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BB2D" w14:textId="77777777" w:rsidR="00E85C97" w:rsidRPr="00351F47" w:rsidRDefault="00E85C97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lang w:val="it-IT"/>
        </w:rPr>
      </w:pPr>
      <w:bookmarkStart w:id="0" w:name="_GoBack"/>
      <w:bookmarkEnd w:id="0"/>
    </w:p>
    <w:p w14:paraId="522C38A8" w14:textId="699EFCE9" w:rsidR="00FB2275" w:rsidRPr="00351F47" w:rsidRDefault="00FB2275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</w:pPr>
      <w:r w:rsidRPr="00351F47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 xml:space="preserve">APPLICATION FORM </w:t>
      </w:r>
      <w:r w:rsidR="00EE6606" w:rsidRPr="00351F47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 xml:space="preserve">(GOTS, </w:t>
      </w:r>
      <w:r w:rsidR="00F27194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 xml:space="preserve">CCS, </w:t>
      </w:r>
      <w:r w:rsidR="00EE6606" w:rsidRPr="00351F47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>OCS, RCS &amp; GRS)</w:t>
      </w:r>
    </w:p>
    <w:p w14:paraId="497A3583" w14:textId="7063CB90" w:rsidR="00E93924" w:rsidRPr="00351F47" w:rsidRDefault="00E93924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900"/>
        <w:gridCol w:w="1080"/>
        <w:gridCol w:w="1980"/>
        <w:gridCol w:w="2070"/>
        <w:gridCol w:w="1986"/>
      </w:tblGrid>
      <w:tr w:rsidR="00351F47" w:rsidRPr="00351F47" w14:paraId="484679E5" w14:textId="77777777" w:rsidTr="001B7EFC">
        <w:tc>
          <w:tcPr>
            <w:tcW w:w="10081" w:type="dxa"/>
            <w:gridSpan w:val="6"/>
            <w:shd w:val="clear" w:color="auto" w:fill="ED7D31" w:themeFill="accent2"/>
          </w:tcPr>
          <w:p w14:paraId="77065060" w14:textId="39D24946" w:rsidR="00C646CF" w:rsidRPr="00351F47" w:rsidRDefault="005D6AA0" w:rsidP="00EE6606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1.0 </w:t>
            </w:r>
            <w:r w:rsidR="005009AC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Operator</w:t>
            </w:r>
            <w:r w:rsidR="00C646CF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Details</w:t>
            </w:r>
          </w:p>
        </w:tc>
      </w:tr>
      <w:tr w:rsidR="00351F47" w:rsidRPr="00351F47" w14:paraId="03F486E7" w14:textId="77777777" w:rsidTr="00C4608A">
        <w:tc>
          <w:tcPr>
            <w:tcW w:w="2965" w:type="dxa"/>
            <w:gridSpan w:val="2"/>
            <w:shd w:val="clear" w:color="auto" w:fill="D9D9D9" w:themeFill="background1" w:themeFillShade="D9"/>
          </w:tcPr>
          <w:p w14:paraId="54FEDD42" w14:textId="14192107" w:rsidR="005009AC" w:rsidRPr="00351F47" w:rsidRDefault="005009AC" w:rsidP="005009AC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Operator Name:</w:t>
            </w:r>
          </w:p>
        </w:tc>
        <w:tc>
          <w:tcPr>
            <w:tcW w:w="7116" w:type="dxa"/>
            <w:gridSpan w:val="4"/>
          </w:tcPr>
          <w:p w14:paraId="1B0AAF51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184AA5BF" w14:textId="77777777" w:rsidTr="00C4608A">
        <w:tc>
          <w:tcPr>
            <w:tcW w:w="2965" w:type="dxa"/>
            <w:gridSpan w:val="2"/>
            <w:shd w:val="clear" w:color="auto" w:fill="D9D9D9" w:themeFill="background1" w:themeFillShade="D9"/>
          </w:tcPr>
          <w:p w14:paraId="52BF2C51" w14:textId="70DA6100" w:rsidR="005009AC" w:rsidRPr="00351F47" w:rsidRDefault="005009AC" w:rsidP="005009A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Legal Address of Operator:</w:t>
            </w:r>
          </w:p>
        </w:tc>
        <w:tc>
          <w:tcPr>
            <w:tcW w:w="7116" w:type="dxa"/>
            <w:gridSpan w:val="4"/>
          </w:tcPr>
          <w:p w14:paraId="286A7D03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DA63339" w14:textId="77777777" w:rsidTr="00C4608A">
        <w:tc>
          <w:tcPr>
            <w:tcW w:w="2965" w:type="dxa"/>
            <w:gridSpan w:val="2"/>
            <w:shd w:val="clear" w:color="auto" w:fill="D9D9D9" w:themeFill="background1" w:themeFillShade="D9"/>
          </w:tcPr>
          <w:p w14:paraId="1C674C53" w14:textId="0ED9ED06" w:rsidR="005009AC" w:rsidRPr="00351F47" w:rsidRDefault="005009AC" w:rsidP="005009AC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Operator Legal Representative:</w:t>
            </w:r>
          </w:p>
        </w:tc>
        <w:tc>
          <w:tcPr>
            <w:tcW w:w="3060" w:type="dxa"/>
            <w:gridSpan w:val="2"/>
          </w:tcPr>
          <w:p w14:paraId="41E7BA3C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71E05E78" w14:textId="5C470FE1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Contact Person:</w:t>
            </w:r>
          </w:p>
        </w:tc>
        <w:tc>
          <w:tcPr>
            <w:tcW w:w="1986" w:type="dxa"/>
          </w:tcPr>
          <w:p w14:paraId="47951728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B0F2ED9" w14:textId="77777777" w:rsidTr="00C4608A">
        <w:tc>
          <w:tcPr>
            <w:tcW w:w="2965" w:type="dxa"/>
            <w:gridSpan w:val="2"/>
            <w:shd w:val="clear" w:color="auto" w:fill="D9D9D9" w:themeFill="background1" w:themeFillShade="D9"/>
          </w:tcPr>
          <w:p w14:paraId="02C55912" w14:textId="00116428" w:rsidR="00E05442" w:rsidRPr="00351F47" w:rsidRDefault="00E05442" w:rsidP="00547B5D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E-mail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</w:tcPr>
          <w:p w14:paraId="67F6C25B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008B0D75" w14:textId="587A8BC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Web Site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14:paraId="718FF74D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6F3A8FBD" w14:textId="77777777" w:rsidTr="00C4608A">
        <w:tc>
          <w:tcPr>
            <w:tcW w:w="2965" w:type="dxa"/>
            <w:gridSpan w:val="2"/>
            <w:shd w:val="clear" w:color="auto" w:fill="D9D9D9" w:themeFill="background1" w:themeFillShade="D9"/>
          </w:tcPr>
          <w:p w14:paraId="5085132C" w14:textId="742D11D1" w:rsidR="00E05442" w:rsidRPr="00351F47" w:rsidRDefault="00E05442" w:rsidP="00547B5D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Phone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</w:tcPr>
          <w:p w14:paraId="1C3D5EBF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79687E1B" w14:textId="70512609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Fax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14:paraId="38BABEE8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6D30338E" w14:textId="77777777" w:rsidTr="00C4608A">
        <w:tc>
          <w:tcPr>
            <w:tcW w:w="2965" w:type="dxa"/>
            <w:gridSpan w:val="2"/>
            <w:shd w:val="clear" w:color="auto" w:fill="D9D9D9" w:themeFill="background1" w:themeFillShade="D9"/>
          </w:tcPr>
          <w:p w14:paraId="34A92E1C" w14:textId="687D2587" w:rsidR="00E05442" w:rsidRPr="00351F47" w:rsidRDefault="00C646CF" w:rsidP="00547B5D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Consultant </w:t>
            </w:r>
            <w:r w:rsidR="00334ADB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Name</w:t>
            </w: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</w:tcPr>
          <w:p w14:paraId="595ACA1A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0B0830CC" w14:textId="0FC3D112" w:rsidR="00E05442" w:rsidRPr="00351F47" w:rsidRDefault="005009AC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Operator</w:t>
            </w:r>
            <w:r w:rsidR="00C646CF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VAT no:</w:t>
            </w:r>
          </w:p>
        </w:tc>
        <w:tc>
          <w:tcPr>
            <w:tcW w:w="1986" w:type="dxa"/>
          </w:tcPr>
          <w:p w14:paraId="5444C46C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8A0CB93" w14:textId="77777777" w:rsidTr="001B7EFC">
        <w:tc>
          <w:tcPr>
            <w:tcW w:w="10081" w:type="dxa"/>
            <w:gridSpan w:val="6"/>
            <w:shd w:val="clear" w:color="auto" w:fill="D9D9D9" w:themeFill="background1" w:themeFillShade="D9"/>
          </w:tcPr>
          <w:p w14:paraId="481A6BA7" w14:textId="4E80EE4C" w:rsidR="00547B5D" w:rsidRPr="00351F47" w:rsidRDefault="00547B5D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Applied Standard(s)</w:t>
            </w:r>
            <w:r w:rsidR="001B7EFC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:</w:t>
            </w:r>
          </w:p>
        </w:tc>
      </w:tr>
      <w:tr w:rsidR="00C4608A" w:rsidRPr="00351F47" w14:paraId="6D87E149" w14:textId="77777777" w:rsidTr="00C4608A">
        <w:tc>
          <w:tcPr>
            <w:tcW w:w="2065" w:type="dxa"/>
            <w:shd w:val="clear" w:color="auto" w:fill="D9D9D9" w:themeFill="background1" w:themeFillShade="D9"/>
          </w:tcPr>
          <w:p w14:paraId="7F361709" w14:textId="77777777" w:rsidR="00C4608A" w:rsidRPr="00C4608A" w:rsidRDefault="00C4608A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  <w:lang w:val="it-IT"/>
              </w:rPr>
            </w:pPr>
            <w:r w:rsidRPr="00C4608A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Global Organic Textile Standards (GOTS) Ver:5.0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C9A35E4" w14:textId="69DC3A18" w:rsidR="00C4608A" w:rsidRPr="00C4608A" w:rsidRDefault="00C4608A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  <w:lang w:val="it-IT"/>
              </w:rPr>
            </w:pPr>
            <w:r w:rsidRPr="00F27194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Content Claim Standard (CCS) Ver:2.0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3126A87" w14:textId="5DE09B97" w:rsidR="00C4608A" w:rsidRPr="00C4608A" w:rsidRDefault="00C4608A" w:rsidP="00FB227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</w:pPr>
            <w:r w:rsidRPr="00C4608A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Organic Content Standard (OCS) Ver:2.0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B39D50" w14:textId="615D9316" w:rsidR="00C4608A" w:rsidRPr="00C4608A" w:rsidRDefault="00C4608A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  <w:lang w:val="it-IT"/>
              </w:rPr>
            </w:pPr>
            <w:r w:rsidRPr="00C4608A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Recycled Claim Standard (RCS) Ver:2.0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248DC33E" w14:textId="40ADA9F3" w:rsidR="00C4608A" w:rsidRPr="00C4608A" w:rsidRDefault="00C4608A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5"/>
                <w:szCs w:val="15"/>
                <w:lang w:val="it-IT"/>
              </w:rPr>
            </w:pPr>
            <w:r w:rsidRPr="00C4608A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Global Recycle Standard (GRS) Ver:4.0</w:t>
            </w:r>
          </w:p>
        </w:tc>
      </w:tr>
      <w:tr w:rsidR="00C4608A" w:rsidRPr="00351F47" w14:paraId="4D3A0455" w14:textId="77777777" w:rsidTr="00C4608A">
        <w:tc>
          <w:tcPr>
            <w:tcW w:w="2065" w:type="dxa"/>
          </w:tcPr>
          <w:p w14:paraId="2274F648" w14:textId="77777777" w:rsidR="00C4608A" w:rsidRPr="00351F47" w:rsidRDefault="005209EE" w:rsidP="00FB227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nl-NL"/>
              </w:rPr>
            </w:pPr>
            <w:sdt>
              <w:sdtPr>
                <w:rPr>
                  <w:color w:val="000000" w:themeColor="text1"/>
                  <w:sz w:val="21"/>
                </w:rPr>
                <w:id w:val="16984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</w:tcPr>
          <w:p w14:paraId="04155555" w14:textId="3A2C0B4D" w:rsidR="00C4608A" w:rsidRPr="00351F47" w:rsidRDefault="005209EE" w:rsidP="00FB227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nl-NL"/>
              </w:rPr>
            </w:pPr>
            <w:sdt>
              <w:sdtPr>
                <w:rPr>
                  <w:color w:val="000000" w:themeColor="text1"/>
                  <w:sz w:val="21"/>
                </w:rPr>
                <w:id w:val="19525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0A7"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41775AF2" w14:textId="366A2CB0" w:rsidR="00C4608A" w:rsidRPr="00351F47" w:rsidRDefault="005209EE" w:rsidP="00FB227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nl-NL"/>
              </w:rPr>
            </w:pPr>
            <w:sdt>
              <w:sdtPr>
                <w:rPr>
                  <w:color w:val="000000" w:themeColor="text1"/>
                  <w:sz w:val="21"/>
                </w:rPr>
                <w:id w:val="17137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0A7"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1AE8D12E" w14:textId="69E716FA" w:rsidR="00C4608A" w:rsidRPr="00351F47" w:rsidRDefault="005209EE" w:rsidP="00FB227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nl-NL"/>
              </w:rPr>
            </w:pPr>
            <w:sdt>
              <w:sdtPr>
                <w:rPr>
                  <w:color w:val="000000" w:themeColor="text1"/>
                  <w:sz w:val="21"/>
                </w:rPr>
                <w:id w:val="19848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86" w:type="dxa"/>
          </w:tcPr>
          <w:p w14:paraId="70AD8E53" w14:textId="22F63897" w:rsidR="00C4608A" w:rsidRPr="00351F47" w:rsidRDefault="005209EE" w:rsidP="00FB227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nl-NL"/>
              </w:rPr>
            </w:pPr>
            <w:sdt>
              <w:sdtPr>
                <w:rPr>
                  <w:color w:val="000000" w:themeColor="text1"/>
                  <w:sz w:val="21"/>
                </w:rPr>
                <w:id w:val="-10264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</w:tbl>
    <w:p w14:paraId="3F853F82" w14:textId="75E24327" w:rsidR="00E93924" w:rsidRPr="00351F47" w:rsidRDefault="00E93924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671"/>
        <w:gridCol w:w="1788"/>
        <w:gridCol w:w="1091"/>
        <w:gridCol w:w="1933"/>
      </w:tblGrid>
      <w:tr w:rsidR="00351F47" w:rsidRPr="00351F47" w14:paraId="38E175AB" w14:textId="77777777" w:rsidTr="001B7EFC">
        <w:tc>
          <w:tcPr>
            <w:tcW w:w="10081" w:type="dxa"/>
            <w:gridSpan w:val="5"/>
            <w:shd w:val="clear" w:color="auto" w:fill="ED7D31" w:themeFill="accent2"/>
          </w:tcPr>
          <w:p w14:paraId="50A3D9A5" w14:textId="137611E2" w:rsidR="00EE6606" w:rsidRPr="00351F47" w:rsidRDefault="005D6AA0" w:rsidP="00EE6606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2.0 </w:t>
            </w:r>
            <w:r w:rsidR="00EE6606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Processing Units Details</w:t>
            </w:r>
            <w:r w:rsidR="005009AC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(Scope Holder and Subcontractors)</w:t>
            </w:r>
          </w:p>
        </w:tc>
      </w:tr>
      <w:tr w:rsidR="00351F47" w:rsidRPr="00351F47" w14:paraId="459D6734" w14:textId="77777777" w:rsidTr="001B7EFC">
        <w:tc>
          <w:tcPr>
            <w:tcW w:w="10081" w:type="dxa"/>
            <w:gridSpan w:val="5"/>
            <w:shd w:val="clear" w:color="auto" w:fill="D9D9D9" w:themeFill="background1" w:themeFillShade="D9"/>
          </w:tcPr>
          <w:p w14:paraId="73134726" w14:textId="1B6C127A" w:rsidR="0038365D" w:rsidRPr="00351F47" w:rsidRDefault="0038365D" w:rsidP="0038365D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Please state the processes which are associated with the Scope holder (Operator) and/or Subcontractor.</w:t>
            </w:r>
          </w:p>
        </w:tc>
      </w:tr>
      <w:tr w:rsidR="00351F47" w:rsidRPr="00351F47" w14:paraId="700658AB" w14:textId="77777777" w:rsidTr="00660430">
        <w:tc>
          <w:tcPr>
            <w:tcW w:w="2598" w:type="dxa"/>
            <w:shd w:val="clear" w:color="auto" w:fill="D9D9D9" w:themeFill="background1" w:themeFillShade="D9"/>
          </w:tcPr>
          <w:p w14:paraId="3C6BFC16" w14:textId="61A59E43" w:rsidR="00547B5D" w:rsidRPr="00351F47" w:rsidRDefault="00547B5D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Name and address of the Scope Holder Unit</w:t>
            </w:r>
            <w:r w:rsidR="007E2672"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/Operator Unit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15B29F1A" w14:textId="74357B07" w:rsidR="00547B5D" w:rsidRPr="00351F47" w:rsidRDefault="007E2672" w:rsidP="00547B5D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Process(es) </w:t>
            </w:r>
            <w:r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(e.g. Trading, spinning, finishing… </w:t>
            </w:r>
            <w:r w:rsidR="0038365D"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Please </w:t>
            </w:r>
            <w:r w:rsidR="0038365D"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refer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 Append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>ix: P</w:t>
            </w:r>
            <w:r w:rsidR="00CF45A0"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>r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oduct Master Data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for the Processing Categories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008E6A63" w14:textId="0C91FB66" w:rsidR="00547B5D" w:rsidRPr="00351F47" w:rsidRDefault="00547B5D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No. of People working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pacing w:val="-3"/>
                <w:sz w:val="16"/>
                <w:szCs w:val="16"/>
              </w:rPr>
              <w:t>(including Contract workers)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72940572" w14:textId="2B2B5BE9" w:rsidR="00547B5D" w:rsidRPr="00351F47" w:rsidRDefault="005009AC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By Operator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60D1E9E1" w14:textId="67F3CCCB" w:rsidR="00547B5D" w:rsidRPr="00351F47" w:rsidRDefault="005009AC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By </w:t>
            </w:r>
            <w:r w:rsidR="00547B5D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Subcontractor </w:t>
            </w:r>
            <w:r w:rsidR="00547B5D" w:rsidRPr="00351F47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  <w:t>(outsourced to another company)</w:t>
            </w:r>
          </w:p>
        </w:tc>
      </w:tr>
      <w:tr w:rsidR="00351F47" w:rsidRPr="00351F47" w14:paraId="248CEE78" w14:textId="77777777" w:rsidTr="00660430">
        <w:tc>
          <w:tcPr>
            <w:tcW w:w="2598" w:type="dxa"/>
          </w:tcPr>
          <w:p w14:paraId="3E848298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7C92DF66" w14:textId="31E3A877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1-</w:t>
            </w:r>
          </w:p>
        </w:tc>
        <w:tc>
          <w:tcPr>
            <w:tcW w:w="1788" w:type="dxa"/>
          </w:tcPr>
          <w:p w14:paraId="2991589F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48019C4F" w14:textId="3AC42045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842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3C2CFA59" w14:textId="0FB945BD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04489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4DF24D0A" w14:textId="77777777" w:rsidTr="00660430">
        <w:tc>
          <w:tcPr>
            <w:tcW w:w="2598" w:type="dxa"/>
          </w:tcPr>
          <w:p w14:paraId="00885A3F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09FAE43A" w14:textId="1AE4AF26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2-</w:t>
            </w:r>
          </w:p>
        </w:tc>
        <w:tc>
          <w:tcPr>
            <w:tcW w:w="1788" w:type="dxa"/>
          </w:tcPr>
          <w:p w14:paraId="79124788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4D4F162B" w14:textId="3EC712D9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5734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6E12451D" w14:textId="3459941A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5533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4ED5E5C1" w14:textId="77777777" w:rsidTr="00660430">
        <w:tc>
          <w:tcPr>
            <w:tcW w:w="2598" w:type="dxa"/>
          </w:tcPr>
          <w:p w14:paraId="2FA4C187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5EA12E22" w14:textId="2F4576AD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3-</w:t>
            </w:r>
          </w:p>
        </w:tc>
        <w:tc>
          <w:tcPr>
            <w:tcW w:w="1788" w:type="dxa"/>
          </w:tcPr>
          <w:p w14:paraId="6873C33D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3C15E2C9" w14:textId="31B46A04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3299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2EAA1AE1" w14:textId="09A12DF6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6853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54EB8E0A" w14:textId="77777777" w:rsidTr="00660430">
        <w:tc>
          <w:tcPr>
            <w:tcW w:w="2598" w:type="dxa"/>
          </w:tcPr>
          <w:p w14:paraId="5EBCAFB6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07ADB3A2" w14:textId="258E708C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4-</w:t>
            </w:r>
          </w:p>
        </w:tc>
        <w:tc>
          <w:tcPr>
            <w:tcW w:w="1788" w:type="dxa"/>
          </w:tcPr>
          <w:p w14:paraId="2DD11183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4899A941" w14:textId="3F5110B0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49240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49FEF436" w14:textId="7E444833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491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7A3AAB05" w14:textId="77777777" w:rsidTr="00660430">
        <w:tc>
          <w:tcPr>
            <w:tcW w:w="2598" w:type="dxa"/>
          </w:tcPr>
          <w:p w14:paraId="2F847A80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085C582B" w14:textId="2F6FEFB8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5-</w:t>
            </w:r>
          </w:p>
        </w:tc>
        <w:tc>
          <w:tcPr>
            <w:tcW w:w="1788" w:type="dxa"/>
          </w:tcPr>
          <w:p w14:paraId="59AF3107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30F8B75B" w14:textId="1C02D033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2071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509EE16B" w14:textId="6FC1692E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95876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55AFF705" w14:textId="77777777" w:rsidTr="00660430">
        <w:tc>
          <w:tcPr>
            <w:tcW w:w="2598" w:type="dxa"/>
          </w:tcPr>
          <w:p w14:paraId="3BFB7D32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39FEC8A5" w14:textId="2CD4E701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6-</w:t>
            </w:r>
          </w:p>
        </w:tc>
        <w:tc>
          <w:tcPr>
            <w:tcW w:w="1788" w:type="dxa"/>
          </w:tcPr>
          <w:p w14:paraId="7E6447D7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68250481" w14:textId="7E1F74FF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7104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6F2ABD60" w14:textId="18815B91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7407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7C3D7511" w14:textId="77777777" w:rsidTr="00660430">
        <w:tc>
          <w:tcPr>
            <w:tcW w:w="2598" w:type="dxa"/>
          </w:tcPr>
          <w:p w14:paraId="1149AEA6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52BDBE9E" w14:textId="175F7D1E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7-</w:t>
            </w:r>
          </w:p>
        </w:tc>
        <w:tc>
          <w:tcPr>
            <w:tcW w:w="1788" w:type="dxa"/>
          </w:tcPr>
          <w:p w14:paraId="54468E19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31C63D62" w14:textId="1FA1111A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8001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1D2DAC73" w14:textId="5319D06F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35087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1E360086" w14:textId="77777777" w:rsidTr="00660430">
        <w:tc>
          <w:tcPr>
            <w:tcW w:w="2598" w:type="dxa"/>
          </w:tcPr>
          <w:p w14:paraId="01C36DF5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415DF8EA" w14:textId="1BA670ED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8-</w:t>
            </w:r>
          </w:p>
        </w:tc>
        <w:tc>
          <w:tcPr>
            <w:tcW w:w="1788" w:type="dxa"/>
          </w:tcPr>
          <w:p w14:paraId="4D230998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5433DBDE" w14:textId="28852385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369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6486B0B5" w14:textId="706AD286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0860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0308C10C" w14:textId="77777777" w:rsidTr="00660430">
        <w:tc>
          <w:tcPr>
            <w:tcW w:w="2598" w:type="dxa"/>
          </w:tcPr>
          <w:p w14:paraId="255BC14F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4C13AA8C" w14:textId="4D2B61AC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9-</w:t>
            </w:r>
          </w:p>
        </w:tc>
        <w:tc>
          <w:tcPr>
            <w:tcW w:w="1788" w:type="dxa"/>
          </w:tcPr>
          <w:p w14:paraId="29829534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11A2A54A" w14:textId="76051535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76127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27ABC09B" w14:textId="46AE727D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7077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351F47" w:rsidRPr="00351F47" w14:paraId="75627B85" w14:textId="77777777" w:rsidTr="00660430">
        <w:tc>
          <w:tcPr>
            <w:tcW w:w="2598" w:type="dxa"/>
          </w:tcPr>
          <w:p w14:paraId="14E7C8B3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71" w:type="dxa"/>
            <w:shd w:val="clear" w:color="auto" w:fill="auto"/>
          </w:tcPr>
          <w:p w14:paraId="1B0B4762" w14:textId="13634ADE" w:rsidR="00660430" w:rsidRPr="00351F47" w:rsidRDefault="00660430" w:rsidP="0066043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10-</w:t>
            </w:r>
          </w:p>
        </w:tc>
        <w:tc>
          <w:tcPr>
            <w:tcW w:w="1788" w:type="dxa"/>
          </w:tcPr>
          <w:p w14:paraId="1ABE319A" w14:textId="77777777" w:rsidR="00660430" w:rsidRPr="00351F47" w:rsidRDefault="00660430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091" w:type="dxa"/>
          </w:tcPr>
          <w:p w14:paraId="0D81A0DD" w14:textId="2FD03062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0147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4104EF70" w14:textId="5AFED6A9" w:rsidR="00660430" w:rsidRPr="00351F47" w:rsidRDefault="005209EE" w:rsidP="0066043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52397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0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</w:tbl>
    <w:p w14:paraId="07C74B3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sz w:val="16"/>
          <w:szCs w:val="16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1: </w:t>
      </w:r>
      <w:r w:rsidRPr="00351F47">
        <w:rPr>
          <w:rFonts w:ascii="Century Gothic" w:hAnsi="Century Gothic"/>
          <w:color w:val="000000" w:themeColor="text1"/>
          <w:sz w:val="16"/>
          <w:szCs w:val="16"/>
        </w:rPr>
        <w:t xml:space="preserve">Only one unit can be a scope holder. </w:t>
      </w:r>
    </w:p>
    <w:p w14:paraId="59EC5CE7" w14:textId="77777777" w:rsidR="0038365D" w:rsidRPr="00351F47" w:rsidRDefault="0038365D" w:rsidP="0038365D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Note 2: Please ensure that you state all the supply chain processes (including scope holder and subcontractors)</w:t>
      </w:r>
    </w:p>
    <w:p w14:paraId="3B2E85AB" w14:textId="785041A1" w:rsidR="007E2672" w:rsidRPr="00351F47" w:rsidRDefault="0038365D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3: </w:t>
      </w:r>
      <w:r w:rsidRPr="00351F47">
        <w:rPr>
          <w:rFonts w:ascii="Century Gothic" w:hAnsi="Century Gothic" w:cs="Arial"/>
          <w:color w:val="000000" w:themeColor="text1"/>
          <w:spacing w:val="-3"/>
          <w:sz w:val="16"/>
          <w:szCs w:val="16"/>
        </w:rPr>
        <w:t xml:space="preserve">Please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 refer Append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 xml:space="preserve">ix: Product Master Data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for the Processing Categories</w:t>
      </w:r>
    </w:p>
    <w:p w14:paraId="4395EB32" w14:textId="2FE9F5F9" w:rsidR="00E05442" w:rsidRPr="00351F47" w:rsidRDefault="00E05442" w:rsidP="00FB2275">
      <w:pPr>
        <w:jc w:val="center"/>
        <w:rPr>
          <w:rFonts w:ascii="Century Gothic" w:hAnsi="Century Gothic" w:cs="Arial"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pPr w:leftFromText="180" w:rightFromText="180" w:vertAnchor="text" w:tblpY="1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1683"/>
        <w:gridCol w:w="1372"/>
        <w:gridCol w:w="1890"/>
        <w:gridCol w:w="990"/>
        <w:gridCol w:w="1530"/>
        <w:gridCol w:w="1260"/>
        <w:gridCol w:w="1397"/>
      </w:tblGrid>
      <w:tr w:rsidR="00351F47" w:rsidRPr="00351F47" w14:paraId="2712737E" w14:textId="77777777" w:rsidTr="00012D39">
        <w:trPr>
          <w:trHeight w:val="232"/>
        </w:trPr>
        <w:tc>
          <w:tcPr>
            <w:tcW w:w="10122" w:type="dxa"/>
            <w:gridSpan w:val="7"/>
            <w:shd w:val="clear" w:color="auto" w:fill="ED7D31" w:themeFill="accent2"/>
          </w:tcPr>
          <w:p w14:paraId="5C1EDD08" w14:textId="77777777" w:rsidR="00A61855" w:rsidRPr="00351F47" w:rsidRDefault="00A61855" w:rsidP="00012D39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3.0 Subcontractor Details</w:t>
            </w:r>
          </w:p>
        </w:tc>
      </w:tr>
      <w:tr w:rsidR="00351F47" w:rsidRPr="00351F47" w14:paraId="2A4B80D5" w14:textId="77777777" w:rsidTr="00012D39">
        <w:trPr>
          <w:trHeight w:val="397"/>
        </w:trPr>
        <w:tc>
          <w:tcPr>
            <w:tcW w:w="10122" w:type="dxa"/>
            <w:gridSpan w:val="7"/>
            <w:shd w:val="clear" w:color="auto" w:fill="D9D9D9" w:themeFill="background1" w:themeFillShade="D9"/>
          </w:tcPr>
          <w:p w14:paraId="09E57EB8" w14:textId="77777777" w:rsidR="00A61855" w:rsidRPr="00351F47" w:rsidRDefault="00A61855" w:rsidP="00012D39">
            <w:pPr>
              <w:tabs>
                <w:tab w:val="left" w:pos="539"/>
              </w:tabs>
              <w:rPr>
                <w:rFonts w:ascii="Century Gothic" w:hAnsi="Century Gothic" w:cs="Arial"/>
                <w:bCs/>
                <w:color w:val="000000" w:themeColor="text1"/>
                <w:spacing w:val="-3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Please complete this table for all the subcontractors</w:t>
            </w:r>
          </w:p>
          <w:p w14:paraId="443B196F" w14:textId="77777777" w:rsidR="00A61855" w:rsidRPr="00351F47" w:rsidRDefault="00A61855" w:rsidP="00012D39">
            <w:pPr>
              <w:tabs>
                <w:tab w:val="left" w:pos="539"/>
              </w:tabs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51F47" w:rsidRPr="00351F47" w14:paraId="14DB34CC" w14:textId="77777777" w:rsidTr="00012D39">
        <w:trPr>
          <w:trHeight w:val="1124"/>
        </w:trPr>
        <w:tc>
          <w:tcPr>
            <w:tcW w:w="1683" w:type="dxa"/>
            <w:shd w:val="clear" w:color="auto" w:fill="D9D9D9" w:themeFill="background1" w:themeFillShade="D9"/>
          </w:tcPr>
          <w:p w14:paraId="2D9A2620" w14:textId="1F76F1F4" w:rsidR="007E2672" w:rsidRPr="00351F47" w:rsidRDefault="007E2672" w:rsidP="007E267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 xml:space="preserve">Name </w:t>
            </w:r>
            <w:r w:rsidR="0038365D"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>of the</w:t>
            </w: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 xml:space="preserve"> Subcontracted unit(s)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DB55CB0" w14:textId="276A45DF" w:rsidR="007E2672" w:rsidRPr="00351F47" w:rsidRDefault="007E2672" w:rsidP="007E267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 xml:space="preserve">Have you already audited against any standard.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If yes please state the date and CB 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B19539" w14:textId="42BDB620" w:rsidR="007E2672" w:rsidRPr="00351F47" w:rsidRDefault="007E2672" w:rsidP="007E2672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 xml:space="preserve">Process(es) </w:t>
            </w:r>
            <w:r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(e.g. Trading, spinning, finishing… </w:t>
            </w:r>
            <w:r w:rsidR="0038365D"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Please </w:t>
            </w:r>
            <w:r w:rsidR="0038365D"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refer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 Append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>ix: P</w:t>
            </w:r>
            <w:r w:rsidR="00CF45A0"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>r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oduct Master Data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for the Processing Categories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B6518C" w14:textId="5743DED9" w:rsidR="007E2672" w:rsidRPr="00351F47" w:rsidRDefault="007E2672" w:rsidP="007E267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 xml:space="preserve">No. of People working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pacing w:val="-3"/>
                <w:sz w:val="14"/>
                <w:szCs w:val="14"/>
              </w:rPr>
              <w:t>(including Contract workers)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1633749" w14:textId="488E0A3C" w:rsidR="007E2672" w:rsidRPr="00351F47" w:rsidRDefault="007E2672" w:rsidP="007E267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 xml:space="preserve">Address </w:t>
            </w:r>
            <w:r w:rsidR="0038365D"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>of the</w:t>
            </w: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  <w:t xml:space="preserve"> Subcontracted unit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AEF15C" w14:textId="77777777" w:rsidR="007E2672" w:rsidRPr="00351F47" w:rsidRDefault="007E2672" w:rsidP="007E267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 xml:space="preserve">Distance </w:t>
            </w:r>
          </w:p>
          <w:p w14:paraId="0B0842EA" w14:textId="36A3C889" w:rsidR="007E2672" w:rsidRPr="00351F47" w:rsidRDefault="007E2672" w:rsidP="007E2672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Between the </w:t>
            </w:r>
            <w:r w:rsidRPr="00351F47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Scope holder (operator) and </w:t>
            </w:r>
            <w:r w:rsidR="0038365D" w:rsidRPr="00351F47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Subcontractor</w:t>
            </w:r>
            <w:r w:rsidRPr="00351F47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.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56FBCC58" w14:textId="1AA3F1E7" w:rsidR="007E2672" w:rsidRPr="00351F47" w:rsidRDefault="007E2672" w:rsidP="007E2672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 xml:space="preserve">Is Subcontrcator certified?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If yes please state the standard(s) and certificate issue date</w:t>
            </w:r>
          </w:p>
        </w:tc>
      </w:tr>
      <w:tr w:rsidR="00351F47" w:rsidRPr="00351F47" w14:paraId="32519B0C" w14:textId="77777777" w:rsidTr="00012D39">
        <w:trPr>
          <w:trHeight w:val="205"/>
        </w:trPr>
        <w:tc>
          <w:tcPr>
            <w:tcW w:w="1683" w:type="dxa"/>
          </w:tcPr>
          <w:p w14:paraId="38852E02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6842C98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653A5932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0A7CB77F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6D983EED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04B3085B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63544114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28F00B1F" w14:textId="77777777" w:rsidTr="00012D39">
        <w:trPr>
          <w:trHeight w:val="205"/>
        </w:trPr>
        <w:tc>
          <w:tcPr>
            <w:tcW w:w="1683" w:type="dxa"/>
          </w:tcPr>
          <w:p w14:paraId="7FB5DBB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7EBB232B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6C41163D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17FF187A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305AAC9B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219C7733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0A959E8C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0579751F" w14:textId="77777777" w:rsidTr="00012D39">
        <w:trPr>
          <w:trHeight w:val="205"/>
        </w:trPr>
        <w:tc>
          <w:tcPr>
            <w:tcW w:w="1683" w:type="dxa"/>
          </w:tcPr>
          <w:p w14:paraId="1BE768D3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17AD21D9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67F84856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3AFC0886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71DFCB20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318091A6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2C604D12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5EFBB44C" w14:textId="77777777" w:rsidTr="00012D39">
        <w:trPr>
          <w:trHeight w:val="205"/>
        </w:trPr>
        <w:tc>
          <w:tcPr>
            <w:tcW w:w="1683" w:type="dxa"/>
          </w:tcPr>
          <w:p w14:paraId="1F8EE7FA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486620C3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1103A27F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537DAAD1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170EF51C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33DDFD34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6647790C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78861DC5" w14:textId="77777777" w:rsidTr="00012D39">
        <w:trPr>
          <w:trHeight w:val="205"/>
        </w:trPr>
        <w:tc>
          <w:tcPr>
            <w:tcW w:w="1683" w:type="dxa"/>
          </w:tcPr>
          <w:p w14:paraId="7940B9DF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4327A04A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623D0F85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5B895CF2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3FBFA4E1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362513F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477BEED4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72A98C87" w14:textId="77777777" w:rsidTr="00012D39">
        <w:trPr>
          <w:trHeight w:val="205"/>
        </w:trPr>
        <w:tc>
          <w:tcPr>
            <w:tcW w:w="1683" w:type="dxa"/>
          </w:tcPr>
          <w:p w14:paraId="4C30F7D7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0DA0D4E4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6E13E3E0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0C19F94C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5B7D81E5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78ED0B40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38D58705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679E4A16" w14:textId="77777777" w:rsidTr="00012D39">
        <w:trPr>
          <w:trHeight w:val="205"/>
        </w:trPr>
        <w:tc>
          <w:tcPr>
            <w:tcW w:w="1683" w:type="dxa"/>
          </w:tcPr>
          <w:p w14:paraId="6D80FC5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085DABFE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0C9BD1AB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50C74EE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092B068E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52A73B1E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7493DD50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E2376BA" w14:textId="77777777" w:rsidTr="00012D39">
        <w:trPr>
          <w:trHeight w:val="205"/>
        </w:trPr>
        <w:tc>
          <w:tcPr>
            <w:tcW w:w="1683" w:type="dxa"/>
          </w:tcPr>
          <w:p w14:paraId="3E8D09EE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43C2C46E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21F6890E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09F49071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0655F4EE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2AA1F294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21E3E060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041B3155" w14:textId="77777777" w:rsidTr="00012D39">
        <w:trPr>
          <w:trHeight w:val="205"/>
        </w:trPr>
        <w:tc>
          <w:tcPr>
            <w:tcW w:w="1683" w:type="dxa"/>
          </w:tcPr>
          <w:p w14:paraId="718E8BB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0492FCFF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16006C86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295018C3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00D2C0A5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30351837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7FEEB824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43286FD2" w14:textId="77777777" w:rsidTr="00012D39">
        <w:trPr>
          <w:trHeight w:val="205"/>
        </w:trPr>
        <w:tc>
          <w:tcPr>
            <w:tcW w:w="1683" w:type="dxa"/>
          </w:tcPr>
          <w:p w14:paraId="2240497F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72" w:type="dxa"/>
          </w:tcPr>
          <w:p w14:paraId="175048C8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</w:tcPr>
          <w:p w14:paraId="7E04EA9B" w14:textId="77777777" w:rsidR="00A61855" w:rsidRPr="00351F47" w:rsidRDefault="00A61855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</w:tcPr>
          <w:p w14:paraId="1DA9473A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0" w:type="dxa"/>
          </w:tcPr>
          <w:p w14:paraId="021E4CEC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</w:tcPr>
          <w:p w14:paraId="5F79ACD5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</w:tcPr>
          <w:p w14:paraId="59E862F0" w14:textId="77777777" w:rsidR="00A61855" w:rsidRPr="00351F47" w:rsidRDefault="00A61855" w:rsidP="00012D39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445A5CF0" w14:textId="77777777" w:rsidR="007E2672" w:rsidRPr="00351F47" w:rsidRDefault="007E2672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Note 1: please do not state Trader as a Subcontractor if it is not owned by the Scope holder company</w:t>
      </w:r>
    </w:p>
    <w:p w14:paraId="43F661FB" w14:textId="77777777" w:rsidR="00B0086F" w:rsidRPr="00351F47" w:rsidRDefault="00B0086F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2: If sub-contractor certified against any standard, please submit the certificate along with the last assessment report </w:t>
      </w:r>
    </w:p>
    <w:p w14:paraId="3E3B37E6" w14:textId="39F2C3FC" w:rsidR="007E2672" w:rsidRPr="00351F47" w:rsidRDefault="007E2672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3: </w:t>
      </w:r>
      <w:r w:rsidRPr="00351F47">
        <w:rPr>
          <w:rFonts w:ascii="Century Gothic" w:hAnsi="Century Gothic" w:cs="Arial"/>
          <w:color w:val="000000" w:themeColor="text1"/>
          <w:spacing w:val="-3"/>
          <w:sz w:val="16"/>
          <w:szCs w:val="16"/>
        </w:rPr>
        <w:t xml:space="preserve">Please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 refer Append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ix: P</w:t>
      </w:r>
      <w:r w:rsidR="0038365D"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r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 xml:space="preserve">oduct Master Data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for the Processing Categories</w:t>
      </w:r>
    </w:p>
    <w:p w14:paraId="323D9B5D" w14:textId="77777777" w:rsidR="007E2672" w:rsidRPr="00351F47" w:rsidRDefault="007E2672" w:rsidP="00A61855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1352"/>
        <w:gridCol w:w="2632"/>
        <w:gridCol w:w="1894"/>
        <w:gridCol w:w="720"/>
        <w:gridCol w:w="612"/>
        <w:gridCol w:w="18"/>
        <w:gridCol w:w="584"/>
        <w:gridCol w:w="555"/>
        <w:gridCol w:w="577"/>
      </w:tblGrid>
      <w:tr w:rsidR="00351F47" w:rsidRPr="00351F47" w14:paraId="2DEB0D0D" w14:textId="5E43B89E" w:rsidTr="00C4608A">
        <w:tc>
          <w:tcPr>
            <w:tcW w:w="10081" w:type="dxa"/>
            <w:gridSpan w:val="10"/>
            <w:shd w:val="clear" w:color="auto" w:fill="ED7D31" w:themeFill="accent2"/>
          </w:tcPr>
          <w:p w14:paraId="670E612F" w14:textId="37A2378C" w:rsidR="0073368D" w:rsidRPr="00351F47" w:rsidRDefault="0073368D" w:rsidP="00AF1E50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bookmarkStart w:id="1" w:name="_Hlk2779773"/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lastRenderedPageBreak/>
              <w:t xml:space="preserve">4.0 Product Details </w:t>
            </w:r>
          </w:p>
        </w:tc>
      </w:tr>
      <w:tr w:rsidR="00351F47" w:rsidRPr="00351F47" w14:paraId="6BBA1E76" w14:textId="2DB33579" w:rsidTr="00C4608A">
        <w:tc>
          <w:tcPr>
            <w:tcW w:w="1137" w:type="dxa"/>
            <w:vMerge w:val="restart"/>
            <w:shd w:val="clear" w:color="auto" w:fill="D9D9D9" w:themeFill="background1" w:themeFillShade="D9"/>
          </w:tcPr>
          <w:p w14:paraId="4481DBBB" w14:textId="6B21B111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pacing w:val="-3"/>
                <w:sz w:val="18"/>
                <w:szCs w:val="18"/>
              </w:rPr>
              <w:t>Product category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14:paraId="767BDE46" w14:textId="6D7F3785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Product name</w:t>
            </w:r>
          </w:p>
        </w:tc>
        <w:tc>
          <w:tcPr>
            <w:tcW w:w="2632" w:type="dxa"/>
            <w:vMerge w:val="restart"/>
            <w:shd w:val="clear" w:color="auto" w:fill="D9D9D9" w:themeFill="background1" w:themeFillShade="D9"/>
          </w:tcPr>
          <w:p w14:paraId="17AF10BF" w14:textId="6709D158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Materials Composition</w:t>
            </w:r>
          </w:p>
        </w:tc>
        <w:tc>
          <w:tcPr>
            <w:tcW w:w="1894" w:type="dxa"/>
            <w:vMerge w:val="restart"/>
            <w:shd w:val="clear" w:color="auto" w:fill="D9D9D9" w:themeFill="background1" w:themeFillShade="D9"/>
          </w:tcPr>
          <w:p w14:paraId="68B4B0B8" w14:textId="50568C37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Product code/Label Grade</w:t>
            </w:r>
          </w:p>
        </w:tc>
        <w:tc>
          <w:tcPr>
            <w:tcW w:w="3066" w:type="dxa"/>
            <w:gridSpan w:val="6"/>
            <w:shd w:val="clear" w:color="auto" w:fill="D9D9D9" w:themeFill="background1" w:themeFillShade="D9"/>
          </w:tcPr>
          <w:p w14:paraId="4F171DED" w14:textId="531093F5" w:rsidR="0073368D" w:rsidRPr="00351F47" w:rsidRDefault="0073368D" w:rsidP="0073368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Certification program(s):</w:t>
            </w:r>
          </w:p>
        </w:tc>
      </w:tr>
      <w:tr w:rsidR="00C4608A" w:rsidRPr="00351F47" w14:paraId="2AE9BE43" w14:textId="44E3E510" w:rsidTr="00C4608A">
        <w:trPr>
          <w:trHeight w:val="229"/>
        </w:trPr>
        <w:tc>
          <w:tcPr>
            <w:tcW w:w="1137" w:type="dxa"/>
            <w:vMerge/>
            <w:shd w:val="clear" w:color="auto" w:fill="D9D9D9" w:themeFill="background1" w:themeFillShade="D9"/>
          </w:tcPr>
          <w:p w14:paraId="19DDDB4A" w14:textId="77777777" w:rsidR="00C4608A" w:rsidRPr="00351F47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14:paraId="075C4E01" w14:textId="44D77CDC" w:rsidR="00C4608A" w:rsidRPr="00351F47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  <w:vMerge/>
            <w:shd w:val="clear" w:color="auto" w:fill="D9D9D9" w:themeFill="background1" w:themeFillShade="D9"/>
          </w:tcPr>
          <w:p w14:paraId="62E546DA" w14:textId="090B08C6" w:rsidR="00C4608A" w:rsidRPr="00351F47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4" w:type="dxa"/>
            <w:vMerge/>
            <w:shd w:val="clear" w:color="auto" w:fill="D9D9D9" w:themeFill="background1" w:themeFillShade="D9"/>
          </w:tcPr>
          <w:p w14:paraId="5DEA79BC" w14:textId="322224A9" w:rsidR="00C4608A" w:rsidRPr="00351F47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74D1C08" w14:textId="0CDB1226" w:rsidR="00C4608A" w:rsidRPr="00F27194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F27194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GOTS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6C8BDAA5" w14:textId="048B556E" w:rsidR="00C4608A" w:rsidRPr="00F27194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F27194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CCS</w:t>
            </w:r>
          </w:p>
        </w:tc>
        <w:tc>
          <w:tcPr>
            <w:tcW w:w="602" w:type="dxa"/>
            <w:gridSpan w:val="2"/>
            <w:shd w:val="clear" w:color="auto" w:fill="D9D9D9" w:themeFill="background1" w:themeFillShade="D9"/>
          </w:tcPr>
          <w:p w14:paraId="0F8B285C" w14:textId="6B19A04F" w:rsidR="00C4608A" w:rsidRPr="00F27194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F27194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  <w:t>OCS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6898044C" w14:textId="215876F7" w:rsidR="00C4608A" w:rsidRPr="00F27194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F27194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RCS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75D77A17" w14:textId="5B1AB84A" w:rsidR="00C4608A" w:rsidRPr="00F27194" w:rsidRDefault="00C4608A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F27194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GRS</w:t>
            </w:r>
          </w:p>
        </w:tc>
      </w:tr>
      <w:tr w:rsidR="00C4608A" w:rsidRPr="00351F47" w14:paraId="343946AE" w14:textId="77777777" w:rsidTr="00C4608A">
        <w:tc>
          <w:tcPr>
            <w:tcW w:w="1137" w:type="dxa"/>
          </w:tcPr>
          <w:p w14:paraId="7E29FB95" w14:textId="77777777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52" w:type="dxa"/>
          </w:tcPr>
          <w:p w14:paraId="74CCCBE8" w14:textId="6F3277C7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</w:tcPr>
          <w:p w14:paraId="636316C8" w14:textId="7B292712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4" w:type="dxa"/>
          </w:tcPr>
          <w:p w14:paraId="551C60B9" w14:textId="10DC02C6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3CB777FE" w14:textId="157AFCF6" w:rsidR="00C4608A" w:rsidRPr="00351F47" w:rsidRDefault="005209EE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1"/>
                </w:rPr>
                <w:id w:val="-88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4D156B07" w14:textId="09B1AC38" w:rsidR="00C4608A" w:rsidRPr="00351F47" w:rsidRDefault="005209EE" w:rsidP="00C4608A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1"/>
                </w:rPr>
                <w:id w:val="454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84" w:type="dxa"/>
          </w:tcPr>
          <w:p w14:paraId="71E90A14" w14:textId="0CC738AF" w:rsidR="00C4608A" w:rsidRPr="00351F47" w:rsidRDefault="005209EE" w:rsidP="00C4608A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1"/>
                </w:rPr>
                <w:id w:val="-19684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14348838" w14:textId="15D5372A" w:rsidR="00C4608A" w:rsidRPr="00351F47" w:rsidRDefault="005209EE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1"/>
                </w:rPr>
                <w:id w:val="-15385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77" w:type="dxa"/>
          </w:tcPr>
          <w:p w14:paraId="3E5A9600" w14:textId="109C6767" w:rsidR="00C4608A" w:rsidRPr="00351F47" w:rsidRDefault="005209EE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1"/>
                </w:rPr>
                <w:id w:val="191696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C4608A" w:rsidRPr="00351F47" w14:paraId="1BD239CE" w14:textId="77777777" w:rsidTr="00C4608A">
        <w:tc>
          <w:tcPr>
            <w:tcW w:w="1137" w:type="dxa"/>
          </w:tcPr>
          <w:p w14:paraId="09D40CCC" w14:textId="77777777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52" w:type="dxa"/>
          </w:tcPr>
          <w:p w14:paraId="6BB25B05" w14:textId="2BA591B8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</w:tcPr>
          <w:p w14:paraId="715CCD5B" w14:textId="6FB7728C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4" w:type="dxa"/>
          </w:tcPr>
          <w:p w14:paraId="0CD0426A" w14:textId="7152D53D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C908EC9" w14:textId="3CF5724C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-19323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05535304" w14:textId="173EFF1C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159050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84" w:type="dxa"/>
          </w:tcPr>
          <w:p w14:paraId="0240077D" w14:textId="05E5CF7E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12175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D6BE846" w14:textId="0CA0F508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-120694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77" w:type="dxa"/>
          </w:tcPr>
          <w:p w14:paraId="5FBAC987" w14:textId="010552AD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-1354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C4608A" w:rsidRPr="00351F47" w14:paraId="2BB8FFFE" w14:textId="77777777" w:rsidTr="00C4608A">
        <w:tc>
          <w:tcPr>
            <w:tcW w:w="1137" w:type="dxa"/>
          </w:tcPr>
          <w:p w14:paraId="2194C516" w14:textId="77777777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52" w:type="dxa"/>
          </w:tcPr>
          <w:p w14:paraId="179A2909" w14:textId="26FBB67E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</w:tcPr>
          <w:p w14:paraId="5C7D3281" w14:textId="345AB9E4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94" w:type="dxa"/>
          </w:tcPr>
          <w:p w14:paraId="1B9CD922" w14:textId="5D476DFC" w:rsidR="00C4608A" w:rsidRPr="00351F47" w:rsidRDefault="00C4608A" w:rsidP="00C4608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B42ADF0" w14:textId="1654367C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-20047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2"/>
          </w:tcPr>
          <w:p w14:paraId="74BCE00E" w14:textId="0036A530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-29398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84" w:type="dxa"/>
          </w:tcPr>
          <w:p w14:paraId="422FBA45" w14:textId="1B1EA27A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-92402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C09B32C" w14:textId="18E97360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3555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77" w:type="dxa"/>
          </w:tcPr>
          <w:p w14:paraId="5B2B6B1C" w14:textId="4F368357" w:rsidR="00C4608A" w:rsidRPr="00351F47" w:rsidRDefault="005209EE" w:rsidP="00C4608A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color w:val="000000" w:themeColor="text1"/>
                  <w:sz w:val="21"/>
                </w:rPr>
                <w:id w:val="10415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08A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</w:tbl>
    <w:bookmarkEnd w:id="1"/>
    <w:p w14:paraId="3BCC0737" w14:textId="19A09F21" w:rsidR="007E2672" w:rsidRPr="00351F47" w:rsidRDefault="007E2672" w:rsidP="009A4C1C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Note: please refer Append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ix: P</w:t>
      </w:r>
      <w:r w:rsidR="00CF45A0"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r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 xml:space="preserve">oduct Master Data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for the product category and details/name</w:t>
      </w:r>
    </w:p>
    <w:p w14:paraId="69DFAAB7" w14:textId="44A50EB0" w:rsidR="00220FCD" w:rsidRPr="00351F47" w:rsidRDefault="00220FCD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351F47" w:rsidRPr="00351F47" w14:paraId="1BF6550A" w14:textId="77777777" w:rsidTr="001B7EFC">
        <w:tc>
          <w:tcPr>
            <w:tcW w:w="10081" w:type="dxa"/>
            <w:shd w:val="clear" w:color="auto" w:fill="ED7D31" w:themeFill="accent2"/>
          </w:tcPr>
          <w:p w14:paraId="3E8C005A" w14:textId="6191CCC3" w:rsidR="00220FCD" w:rsidRPr="00351F47" w:rsidRDefault="005D6AA0" w:rsidP="00EE6606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5.0 </w:t>
            </w:r>
            <w:r w:rsidR="00EE6606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Further Details</w:t>
            </w:r>
            <w:r w:rsidR="00A61855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for </w:t>
            </w:r>
            <w:r w:rsid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Only </w:t>
            </w:r>
            <w:r w:rsidR="00A61855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Operator</w:t>
            </w:r>
            <w:r w:rsidR="00EE6606"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</w:tc>
      </w:tr>
      <w:tr w:rsidR="00351F47" w:rsidRPr="00351F47" w14:paraId="273C00FE" w14:textId="77777777" w:rsidTr="009A4C1C">
        <w:tc>
          <w:tcPr>
            <w:tcW w:w="10081" w:type="dxa"/>
            <w:shd w:val="clear" w:color="auto" w:fill="D9D9D9" w:themeFill="background1" w:themeFillShade="D9"/>
          </w:tcPr>
          <w:p w14:paraId="2E485044" w14:textId="3C987DF6" w:rsidR="00EE6606" w:rsidRPr="00351F47" w:rsidRDefault="001F1DD0" w:rsidP="00795A82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5.</w:t>
            </w:r>
            <w:r w:rsidR="00795A82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1- </w:t>
            </w:r>
            <w:r w:rsidR="00EE6606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Please state if you are already certified by other Certification Body for following standards</w:t>
            </w:r>
          </w:p>
        </w:tc>
      </w:tr>
      <w:tr w:rsidR="00351F47" w:rsidRPr="00351F47" w14:paraId="5F7BA5A6" w14:textId="77777777" w:rsidTr="00012D39">
        <w:tc>
          <w:tcPr>
            <w:tcW w:w="10081" w:type="dxa"/>
          </w:tcPr>
          <w:p w14:paraId="2802629D" w14:textId="77777777" w:rsidR="001F1DD0" w:rsidRPr="00351F47" w:rsidRDefault="001F1DD0" w:rsidP="001F4A03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3AD0F63" w14:textId="396E556C" w:rsidR="001F4A03" w:rsidRPr="00351F47" w:rsidRDefault="001F4A03" w:rsidP="001F4A03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GOTS</w:t>
            </w:r>
            <w:r w:rsidR="001F1DD0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OCS </w:t>
            </w:r>
            <w:r w:rsidR="001F1DD0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GRS  </w:t>
            </w:r>
            <w:r w:rsidR="001F1DD0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RCS </w:t>
            </w:r>
            <w:r w:rsidR="001F1DD0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CCS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BSCI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SA 8000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Oeko-Teks STeP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WRAP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GSCP SR 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FWF                                                           </w:t>
            </w:r>
          </w:p>
          <w:p w14:paraId="18668A52" w14:textId="77777777" w:rsidR="00287AE5" w:rsidRPr="00351F47" w:rsidRDefault="00287AE5" w:rsidP="00FB2275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p w14:paraId="207C85C5" w14:textId="70865E66" w:rsidR="001F1DD0" w:rsidRPr="00351F47" w:rsidRDefault="001F1DD0" w:rsidP="001F1DD0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NOTE 1: If you certified against any standard(s) which mentioned above, please submit all the valid certificates along with the last </w:t>
            </w:r>
            <w:r w:rsidR="0038365D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audit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report.  </w:t>
            </w:r>
          </w:p>
          <w:p w14:paraId="6424A9BC" w14:textId="77777777" w:rsidR="001F1DD0" w:rsidRPr="00351F47" w:rsidRDefault="001F1DD0" w:rsidP="001F1DD0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D9082F6" w14:textId="52D1AE7C" w:rsidR="001F1DD0" w:rsidRPr="00351F47" w:rsidRDefault="001F1DD0" w:rsidP="001F1DD0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NOTE 2: If you are a Ginning Unit, </w:t>
            </w:r>
            <w:r w:rsidR="0038365D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please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ensure that you can</w:t>
            </w:r>
            <w:r w:rsidRPr="00351F47">
              <w:rPr>
                <w:rFonts w:ascii="Century Gothic" w:eastAsiaTheme="minorHAnsi" w:hAnsi="Century Gothic" w:cs="PalatinoLinotype"/>
                <w:color w:val="000000" w:themeColor="text1"/>
                <w:sz w:val="18"/>
                <w:szCs w:val="18"/>
                <w:lang w:val="en-US"/>
              </w:rPr>
              <w:t xml:space="preserve"> be certified either to GOTS or to OCS but </w:t>
            </w:r>
            <w:proofErr w:type="spellStart"/>
            <w:r w:rsidRPr="00351F47">
              <w:rPr>
                <w:rFonts w:ascii="Century Gothic" w:eastAsiaTheme="minorHAnsi" w:hAnsi="Century Gothic" w:cs="PalatinoLinotype"/>
                <w:color w:val="000000" w:themeColor="text1"/>
                <w:sz w:val="18"/>
                <w:szCs w:val="18"/>
                <w:lang w:val="en-US"/>
              </w:rPr>
              <w:t>can not</w:t>
            </w:r>
            <w:proofErr w:type="spellEnd"/>
            <w:r w:rsidRPr="00351F47">
              <w:rPr>
                <w:rFonts w:ascii="Century Gothic" w:eastAsiaTheme="minorHAnsi" w:hAnsi="Century Gothic" w:cs="PalatinoLinotype"/>
                <w:color w:val="000000" w:themeColor="text1"/>
                <w:sz w:val="18"/>
                <w:szCs w:val="18"/>
                <w:lang w:val="en-US"/>
              </w:rPr>
              <w:t xml:space="preserve"> be certified to both.</w:t>
            </w:r>
          </w:p>
          <w:p w14:paraId="34709E74" w14:textId="65C3175D" w:rsidR="00522040" w:rsidRPr="00351F47" w:rsidRDefault="00522040" w:rsidP="00795A82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64AC329F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09636F91" w14:textId="43B53333" w:rsidR="00FB7C61" w:rsidRPr="00351F47" w:rsidRDefault="001F1DD0" w:rsidP="00FB7C61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5.</w:t>
            </w:r>
            <w:r w:rsidR="004E045E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2- </w:t>
            </w:r>
            <w:r w:rsidR="00795A82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Has your Certificate been suspended/withdrawn </w:t>
            </w:r>
            <w:r w:rsidR="0038365D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before:</w:t>
            </w:r>
            <w:r w:rsidR="00FB7C61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        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282D15DB" w14:textId="74AEAEEE" w:rsidR="00795A82" w:rsidRPr="00351F47" w:rsidRDefault="00FB7C61" w:rsidP="004E045E">
            <w:pPr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  <w:t>If Yes, please state the details</w:t>
            </w:r>
          </w:p>
        </w:tc>
      </w:tr>
      <w:tr w:rsidR="00351F47" w:rsidRPr="00351F47" w14:paraId="72F95717" w14:textId="77777777" w:rsidTr="005D6AA0">
        <w:trPr>
          <w:trHeight w:val="476"/>
        </w:trPr>
        <w:tc>
          <w:tcPr>
            <w:tcW w:w="10081" w:type="dxa"/>
          </w:tcPr>
          <w:p w14:paraId="4B9DAC58" w14:textId="77777777" w:rsidR="00795A82" w:rsidRPr="00351F47" w:rsidRDefault="00FB7C61" w:rsidP="00FB7C61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Details:</w:t>
            </w:r>
          </w:p>
          <w:p w14:paraId="333E2AB6" w14:textId="45CC59CB" w:rsidR="005D6AA0" w:rsidRPr="00351F47" w:rsidRDefault="005D6AA0" w:rsidP="00FB7C61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01223D7E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2972B07B" w14:textId="26CB2506" w:rsidR="0008513E" w:rsidRPr="00351F47" w:rsidRDefault="001F1DD0" w:rsidP="00795A82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5.</w:t>
            </w:r>
            <w:r w:rsidR="009A4C1C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3</w:t>
            </w:r>
            <w:r w:rsidR="00795A82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- </w:t>
            </w:r>
            <w:r w:rsidR="00287AE5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W</w:t>
            </w:r>
            <w:r w:rsidR="0008513E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ould you like to transfer </w:t>
            </w:r>
            <w:r w:rsidR="00287AE5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your registation </w:t>
            </w:r>
            <w:r w:rsidR="0008513E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to </w:t>
            </w:r>
            <w:r w:rsidR="00287AE5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the </w:t>
            </w:r>
            <w:r w:rsidR="00DC697E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GCL</w:t>
            </w:r>
            <w:r w:rsidR="00E91276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?                </w:t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                </w:t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07CDE6F7" w14:textId="03712A34" w:rsidR="0008513E" w:rsidRPr="00351F47" w:rsidRDefault="0008513E" w:rsidP="0008513E">
            <w:pPr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 xml:space="preserve">If </w:t>
            </w:r>
            <w:proofErr w:type="gramStart"/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>Yes</w:t>
            </w:r>
            <w:proofErr w:type="gramEnd"/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 xml:space="preserve"> please state the reason of transfer</w:t>
            </w:r>
          </w:p>
        </w:tc>
      </w:tr>
      <w:tr w:rsidR="00351F47" w:rsidRPr="00351F47" w14:paraId="177F768D" w14:textId="77777777" w:rsidTr="00012D39">
        <w:tc>
          <w:tcPr>
            <w:tcW w:w="10081" w:type="dxa"/>
          </w:tcPr>
          <w:p w14:paraId="371BB772" w14:textId="02719919" w:rsidR="009A4C1C" w:rsidRPr="00351F47" w:rsidRDefault="009A4C1C" w:rsidP="009A4C1C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Reason:</w:t>
            </w:r>
          </w:p>
          <w:p w14:paraId="7BDDB391" w14:textId="77777777" w:rsidR="009A4C1C" w:rsidRPr="00351F47" w:rsidRDefault="009A4C1C" w:rsidP="009A4C1C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</w:p>
          <w:p w14:paraId="39C00B54" w14:textId="3713562C" w:rsidR="009A4C1C" w:rsidRPr="00351F47" w:rsidRDefault="009A4C1C" w:rsidP="009A4C1C">
            <w:pPr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>Note: Please submit all relevant documents concerning the previous inspection(s) such as inspection report, NCN report and their status, certificate etc..)</w:t>
            </w:r>
          </w:p>
        </w:tc>
      </w:tr>
      <w:tr w:rsidR="00351F47" w:rsidRPr="00351F47" w14:paraId="71D79478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75CD56B9" w14:textId="02A59247" w:rsidR="00FB7C61" w:rsidRPr="00351F47" w:rsidRDefault="001F1DD0" w:rsidP="00FB7C61">
            <w:pPr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5.</w:t>
            </w:r>
            <w:r w:rsidR="009A4C1C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4- </w:t>
            </w:r>
            <w:r w:rsidR="0008513E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Whether another Certification Body has denied certification. </w:t>
            </w:r>
            <w:r w:rsidR="00FB7C61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        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7EE6A868" w14:textId="4FBFE361" w:rsidR="0008513E" w:rsidRPr="00351F47" w:rsidRDefault="0008513E" w:rsidP="00FB7C61">
            <w:pPr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 xml:space="preserve">If </w:t>
            </w:r>
            <w:proofErr w:type="gramStart"/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>Yes</w:t>
            </w:r>
            <w:proofErr w:type="gramEnd"/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 xml:space="preserve"> please state the reason of rejection of your certification enquiry</w:t>
            </w:r>
          </w:p>
        </w:tc>
      </w:tr>
      <w:tr w:rsidR="00351F47" w:rsidRPr="00351F47" w14:paraId="1362AE0B" w14:textId="77777777" w:rsidTr="00012D39">
        <w:tc>
          <w:tcPr>
            <w:tcW w:w="10081" w:type="dxa"/>
          </w:tcPr>
          <w:p w14:paraId="32E32302" w14:textId="77777777" w:rsidR="00FB7C61" w:rsidRPr="00351F47" w:rsidRDefault="00FB7C61" w:rsidP="00FB7C61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Reason:</w:t>
            </w:r>
          </w:p>
          <w:p w14:paraId="014D73DE" w14:textId="4EC2C9EF" w:rsidR="00FB7C61" w:rsidRPr="00351F47" w:rsidRDefault="00FB7C61" w:rsidP="00FB7C61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14D1AE7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373CC126" w14:textId="2AB529AE" w:rsidR="00FB7C61" w:rsidRPr="00351F47" w:rsidRDefault="001F1DD0" w:rsidP="00FB7C61">
            <w:pPr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5.</w:t>
            </w:r>
            <w:r w:rsidR="009A4C1C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5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-</w:t>
            </w:r>
            <w:r w:rsidR="00795A82" w:rsidRPr="00351F4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Are you already a </w:t>
            </w:r>
            <w:r w:rsidR="00DC697E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GCL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certified client (Is it y</w:t>
            </w:r>
            <w:r w:rsidR="00FB7C61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ur re-certification with </w:t>
            </w:r>
            <w:r w:rsidR="00DC697E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GCL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)?</w:t>
            </w:r>
            <w:r w:rsidR="00FB7C61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0F1B9C70" w14:textId="63CBFE87" w:rsidR="00795A82" w:rsidRPr="00351F47" w:rsidRDefault="00795A82" w:rsidP="00FB7C61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If </w:t>
            </w:r>
            <w:proofErr w:type="gramStart"/>
            <w:r w:rsidRPr="00351F4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yes</w:t>
            </w:r>
            <w:proofErr w:type="gramEnd"/>
            <w:r w:rsidRPr="00351F4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Please state the changes since previous certification/inspection</w:t>
            </w:r>
          </w:p>
        </w:tc>
      </w:tr>
      <w:tr w:rsidR="00FB7C61" w:rsidRPr="00351F47" w14:paraId="4CBDB3E2" w14:textId="77777777" w:rsidTr="00012D39">
        <w:tc>
          <w:tcPr>
            <w:tcW w:w="10081" w:type="dxa"/>
          </w:tcPr>
          <w:p w14:paraId="3DDF60EE" w14:textId="3D96553D" w:rsidR="00FB7C61" w:rsidRPr="00351F47" w:rsidRDefault="00FB7C61" w:rsidP="00FB7C61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 xml:space="preserve">Changes: </w:t>
            </w:r>
          </w:p>
          <w:p w14:paraId="1EB2CF0C" w14:textId="1F3E8E22" w:rsidR="00FB7C61" w:rsidRPr="00351F47" w:rsidRDefault="00FB7C61" w:rsidP="00FB7C61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5F22" w:rsidRPr="00351F47" w14:paraId="42D61BA8" w14:textId="77777777" w:rsidTr="00012D39">
        <w:tc>
          <w:tcPr>
            <w:tcW w:w="10081" w:type="dxa"/>
          </w:tcPr>
          <w:p w14:paraId="565A30B4" w14:textId="260D740D" w:rsidR="00655F22" w:rsidRPr="00351F47" w:rsidRDefault="00655F22" w:rsidP="00655F22">
            <w:pPr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5.</w:t>
            </w: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6</w:t>
            </w: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-</w:t>
            </w:r>
            <w:r w:rsidRPr="00351F4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Have you been audited or certified to the standard within the preceding 2 years</w:t>
            </w: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?     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5209E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55589843" w14:textId="421C274C" w:rsidR="00655F22" w:rsidRPr="00655F22" w:rsidRDefault="00655F22" w:rsidP="00655F2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val="en-US" w:eastAsia="en-GB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If yes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="00DF47C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Please</w:t>
            </w:r>
            <w:proofErr w:type="gramEnd"/>
            <w:r w:rsidR="00DF47C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upload the previous audit report as </w:t>
            </w:r>
            <w:r w:rsidRPr="00DF47C1">
              <w:rPr>
                <w:rFonts w:ascii="Century Gothic" w:hAnsi="Century Gothic" w:cs="ArialMT"/>
                <w:sz w:val="16"/>
                <w:szCs w:val="16"/>
                <w:lang w:val="en-US" w:eastAsia="en-GB"/>
              </w:rPr>
              <w:t>the results of the previous audit will be considered, and any open non-conformities</w:t>
            </w:r>
            <w:r w:rsidR="00DF47C1" w:rsidRPr="00DF47C1">
              <w:rPr>
                <w:rFonts w:ascii="Century Gothic" w:hAnsi="Century Gothic" w:cs="ArialMT"/>
                <w:sz w:val="16"/>
                <w:szCs w:val="16"/>
                <w:lang w:val="en-US" w:eastAsia="en-GB"/>
              </w:rPr>
              <w:t xml:space="preserve"> will</w:t>
            </w:r>
            <w:r w:rsidRPr="00DF47C1">
              <w:rPr>
                <w:rFonts w:ascii="Century Gothic" w:hAnsi="Century Gothic" w:cs="ArialMT"/>
                <w:sz w:val="16"/>
                <w:szCs w:val="16"/>
                <w:lang w:val="en-US" w:eastAsia="en-GB"/>
              </w:rPr>
              <w:t xml:space="preserve"> remain applicable</w:t>
            </w:r>
            <w:r w:rsidRPr="00351F4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25292214" w14:textId="360D22C5" w:rsidR="007D1288" w:rsidRPr="00351F47" w:rsidRDefault="007D1288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W w:w="100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200"/>
      </w:tblGrid>
      <w:tr w:rsidR="00351F47" w:rsidRPr="00351F47" w14:paraId="74584E67" w14:textId="77777777" w:rsidTr="0004435B">
        <w:trPr>
          <w:trHeight w:val="421"/>
        </w:trPr>
        <w:tc>
          <w:tcPr>
            <w:tcW w:w="10095" w:type="dxa"/>
            <w:gridSpan w:val="2"/>
            <w:shd w:val="clear" w:color="auto" w:fill="ED7D31" w:themeFill="accent2"/>
          </w:tcPr>
          <w:p w14:paraId="6DA8808B" w14:textId="0FE227F4" w:rsidR="00EE6606" w:rsidRPr="00351F47" w:rsidRDefault="00EE6606" w:rsidP="00012D39">
            <w:pPr>
              <w:tabs>
                <w:tab w:val="left" w:pos="539"/>
              </w:tabs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Applicant </w:t>
            </w:r>
            <w:r w:rsidR="0004435B" w:rsidRPr="00351F47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Operator</w:t>
            </w:r>
          </w:p>
        </w:tc>
      </w:tr>
      <w:tr w:rsidR="00351F47" w:rsidRPr="00351F47" w14:paraId="0C4F6455" w14:textId="77777777" w:rsidTr="0004435B">
        <w:trPr>
          <w:trHeight w:val="1052"/>
        </w:trPr>
        <w:tc>
          <w:tcPr>
            <w:tcW w:w="2895" w:type="dxa"/>
          </w:tcPr>
          <w:p w14:paraId="51C20753" w14:textId="458585E4" w:rsidR="00EE6606" w:rsidRPr="00351F47" w:rsidRDefault="00EE6606" w:rsidP="00FB7C61">
            <w:pPr>
              <w:pStyle w:val="Heading4"/>
              <w:numPr>
                <w:ilvl w:val="0"/>
                <w:numId w:val="0"/>
              </w:numPr>
              <w:ind w:left="864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Date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:</w:t>
            </w:r>
            <w:r w:rsidR="00011768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  /      /     </w:t>
            </w:r>
          </w:p>
          <w:p w14:paraId="193DAA02" w14:textId="1AA57F1A" w:rsidR="00FB7C61" w:rsidRPr="00351F47" w:rsidRDefault="00FB7C61" w:rsidP="00FB7C61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76CD3791" w14:textId="6B3190C0" w:rsidR="00EE6606" w:rsidRPr="00351F47" w:rsidRDefault="00EE6606" w:rsidP="00EE6606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SIGNATURE</w:t>
            </w:r>
          </w:p>
          <w:p w14:paraId="678AFEDF" w14:textId="1239BB4C" w:rsidR="00CB5CC8" w:rsidRPr="00351F47" w:rsidRDefault="00CB5CC8" w:rsidP="00EE6606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(Authorized representative of the Applicant)</w:t>
            </w:r>
          </w:p>
          <w:p w14:paraId="6DAFCCC4" w14:textId="77777777" w:rsidR="00EE6606" w:rsidRPr="00351F47" w:rsidRDefault="00EE6606" w:rsidP="00EE6606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EDAD77D" w14:textId="5C89BAAA" w:rsidR="00011768" w:rsidRPr="00351F47" w:rsidRDefault="00011768" w:rsidP="00FB2275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 w:themeColor="text1"/>
          <w:sz w:val="18"/>
          <w:szCs w:val="18"/>
          <w:u w:val="single"/>
        </w:rPr>
      </w:pPr>
    </w:p>
    <w:tbl>
      <w:tblPr>
        <w:tblW w:w="100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200"/>
      </w:tblGrid>
      <w:tr w:rsidR="00351F47" w:rsidRPr="00351F47" w14:paraId="07058B31" w14:textId="77777777" w:rsidTr="0004435B">
        <w:trPr>
          <w:trHeight w:val="421"/>
        </w:trPr>
        <w:tc>
          <w:tcPr>
            <w:tcW w:w="10095" w:type="dxa"/>
            <w:gridSpan w:val="2"/>
            <w:shd w:val="clear" w:color="auto" w:fill="ED7D31" w:themeFill="accent2"/>
          </w:tcPr>
          <w:p w14:paraId="47619E5F" w14:textId="08CABF07" w:rsidR="00EE6606" w:rsidRPr="00351F47" w:rsidRDefault="00DC697E" w:rsidP="00FB7C61">
            <w:pPr>
              <w:tabs>
                <w:tab w:val="left" w:pos="539"/>
              </w:tabs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GCL</w:t>
            </w:r>
            <w:r w:rsidR="00EE6606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USED ONLY</w:t>
            </w:r>
          </w:p>
        </w:tc>
      </w:tr>
      <w:tr w:rsidR="00351F47" w:rsidRPr="00351F47" w14:paraId="3AF3E7E7" w14:textId="77777777" w:rsidTr="00DF47C1">
        <w:trPr>
          <w:trHeight w:val="1115"/>
        </w:trPr>
        <w:tc>
          <w:tcPr>
            <w:tcW w:w="2895" w:type="dxa"/>
          </w:tcPr>
          <w:p w14:paraId="58803BD2" w14:textId="1FFFFF08" w:rsidR="00011768" w:rsidRPr="00DF47C1" w:rsidRDefault="00011768" w:rsidP="00DF47C1">
            <w:pPr>
              <w:pStyle w:val="Heading4"/>
              <w:numPr>
                <w:ilvl w:val="0"/>
                <w:numId w:val="0"/>
              </w:numPr>
              <w:ind w:left="864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Date:     /      /     </w:t>
            </w:r>
          </w:p>
        </w:tc>
        <w:tc>
          <w:tcPr>
            <w:tcW w:w="7200" w:type="dxa"/>
          </w:tcPr>
          <w:p w14:paraId="137AF9FB" w14:textId="46ED43EF" w:rsidR="00EE6606" w:rsidRPr="00351F47" w:rsidRDefault="00EE6606" w:rsidP="00FB7C61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SIGNATURE</w:t>
            </w:r>
          </w:p>
          <w:p w14:paraId="4A83BCEF" w14:textId="1262F59C" w:rsidR="00EE6606" w:rsidRPr="00351F47" w:rsidRDefault="00EE6606" w:rsidP="00FB7C61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 w:rsidR="00DC697E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GCL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Application and Contra</w:t>
            </w:r>
            <w:r w:rsidR="0004435B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 Reviewer)</w:t>
            </w:r>
          </w:p>
        </w:tc>
      </w:tr>
    </w:tbl>
    <w:p w14:paraId="4D3E1E54" w14:textId="31254EB8" w:rsidR="00FB2275" w:rsidRPr="00351F47" w:rsidRDefault="00FB2275" w:rsidP="00FB2275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 w:themeColor="text1"/>
          <w:sz w:val="18"/>
          <w:szCs w:val="18"/>
          <w:u w:val="single"/>
        </w:rPr>
      </w:pPr>
      <w:r w:rsidRPr="00351F47">
        <w:rPr>
          <w:rFonts w:ascii="Century Gothic" w:hAnsi="Century Gothic" w:cs="Arial-BoldMT"/>
          <w:b/>
          <w:bCs/>
          <w:color w:val="000000" w:themeColor="text1"/>
          <w:sz w:val="18"/>
          <w:szCs w:val="18"/>
          <w:u w:val="single"/>
        </w:rPr>
        <w:t>SUBMISSION</w:t>
      </w:r>
    </w:p>
    <w:p w14:paraId="631E498A" w14:textId="3DFC43FF" w:rsidR="00FB2275" w:rsidRPr="00351F47" w:rsidRDefault="00FB2275" w:rsidP="00FB2275">
      <w:pPr>
        <w:autoSpaceDE w:val="0"/>
        <w:autoSpaceDN w:val="0"/>
        <w:adjustRightInd w:val="0"/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</w:pPr>
      <w:r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After completing the Application Form, please submit </w:t>
      </w:r>
      <w:r w:rsidR="00EE6606"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it directly GCL </w:t>
      </w:r>
      <w:r w:rsidR="0038365D" w:rsidRPr="00351F47">
        <w:rPr>
          <w:rFonts w:ascii="Century Gothic" w:hAnsi="Century Gothic" w:cs="ArialMT"/>
          <w:color w:val="000000" w:themeColor="text1"/>
          <w:sz w:val="16"/>
          <w:szCs w:val="16"/>
        </w:rPr>
        <w:t>head office</w:t>
      </w:r>
      <w:r w:rsidR="00EE6606"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 or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 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to your nearest local G</w:t>
      </w:r>
      <w:r w:rsidR="00DC697E"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CL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 xml:space="preserve"> Office:</w:t>
      </w:r>
    </w:p>
    <w:p w14:paraId="1BF828D9" w14:textId="39C5C6A0" w:rsidR="00FB2275" w:rsidRPr="00351F47" w:rsidRDefault="00FB2275" w:rsidP="00FB2275">
      <w:pPr>
        <w:autoSpaceDE w:val="0"/>
        <w:autoSpaceDN w:val="0"/>
        <w:adjustRightInd w:val="0"/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</w:pP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To check the nearest G</w:t>
      </w:r>
      <w:r w:rsidR="00DC697E"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CL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 xml:space="preserve"> Office in your area, please go to </w:t>
      </w:r>
      <w:hyperlink r:id="rId7" w:history="1">
        <w:r w:rsidR="0060671A" w:rsidRPr="00351F47">
          <w:rPr>
            <w:rStyle w:val="Hyperlink"/>
            <w:rFonts w:ascii="Century Gothic" w:hAnsi="Century Gothic" w:cs="Arial-BoldMT"/>
            <w:b/>
            <w:bCs/>
            <w:color w:val="000000" w:themeColor="text1"/>
            <w:sz w:val="16"/>
            <w:szCs w:val="16"/>
            <w:lang w:val="en-US" w:eastAsia="en-GB"/>
          </w:rPr>
          <w:t>www.gcl-intl.com</w:t>
        </w:r>
      </w:hyperlink>
      <w:r w:rsidR="0060671A" w:rsidRPr="00351F47">
        <w:rPr>
          <w:rFonts w:ascii="Century Gothic" w:hAnsi="Century Gothic" w:cs="Arial-BoldMT"/>
          <w:b/>
          <w:bCs/>
          <w:color w:val="000000" w:themeColor="text1"/>
          <w:sz w:val="16"/>
          <w:szCs w:val="16"/>
          <w:lang w:val="en-US" w:eastAsia="en-GB"/>
        </w:rPr>
        <w:t xml:space="preserve"> </w:t>
      </w:r>
    </w:p>
    <w:p w14:paraId="1A43CE06" w14:textId="4710B8CC" w:rsidR="00FB2275" w:rsidRPr="00351F47" w:rsidRDefault="00351F47" w:rsidP="00351F47">
      <w:pPr>
        <w:tabs>
          <w:tab w:val="left" w:pos="2200"/>
        </w:tabs>
        <w:rPr>
          <w:rFonts w:ascii="Century Gothic" w:hAnsi="Century Gothic"/>
          <w:color w:val="000000" w:themeColor="text1"/>
          <w:sz w:val="16"/>
          <w:szCs w:val="16"/>
          <w:lang w:val="en-PH"/>
        </w:rPr>
      </w:pPr>
      <w:r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ab/>
      </w:r>
    </w:p>
    <w:p w14:paraId="118C65DB" w14:textId="4FC7160A" w:rsidR="00FB2275" w:rsidRPr="00351F47" w:rsidRDefault="005D6AA0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  <w:bookmarkStart w:id="2" w:name="_Hlk536719628"/>
      <w:r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>PCAF01</w:t>
      </w:r>
      <w:r w:rsidR="00CB5CC8"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     </w:t>
      </w:r>
      <w:r w:rsidR="00FB2275"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>Ver:</w:t>
      </w:r>
      <w:r w:rsid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9</w:t>
      </w:r>
      <w:r w:rsidR="00FB2275"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, </w:t>
      </w:r>
      <w:r w:rsidR="00F27194"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26</w:t>
      </w:r>
      <w:r w:rsidR="00FB2275"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/</w:t>
      </w:r>
      <w:r w:rsidR="00F27194"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03</w:t>
      </w:r>
      <w:r w:rsidR="00FB2275"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/20</w:t>
      </w:r>
      <w:bookmarkEnd w:id="2"/>
      <w:r w:rsidR="00F27194"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20</w:t>
      </w:r>
    </w:p>
    <w:p w14:paraId="445D5FD9" w14:textId="77777777" w:rsidR="00D25A0F" w:rsidRPr="00351F47" w:rsidRDefault="00D25A0F" w:rsidP="00D25A0F">
      <w:pPr>
        <w:pStyle w:val="Heading1"/>
        <w:numPr>
          <w:ilvl w:val="0"/>
          <w:numId w:val="0"/>
        </w:numPr>
        <w:spacing w:line="400" w:lineRule="exact"/>
        <w:ind w:left="432" w:hanging="432"/>
        <w:rPr>
          <w:rFonts w:ascii="Century Gothic" w:hAnsi="Century Gothic" w:cstheme="minorHAnsi"/>
          <w:color w:val="000000" w:themeColor="text1"/>
          <w:lang w:val="en-US"/>
        </w:rPr>
      </w:pPr>
      <w:bookmarkStart w:id="3" w:name="_Toc536526016"/>
      <w:bookmarkStart w:id="4" w:name="_Toc473274228"/>
      <w:bookmarkStart w:id="5" w:name="_Toc473274232"/>
      <w:bookmarkStart w:id="6" w:name="_Toc436295733"/>
      <w:r w:rsidRPr="00351F47">
        <w:rPr>
          <w:rFonts w:ascii="Century Gothic" w:hAnsi="Century Gothic" w:cstheme="minorHAnsi"/>
          <w:color w:val="000000" w:themeColor="text1"/>
          <w:lang w:val="en-US"/>
        </w:rPr>
        <w:lastRenderedPageBreak/>
        <w:t>Appendix: Product Master Data</w:t>
      </w:r>
      <w:bookmarkEnd w:id="3"/>
    </w:p>
    <w:bookmarkEnd w:id="4"/>
    <w:p w14:paraId="4D32E0FF" w14:textId="77777777" w:rsidR="00D25A0F" w:rsidRPr="00351F47" w:rsidRDefault="00D25A0F" w:rsidP="00D25A0F">
      <w:pPr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p w14:paraId="33EE7652" w14:textId="77777777" w:rsidR="00D25A0F" w:rsidRPr="00351F47" w:rsidRDefault="00D25A0F" w:rsidP="00D25A0F">
      <w:pPr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625"/>
        <w:gridCol w:w="4045"/>
        <w:gridCol w:w="2346"/>
      </w:tblGrid>
      <w:tr w:rsidR="00D25A0F" w:rsidRPr="00351F47" w14:paraId="47731969" w14:textId="77777777" w:rsidTr="00655F22">
        <w:trPr>
          <w:trHeight w:val="7956"/>
        </w:trPr>
        <w:tc>
          <w:tcPr>
            <w:tcW w:w="2065" w:type="dxa"/>
          </w:tcPr>
          <w:tbl>
            <w:tblPr>
              <w:tblpPr w:leftFromText="180" w:rightFromText="180" w:vertAnchor="text" w:horzAnchor="margin" w:tblpY="-182"/>
              <w:tblOverlap w:val="never"/>
              <w:tblW w:w="2335" w:type="dxa"/>
              <w:tblLayout w:type="fixed"/>
              <w:tblLook w:val="04A0" w:firstRow="1" w:lastRow="0" w:firstColumn="1" w:lastColumn="0" w:noHBand="0" w:noVBand="1"/>
            </w:tblPr>
            <w:tblGrid>
              <w:gridCol w:w="2335"/>
            </w:tblGrid>
            <w:tr w:rsidR="00351F47" w:rsidRPr="00351F47" w14:paraId="0B8F3223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 w:themeFill="accent1" w:themeFillShade="80"/>
                  <w:hideMark/>
                </w:tcPr>
                <w:p w14:paraId="5E3DFFE7" w14:textId="77777777" w:rsidR="00D25A0F" w:rsidRPr="00351F47" w:rsidRDefault="00D25A0F" w:rsidP="00655F22">
                  <w:pPr>
                    <w:rPr>
                      <w:rFonts w:ascii="Century Gothic" w:hAnsi="Century Gothic" w:cstheme="minorHAnsi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351F4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RAW MATERIALS</w:t>
                  </w:r>
                </w:p>
              </w:tc>
            </w:tr>
            <w:tr w:rsidR="00351F47" w:rsidRPr="00351F47" w14:paraId="3680D715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F832DC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Acetate</w:t>
                  </w:r>
                </w:p>
              </w:tc>
            </w:tr>
            <w:tr w:rsidR="00351F47" w:rsidRPr="00351F47" w14:paraId="2133B03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7C810A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Acrylic</w:t>
                  </w:r>
                </w:p>
              </w:tc>
            </w:tr>
            <w:tr w:rsidR="00351F47" w:rsidRPr="00351F47" w14:paraId="129E7562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FBBD6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Animal Hair</w:t>
                  </w:r>
                </w:p>
              </w:tc>
            </w:tr>
            <w:tr w:rsidR="00351F47" w:rsidRPr="00351F47" w14:paraId="6E48595A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409FD5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Conventional cotton</w:t>
                  </w:r>
                </w:p>
              </w:tc>
            </w:tr>
            <w:tr w:rsidR="00351F47" w:rsidRPr="00351F47" w14:paraId="487FE479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898C9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cotton</w:t>
                  </w:r>
                </w:p>
              </w:tc>
            </w:tr>
            <w:tr w:rsidR="00351F47" w:rsidRPr="00351F47" w14:paraId="02C5B2C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D6CD21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 xml:space="preserve">In-Conversion Cotton </w:t>
                  </w:r>
                </w:p>
              </w:tc>
            </w:tr>
            <w:tr w:rsidR="00351F47" w:rsidRPr="00351F47" w14:paraId="370940BF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56822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Cupro</w:t>
                  </w:r>
                </w:p>
              </w:tc>
            </w:tr>
            <w:tr w:rsidR="00351F47" w:rsidRPr="00351F47" w14:paraId="677DE755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9059DA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Down and feather</w:t>
                  </w:r>
                </w:p>
              </w:tc>
            </w:tr>
            <w:tr w:rsidR="00351F47" w:rsidRPr="00351F47" w14:paraId="511F9ED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42095C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Elastane/Spandex</w:t>
                  </w:r>
                </w:p>
              </w:tc>
            </w:tr>
            <w:tr w:rsidR="00351F47" w:rsidRPr="00351F47" w14:paraId="2EB37A89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51E190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Hemp</w:t>
                  </w:r>
                </w:p>
              </w:tc>
            </w:tr>
            <w:tr w:rsidR="00351F47" w:rsidRPr="00351F47" w14:paraId="1CD5374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670B4C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Jute</w:t>
                  </w:r>
                </w:p>
              </w:tc>
            </w:tr>
            <w:tr w:rsidR="00351F47" w:rsidRPr="00351F47" w14:paraId="010BA0E5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B65C9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Kapok</w:t>
                  </w:r>
                </w:p>
              </w:tc>
            </w:tr>
            <w:tr w:rsidR="00351F47" w:rsidRPr="00351F47" w14:paraId="3E04FAEE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6282AF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latex</w:t>
                  </w:r>
                </w:p>
              </w:tc>
            </w:tr>
            <w:tr w:rsidR="00351F47" w:rsidRPr="00351F47" w14:paraId="154EA830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1B606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Leather</w:t>
                  </w:r>
                </w:p>
              </w:tc>
            </w:tr>
            <w:tr w:rsidR="00351F47" w:rsidRPr="00351F47" w14:paraId="0CD75E7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596FF9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Linen/Flax</w:t>
                  </w:r>
                </w:p>
              </w:tc>
            </w:tr>
            <w:tr w:rsidR="00351F47" w:rsidRPr="00351F47" w14:paraId="4D4EAEA9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D50516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Lyocel</w:t>
                  </w:r>
                </w:p>
              </w:tc>
            </w:tr>
            <w:tr w:rsidR="00351F47" w:rsidRPr="00351F47" w14:paraId="3C94355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E8F5A9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Metal</w:t>
                  </w:r>
                </w:p>
              </w:tc>
            </w:tr>
            <w:tr w:rsidR="00351F47" w:rsidRPr="00351F47" w14:paraId="53AD0474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CCF318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Modal</w:t>
                  </w:r>
                </w:p>
              </w:tc>
            </w:tr>
            <w:tr w:rsidR="00351F47" w:rsidRPr="00351F47" w14:paraId="5DD2D54F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F90B74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Hemp</w:t>
                  </w:r>
                </w:p>
              </w:tc>
            </w:tr>
            <w:tr w:rsidR="00351F47" w:rsidRPr="00351F47" w14:paraId="5D48272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C4E275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Jute</w:t>
                  </w:r>
                </w:p>
              </w:tc>
            </w:tr>
            <w:tr w:rsidR="00351F47" w:rsidRPr="00351F47" w14:paraId="6DE76E2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413927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Kapok</w:t>
                  </w:r>
                </w:p>
              </w:tc>
            </w:tr>
            <w:tr w:rsidR="00351F47" w:rsidRPr="00351F47" w14:paraId="0BD9E7D1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27A60A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Linen/Flax</w:t>
                  </w:r>
                </w:p>
              </w:tc>
            </w:tr>
            <w:tr w:rsidR="00351F47" w:rsidRPr="00351F47" w14:paraId="0C3F712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19F02E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Silk</w:t>
                  </w:r>
                </w:p>
              </w:tc>
            </w:tr>
            <w:tr w:rsidR="00351F47" w:rsidRPr="00351F47" w14:paraId="719EC7B1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8E483B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Wool (Sheep)</w:t>
                  </w:r>
                </w:p>
              </w:tc>
            </w:tr>
            <w:tr w:rsidR="00351F47" w:rsidRPr="00351F47" w14:paraId="3DBB9632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35FD00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Polyamide/Nylon</w:t>
                  </w:r>
                </w:p>
              </w:tc>
            </w:tr>
            <w:tr w:rsidR="00351F47" w:rsidRPr="00351F47" w14:paraId="585F20D3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7DE24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Polyester</w:t>
                  </w:r>
                </w:p>
              </w:tc>
            </w:tr>
            <w:tr w:rsidR="00351F47" w:rsidRPr="00351F47" w14:paraId="138992E0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47B26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Polyester</w:t>
                  </w:r>
                </w:p>
              </w:tc>
            </w:tr>
            <w:tr w:rsidR="00351F47" w:rsidRPr="00351F47" w14:paraId="3234AC9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FD4650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cotton</w:t>
                  </w:r>
                </w:p>
              </w:tc>
            </w:tr>
            <w:tr w:rsidR="00351F47" w:rsidRPr="00351F47" w14:paraId="58D7D1E0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9CDD7A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nylon</w:t>
                  </w:r>
                </w:p>
              </w:tc>
            </w:tr>
            <w:tr w:rsidR="00351F47" w:rsidRPr="00351F47" w14:paraId="673A6921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A9B69E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glass</w:t>
                  </w:r>
                </w:p>
              </w:tc>
            </w:tr>
            <w:tr w:rsidR="00351F47" w:rsidRPr="00351F47" w14:paraId="1BCFDC88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6E0094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wool</w:t>
                  </w:r>
                </w:p>
              </w:tc>
            </w:tr>
            <w:tr w:rsidR="00351F47" w:rsidRPr="00351F47" w14:paraId="4E9CB1D8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04BFFB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linen</w:t>
                  </w:r>
                </w:p>
              </w:tc>
            </w:tr>
            <w:tr w:rsidR="00351F47" w:rsidRPr="00351F47" w14:paraId="25DACCC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C5F7A1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silk</w:t>
                  </w:r>
                </w:p>
              </w:tc>
            </w:tr>
            <w:tr w:rsidR="00351F47" w:rsidRPr="00351F47" w14:paraId="39968FB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5EE7F4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Rubber</w:t>
                  </w:r>
                </w:p>
              </w:tc>
            </w:tr>
            <w:tr w:rsidR="00351F47" w:rsidRPr="00351F47" w14:paraId="16772F2E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14BBD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Silk</w:t>
                  </w:r>
                </w:p>
              </w:tc>
            </w:tr>
            <w:tr w:rsidR="00351F47" w:rsidRPr="00351F47" w14:paraId="0B3A2B6D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559A5C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Viscose/Rayon</w:t>
                  </w:r>
                </w:p>
              </w:tc>
            </w:tr>
            <w:tr w:rsidR="00351F47" w:rsidRPr="00351F47" w14:paraId="19CA44AF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1A09D9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Wool (Sheep)</w:t>
                  </w:r>
                </w:p>
              </w:tc>
            </w:tr>
            <w:tr w:rsidR="00351F47" w:rsidRPr="00351F47" w14:paraId="0F8C7F9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FB9A21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Other</w:t>
                  </w:r>
                </w:p>
              </w:tc>
            </w:tr>
          </w:tbl>
          <w:p w14:paraId="1C07638D" w14:textId="77777777" w:rsidR="00D25A0F" w:rsidRPr="00351F47" w:rsidRDefault="00D25A0F" w:rsidP="00655F2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tbl>
            <w:tblPr>
              <w:tblpPr w:leftFromText="180" w:rightFromText="180" w:vertAnchor="page" w:horzAnchor="margin" w:tblpX="-15" w:tblpY="1"/>
              <w:tblOverlap w:val="never"/>
              <w:tblW w:w="1525" w:type="dxa"/>
              <w:tblLayout w:type="fixed"/>
              <w:tblLook w:val="04A0" w:firstRow="1" w:lastRow="0" w:firstColumn="1" w:lastColumn="0" w:noHBand="0" w:noVBand="1"/>
            </w:tblPr>
            <w:tblGrid>
              <w:gridCol w:w="1525"/>
            </w:tblGrid>
            <w:tr w:rsidR="00351F47" w:rsidRPr="00351F47" w14:paraId="5398CC7A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/>
                  <w:vAlign w:val="bottom"/>
                </w:tcPr>
                <w:p w14:paraId="6282EBB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PRODUCT CATEGORIES</w:t>
                  </w:r>
                </w:p>
              </w:tc>
            </w:tr>
            <w:tr w:rsidR="00351F47" w:rsidRPr="00351F47" w14:paraId="3AB1D4A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7E942B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Apparel</w:t>
                  </w:r>
                </w:p>
              </w:tc>
            </w:tr>
            <w:tr w:rsidR="00351F47" w:rsidRPr="00351F47" w14:paraId="474596C5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338DB6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 xml:space="preserve">Combined Products </w:t>
                  </w:r>
                </w:p>
              </w:tc>
            </w:tr>
            <w:tr w:rsidR="00351F47" w:rsidRPr="00351F47" w14:paraId="032C8E42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3B5DEA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Equipment</w:t>
                  </w:r>
                </w:p>
              </w:tc>
            </w:tr>
            <w:tr w:rsidR="00351F47" w:rsidRPr="00351F47" w14:paraId="227D2215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F5A33A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Fabric</w:t>
                  </w:r>
                </w:p>
              </w:tc>
            </w:tr>
            <w:tr w:rsidR="00351F47" w:rsidRPr="00351F47" w14:paraId="223F37FF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5914CE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Fashion Accessory</w:t>
                  </w:r>
                </w:p>
              </w:tc>
            </w:tr>
            <w:tr w:rsidR="00351F47" w:rsidRPr="00351F47" w14:paraId="23BD18E2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E53E67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Fiber</w:t>
                  </w:r>
                </w:p>
              </w:tc>
            </w:tr>
            <w:tr w:rsidR="00351F47" w:rsidRPr="00351F47" w14:paraId="771400D0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8704BA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Filling/Stuffing Material</w:t>
                  </w:r>
                </w:p>
              </w:tc>
            </w:tr>
            <w:tr w:rsidR="00351F47" w:rsidRPr="00351F47" w14:paraId="4B2F113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5702B0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Footwear</w:t>
                  </w:r>
                </w:p>
              </w:tc>
            </w:tr>
            <w:tr w:rsidR="00351F47" w:rsidRPr="00351F47" w14:paraId="33667E4B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7B55A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Functional Accessories</w:t>
                  </w:r>
                </w:p>
              </w:tc>
            </w:tr>
            <w:tr w:rsidR="00351F47" w:rsidRPr="00351F47" w14:paraId="0C32A3C4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E07CC3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Hard Goods</w:t>
                  </w:r>
                </w:p>
              </w:tc>
            </w:tr>
            <w:tr w:rsidR="00351F47" w:rsidRPr="00351F47" w14:paraId="4C201F47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DC14FD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Home Textiles</w:t>
                  </w:r>
                </w:p>
              </w:tc>
            </w:tr>
            <w:tr w:rsidR="00351F47" w:rsidRPr="00351F47" w14:paraId="1C0B7403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75CC78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Industrial/</w:t>
                  </w:r>
                </w:p>
                <w:p w14:paraId="0D5F4CA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Technical</w:t>
                  </w:r>
                </w:p>
              </w:tc>
            </w:tr>
            <w:tr w:rsidR="00351F47" w:rsidRPr="00351F47" w14:paraId="6B9C26E7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E6E616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Mattress</w:t>
                  </w:r>
                </w:p>
              </w:tc>
            </w:tr>
            <w:tr w:rsidR="00351F47" w:rsidRPr="00351F47" w14:paraId="28076639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8D4E7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Packaging</w:t>
                  </w:r>
                </w:p>
              </w:tc>
            </w:tr>
            <w:tr w:rsidR="00351F47" w:rsidRPr="00351F47" w14:paraId="1B2FE9C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EE9676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Paper</w:t>
                  </w:r>
                </w:p>
              </w:tc>
            </w:tr>
            <w:tr w:rsidR="00351F47" w:rsidRPr="00351F47" w14:paraId="00332A20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829371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Personal Care &amp; Hygiene Products</w:t>
                  </w:r>
                </w:p>
              </w:tc>
            </w:tr>
            <w:tr w:rsidR="00351F47" w:rsidRPr="00351F47" w14:paraId="4F3CDF8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5E3CD0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Toys</w:t>
                  </w:r>
                </w:p>
              </w:tc>
            </w:tr>
            <w:tr w:rsidR="00351F47" w:rsidRPr="00351F47" w14:paraId="11780885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D592F4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Yarn</w:t>
                  </w:r>
                </w:p>
              </w:tc>
            </w:tr>
            <w:tr w:rsidR="00351F47" w:rsidRPr="00351F47" w14:paraId="1D736701" w14:textId="77777777" w:rsidTr="00655F22">
              <w:trPr>
                <w:cantSplit/>
                <w:trHeight w:val="67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4EB99A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6F434D14" w14:textId="77777777" w:rsidR="00D25A0F" w:rsidRPr="00351F47" w:rsidRDefault="00D25A0F" w:rsidP="00655F2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45" w:type="dxa"/>
          </w:tcPr>
          <w:tbl>
            <w:tblPr>
              <w:tblpPr w:leftFromText="180" w:rightFromText="180" w:vertAnchor="text" w:horzAnchor="margin" w:tblpY="-222"/>
              <w:tblOverlap w:val="never"/>
              <w:tblW w:w="386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2160"/>
            </w:tblGrid>
            <w:tr w:rsidR="00351F47" w:rsidRPr="00351F47" w14:paraId="4D22D4A8" w14:textId="77777777" w:rsidTr="00655F22">
              <w:trPr>
                <w:cantSplit/>
                <w:trHeight w:val="79"/>
              </w:trPr>
              <w:tc>
                <w:tcPr>
                  <w:tcW w:w="3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/>
                  <w:vAlign w:val="bottom"/>
                </w:tcPr>
                <w:p w14:paraId="03F0EF8E" w14:textId="77777777" w:rsidR="00D25A0F" w:rsidRPr="00351F47" w:rsidRDefault="00D25A0F" w:rsidP="00655F22">
                  <w:pPr>
                    <w:tabs>
                      <w:tab w:val="left" w:pos="3710"/>
                    </w:tabs>
                    <w:suppressAutoHyphens/>
                    <w:spacing w:line="100" w:lineRule="atLeast"/>
                    <w:ind w:right="-380"/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351F4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PRODUCT DETAILS</w:t>
                  </w:r>
                </w:p>
              </w:tc>
            </w:tr>
            <w:tr w:rsidR="00351F47" w:rsidRPr="00351F47" w14:paraId="424353C2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45021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Automotive upholstery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6E8DD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Outerwear - Jackets, Sweaters</w:t>
                  </w:r>
                </w:p>
              </w:tc>
            </w:tr>
            <w:tr w:rsidR="00351F47" w:rsidRPr="00351F47" w14:paraId="19183567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F1023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Awnings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EF799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Pants/ Trousers</w:t>
                  </w:r>
                </w:p>
              </w:tc>
            </w:tr>
            <w:tr w:rsidR="00351F47" w:rsidRPr="00351F47" w14:paraId="4CB4BC53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C575F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4ADAB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 xml:space="preserve">Pillow/Cushion </w:t>
                  </w:r>
                </w:p>
              </w:tc>
            </w:tr>
            <w:tr w:rsidR="00351F47" w:rsidRPr="00351F47" w14:paraId="4C60987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A997F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Backpacks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36BF9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Processed chips/pellets</w:t>
                  </w:r>
                </w:p>
              </w:tc>
            </w:tr>
            <w:tr w:rsidR="00351F47" w:rsidRPr="00351F47" w14:paraId="2B8924B9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0C5BED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Bags/Totes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36D4A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Raw, grey or griege</w:t>
                  </w:r>
                </w:p>
              </w:tc>
            </w:tr>
            <w:tr w:rsidR="00351F47" w:rsidRPr="00351F47" w14:paraId="1BFDBFEA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52921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Bed linen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BA6D3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Scarves</w:t>
                  </w:r>
                </w:p>
              </w:tc>
            </w:tr>
            <w:tr w:rsidR="00351F47" w:rsidRPr="00351F47" w14:paraId="7DDC3D62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B8260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Belts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98F42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Scoured wool</w:t>
                  </w:r>
                </w:p>
              </w:tc>
            </w:tr>
            <w:tr w:rsidR="00351F47" w:rsidRPr="00351F47" w14:paraId="6ADAAB85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2BCD0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Buttons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65DCF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Seed Cotton</w:t>
                  </w:r>
                </w:p>
              </w:tc>
            </w:tr>
            <w:tr w:rsidR="00351F47" w:rsidRPr="00351F47" w14:paraId="07494DCC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F30BB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Cardboard/Boxes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157C2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Sewing/Embroidery thread</w:t>
                  </w:r>
                </w:p>
              </w:tc>
            </w:tr>
            <w:tr w:rsidR="00351F47" w:rsidRPr="00351F47" w14:paraId="3BBDB6C0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3A4C3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Carded yarn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8AFAA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 xml:space="preserve">Shirting </w:t>
                  </w:r>
                </w:p>
              </w:tc>
            </w:tr>
            <w:tr w:rsidR="00351F47" w:rsidRPr="00351F47" w14:paraId="6BE59EEB" w14:textId="77777777" w:rsidTr="00655F22">
              <w:trPr>
                <w:cantSplit/>
                <w:trHeight w:val="67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18A96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Care labels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28DE5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Shirts</w:t>
                  </w:r>
                </w:p>
              </w:tc>
            </w:tr>
            <w:tr w:rsidR="00351F47" w:rsidRPr="00351F47" w14:paraId="5AF8602B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0E80E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Children's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E72F39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Shoes</w:t>
                  </w:r>
                </w:p>
              </w:tc>
            </w:tr>
            <w:tr w:rsidR="00351F47" w:rsidRPr="00351F47" w14:paraId="6987B0ED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8E29D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Combed yarn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E6E26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Sleepwear</w:t>
                  </w:r>
                </w:p>
              </w:tc>
            </w:tr>
            <w:tr w:rsidR="00351F47" w:rsidRPr="00351F47" w14:paraId="314F194E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9B607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Denim fabric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CFC1E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Sleeping bags</w:t>
                  </w:r>
                </w:p>
              </w:tc>
            </w:tr>
            <w:tr w:rsidR="00351F47" w:rsidRPr="00351F47" w14:paraId="2F29EA1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8AA35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Denim jeans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BAA4BC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Socks</w:t>
                  </w:r>
                </w:p>
              </w:tc>
            </w:tr>
            <w:tr w:rsidR="00351F47" w:rsidRPr="00351F47" w14:paraId="388B0080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060AD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Flakes (PET)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DA7A1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Sports</w:t>
                  </w:r>
                </w:p>
              </w:tc>
            </w:tr>
            <w:tr w:rsidR="00351F47" w:rsidRPr="00351F47" w14:paraId="5ECA6C9B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9F0C2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Furniture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A25CA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Stuffed animals</w:t>
                  </w:r>
                </w:p>
              </w:tc>
            </w:tr>
            <w:tr w:rsidR="00351F47" w:rsidRPr="00351F47" w14:paraId="2437E5C7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B557A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Greasy Wool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F0068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Table linen</w:t>
                  </w:r>
                </w:p>
              </w:tc>
            </w:tr>
            <w:tr w:rsidR="00351F47" w:rsidRPr="00351F47" w14:paraId="71D932D3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76D09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Hats/Head Coverings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2E289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Tarps</w:t>
                  </w:r>
                </w:p>
              </w:tc>
            </w:tr>
            <w:tr w:rsidR="00351F47" w:rsidRPr="00351F47" w14:paraId="2D34DFFA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7FCB6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Hygiene products Invasive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AB06E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Tents</w:t>
                  </w:r>
                </w:p>
              </w:tc>
            </w:tr>
            <w:tr w:rsidR="00351F47" w:rsidRPr="00351F47" w14:paraId="133975F1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8150A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Hygiene products Topical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0513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Ties</w:t>
                  </w:r>
                </w:p>
              </w:tc>
            </w:tr>
            <w:tr w:rsidR="00351F47" w:rsidRPr="00351F47" w14:paraId="246A1035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6E5DC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Knitted fabric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0F3E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Towels</w:t>
                  </w:r>
                </w:p>
              </w:tc>
            </w:tr>
            <w:tr w:rsidR="00351F47" w:rsidRPr="00351F47" w14:paraId="7C3411CB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FC7D9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Lint Cotton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6A2C5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Undergarments/ Bottom</w:t>
                  </w:r>
                </w:p>
              </w:tc>
            </w:tr>
            <w:tr w:rsidR="00351F47" w:rsidRPr="00351F47" w14:paraId="750FF0E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9B932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Luggage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A1E0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Yoga</w:t>
                  </w:r>
                </w:p>
              </w:tc>
            </w:tr>
            <w:tr w:rsidR="00351F47" w:rsidRPr="00351F47" w14:paraId="07B6A0EF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99A46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Mattress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44351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Wonem fabric</w:t>
                  </w:r>
                </w:p>
              </w:tc>
            </w:tr>
            <w:tr w:rsidR="00351F47" w:rsidRPr="00351F47" w14:paraId="743EF7C1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48ACE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Non-woven fabric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1E80C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Zippers</w:t>
                  </w:r>
                </w:p>
              </w:tc>
            </w:tr>
            <w:tr w:rsidR="00351F47" w:rsidRPr="00351F47" w14:paraId="6C8D8A6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B3A06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Open-end yarn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1E2C1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Other</w:t>
                  </w:r>
                </w:p>
              </w:tc>
            </w:tr>
            <w:tr w:rsidR="00351F47" w:rsidRPr="00351F47" w14:paraId="547F02D7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035F6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Other equipment made of metal, plastic, or wood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70692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279CCDBF" w14:textId="77777777" w:rsidR="00D25A0F" w:rsidRPr="00351F47" w:rsidRDefault="00D25A0F" w:rsidP="00655F2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</w:tcPr>
          <w:tbl>
            <w:tblPr>
              <w:tblW w:w="2145" w:type="dxa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351F47" w:rsidRPr="00351F47" w14:paraId="6CAA4541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/>
                  <w:vAlign w:val="bottom"/>
                  <w:hideMark/>
                </w:tcPr>
                <w:p w14:paraId="458DD17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11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PROCESSING CATEGORIES</w:t>
                  </w:r>
                </w:p>
              </w:tc>
            </w:tr>
            <w:tr w:rsidR="00351F47" w:rsidRPr="00351F47" w14:paraId="53B95E20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B2FCC31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Farm Production</w:t>
                  </w:r>
                </w:p>
              </w:tc>
            </w:tr>
            <w:tr w:rsidR="00351F47" w:rsidRPr="00351F47" w14:paraId="46839696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95CC1C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Ginning</w:t>
                  </w:r>
                </w:p>
              </w:tc>
            </w:tr>
            <w:tr w:rsidR="00351F47" w:rsidRPr="00351F47" w14:paraId="2192C2C5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134CC6A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Spinning</w:t>
                  </w:r>
                </w:p>
              </w:tc>
            </w:tr>
            <w:tr w:rsidR="00351F47" w:rsidRPr="00351F47" w14:paraId="3409FF3E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646C541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Knitting</w:t>
                  </w:r>
                </w:p>
              </w:tc>
            </w:tr>
            <w:tr w:rsidR="00351F47" w:rsidRPr="00351F47" w14:paraId="38F07417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E91C2F0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Weaving</w:t>
                  </w:r>
                </w:p>
              </w:tc>
            </w:tr>
            <w:tr w:rsidR="00351F47" w:rsidRPr="00351F47" w14:paraId="1DDA2C54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BA2566A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Manufacturing (Finished Product)</w:t>
                  </w:r>
                </w:p>
              </w:tc>
            </w:tr>
            <w:tr w:rsidR="00351F47" w:rsidRPr="00351F47" w14:paraId="0AB0769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5E343E4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 xml:space="preserve">Pre-treatment (e.g. scouring, sizing, de-sizing, bleaching, mercerization) </w:t>
                  </w:r>
                </w:p>
              </w:tc>
            </w:tr>
            <w:tr w:rsidR="00351F47" w:rsidRPr="00351F47" w14:paraId="4E4D43E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EC1725E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Dyeing / Coloration</w:t>
                  </w:r>
                </w:p>
              </w:tc>
            </w:tr>
            <w:tr w:rsidR="00351F47" w:rsidRPr="00351F47" w14:paraId="6D9EF7C5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53216B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Finishing</w:t>
                  </w:r>
                </w:p>
              </w:tc>
            </w:tr>
            <w:tr w:rsidR="00351F47" w:rsidRPr="00351F47" w14:paraId="7F776377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69439B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Embroidering/ Embellishment</w:t>
                  </w:r>
                </w:p>
              </w:tc>
            </w:tr>
            <w:tr w:rsidR="00351F47" w:rsidRPr="00351F47" w14:paraId="204C5E48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22FD6B3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Garment Laundry</w:t>
                  </w:r>
                </w:p>
              </w:tc>
            </w:tr>
            <w:tr w:rsidR="00351F47" w:rsidRPr="00351F47" w14:paraId="5026DD8C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CC9AE0C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Washing/Laundering</w:t>
                  </w:r>
                </w:p>
              </w:tc>
            </w:tr>
            <w:tr w:rsidR="00351F47" w:rsidRPr="00351F47" w14:paraId="7EE989F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E0E1FDE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Printing</w:t>
                  </w:r>
                </w:p>
              </w:tc>
            </w:tr>
            <w:tr w:rsidR="00351F47" w:rsidRPr="00351F47" w14:paraId="11D89DED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05E0452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Non-woven</w:t>
                  </w:r>
                </w:p>
              </w:tc>
            </w:tr>
            <w:tr w:rsidR="00351F47" w:rsidRPr="00351F47" w14:paraId="360F361A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E2F424C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Packing/Re-Packing</w:t>
                  </w:r>
                </w:p>
              </w:tc>
            </w:tr>
            <w:tr w:rsidR="00351F47" w:rsidRPr="00351F47" w14:paraId="60908B2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09B4AC8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Trading</w:t>
                  </w:r>
                </w:p>
              </w:tc>
            </w:tr>
            <w:tr w:rsidR="00351F47" w:rsidRPr="00351F47" w14:paraId="5AA0BF68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4368533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Warehousing</w:t>
                  </w:r>
                </w:p>
              </w:tc>
            </w:tr>
            <w:tr w:rsidR="00351F47" w:rsidRPr="00351F47" w14:paraId="03BBA8F9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3DBD65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Retailing</w:t>
                  </w:r>
                </w:p>
              </w:tc>
            </w:tr>
            <w:tr w:rsidR="00351F47" w:rsidRPr="00351F47" w14:paraId="37F93AD8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14DFD3F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Topmaking</w:t>
                  </w:r>
                </w:p>
              </w:tc>
            </w:tr>
            <w:tr w:rsidR="00351F47" w:rsidRPr="00351F47" w14:paraId="6995C786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F534BF4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Breeding</w:t>
                  </w:r>
                </w:p>
              </w:tc>
            </w:tr>
            <w:tr w:rsidR="00351F47" w:rsidRPr="00351F47" w14:paraId="50874B9A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214517F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Hatchery</w:t>
                  </w:r>
                </w:p>
              </w:tc>
            </w:tr>
            <w:tr w:rsidR="00351F47" w:rsidRPr="00351F47" w14:paraId="61858415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16C444F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Slaughtering</w:t>
                  </w:r>
                </w:p>
              </w:tc>
            </w:tr>
            <w:tr w:rsidR="00351F47" w:rsidRPr="00351F47" w14:paraId="718C8331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A28FD5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Down Processing (e.g. cleaning, washing, drying, sorting, mixing)</w:t>
                  </w:r>
                </w:p>
              </w:tc>
            </w:tr>
            <w:tr w:rsidR="00351F47" w:rsidRPr="00351F47" w14:paraId="167117C9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691E7A9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Collecting</w:t>
                  </w:r>
                </w:p>
              </w:tc>
            </w:tr>
            <w:tr w:rsidR="00351F47" w:rsidRPr="00351F47" w14:paraId="1EA264A4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BAA4840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Concentrating (e.g. flaking, chipping, baling)</w:t>
                  </w:r>
                </w:p>
              </w:tc>
            </w:tr>
            <w:tr w:rsidR="00351F47" w:rsidRPr="00351F47" w14:paraId="11242F79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FBB38E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Recycling</w:t>
                  </w:r>
                </w:p>
              </w:tc>
            </w:tr>
            <w:tr w:rsidR="00351F47" w:rsidRPr="00351F47" w14:paraId="453EA52E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43DE31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Tanning</w:t>
                  </w:r>
                </w:p>
              </w:tc>
            </w:tr>
            <w:tr w:rsidR="00351F47" w:rsidRPr="00351F47" w14:paraId="164C3F60" w14:textId="77777777" w:rsidTr="00655F22">
              <w:trPr>
                <w:cantSplit/>
                <w:trHeight w:val="26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F53A0C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0627FF20" w14:textId="77777777" w:rsidR="00D25A0F" w:rsidRPr="00351F47" w:rsidRDefault="00D25A0F" w:rsidP="00655F22">
            <w:pPr>
              <w:ind w:left="-11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</w:p>
        </w:tc>
      </w:tr>
    </w:tbl>
    <w:p w14:paraId="25A2A01F" w14:textId="77777777" w:rsidR="00D25A0F" w:rsidRPr="00351F47" w:rsidRDefault="00D25A0F" w:rsidP="00D25A0F">
      <w:pPr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p w14:paraId="37E41744" w14:textId="77777777" w:rsidR="00D25A0F" w:rsidRPr="00351F47" w:rsidRDefault="00D25A0F" w:rsidP="007E2672">
      <w:pPr>
        <w:rPr>
          <w:color w:val="000000" w:themeColor="text1"/>
        </w:rPr>
      </w:pPr>
    </w:p>
    <w:p w14:paraId="44869A65" w14:textId="77777777" w:rsidR="007E2672" w:rsidRPr="00351F47" w:rsidRDefault="007E2672" w:rsidP="007E2672">
      <w:pPr>
        <w:rPr>
          <w:color w:val="000000" w:themeColor="text1"/>
        </w:rPr>
      </w:pPr>
    </w:p>
    <w:p w14:paraId="7ADDF6EB" w14:textId="77777777" w:rsidR="007E2672" w:rsidRPr="00351F47" w:rsidRDefault="007E2672" w:rsidP="007E2672">
      <w:pPr>
        <w:rPr>
          <w:rFonts w:ascii="Arial" w:hAnsi="Arial"/>
          <w:color w:val="000000" w:themeColor="text1"/>
          <w:sz w:val="20"/>
          <w:szCs w:val="20"/>
          <w:lang w:val="en-US" w:eastAsia="nl-NL"/>
        </w:rPr>
      </w:pPr>
    </w:p>
    <w:bookmarkEnd w:id="5"/>
    <w:bookmarkEnd w:id="6"/>
    <w:p w14:paraId="30569A98" w14:textId="77777777" w:rsidR="007E2672" w:rsidRPr="00351F47" w:rsidRDefault="007E2672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5759190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0A5DFAB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5267D0D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73C38ED6" w14:textId="076A0520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09534DEF" w14:textId="29D33570" w:rsidR="00D25A0F" w:rsidRPr="00351F47" w:rsidRDefault="00D25A0F" w:rsidP="007E2672">
      <w:pPr>
        <w:rPr>
          <w:rFonts w:ascii="Century Gothic" w:hAnsi="Century Gothic"/>
          <w:color w:val="000000" w:themeColor="text1"/>
          <w:lang w:val="en-PH"/>
        </w:rPr>
      </w:pPr>
    </w:p>
    <w:p w14:paraId="26B5C482" w14:textId="26407942" w:rsidR="00D25A0F" w:rsidRPr="00351F47" w:rsidRDefault="00D25A0F" w:rsidP="007E2672">
      <w:pPr>
        <w:rPr>
          <w:rFonts w:ascii="Century Gothic" w:hAnsi="Century Gothic"/>
          <w:color w:val="000000" w:themeColor="text1"/>
          <w:lang w:val="en-PH"/>
        </w:rPr>
      </w:pPr>
    </w:p>
    <w:p w14:paraId="12789E23" w14:textId="3857714B" w:rsidR="00D25A0F" w:rsidRPr="00351F47" w:rsidRDefault="00D25A0F" w:rsidP="007E2672">
      <w:pPr>
        <w:rPr>
          <w:rFonts w:ascii="Century Gothic" w:hAnsi="Century Gothic"/>
          <w:color w:val="000000" w:themeColor="text1"/>
          <w:lang w:val="en-PH"/>
        </w:rPr>
      </w:pPr>
    </w:p>
    <w:p w14:paraId="0DA21627" w14:textId="1E3889B9" w:rsidR="00D25A0F" w:rsidRPr="00351F47" w:rsidRDefault="00D25A0F" w:rsidP="007E2672">
      <w:pPr>
        <w:rPr>
          <w:rFonts w:ascii="Century Gothic" w:hAnsi="Century Gothic"/>
          <w:color w:val="000000" w:themeColor="text1"/>
          <w:lang w:val="en-PH"/>
        </w:rPr>
      </w:pPr>
    </w:p>
    <w:p w14:paraId="7A08307B" w14:textId="77777777" w:rsidR="00D25A0F" w:rsidRPr="00351F47" w:rsidRDefault="00D25A0F" w:rsidP="007E2672">
      <w:pPr>
        <w:rPr>
          <w:rFonts w:ascii="Century Gothic" w:hAnsi="Century Gothic"/>
          <w:color w:val="000000" w:themeColor="text1"/>
          <w:lang w:val="en-PH"/>
        </w:rPr>
      </w:pPr>
    </w:p>
    <w:p w14:paraId="304B9391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5E68E3D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78F9717D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351F47" w:rsidRPr="00351F47" w14:paraId="5E715E14" w14:textId="77777777" w:rsidTr="00012D39">
        <w:tc>
          <w:tcPr>
            <w:tcW w:w="10081" w:type="dxa"/>
            <w:shd w:val="clear" w:color="auto" w:fill="ED7D31" w:themeFill="accent2"/>
          </w:tcPr>
          <w:p w14:paraId="0242F9AF" w14:textId="77777777" w:rsidR="001F1DD0" w:rsidRPr="00351F47" w:rsidRDefault="001F1DD0" w:rsidP="00012D39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6.0 For GCL </w:t>
            </w: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ONLY</w:t>
            </w: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</w:tc>
      </w:tr>
      <w:tr w:rsidR="00351F47" w:rsidRPr="00351F47" w14:paraId="465D4CE1" w14:textId="77777777" w:rsidTr="00012D39">
        <w:tc>
          <w:tcPr>
            <w:tcW w:w="10081" w:type="dxa"/>
            <w:shd w:val="clear" w:color="auto" w:fill="D9D9D9" w:themeFill="background1" w:themeFillShade="D9"/>
          </w:tcPr>
          <w:p w14:paraId="3E330540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1- Valid Certificate(s( and Last Assessment Report(s) (fo each standard which selected at 5.1)</w:t>
            </w:r>
          </w:p>
        </w:tc>
      </w:tr>
      <w:tr w:rsidR="00351F47" w:rsidRPr="00351F47" w14:paraId="7EF2F183" w14:textId="77777777" w:rsidTr="00012D39">
        <w:tc>
          <w:tcPr>
            <w:tcW w:w="10081" w:type="dxa"/>
            <w:shd w:val="clear" w:color="auto" w:fill="auto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7903"/>
            </w:tblGrid>
            <w:tr w:rsidR="00351F47" w:rsidRPr="00351F47" w14:paraId="79839B3F" w14:textId="77777777" w:rsidTr="00012D39">
              <w:tc>
                <w:tcPr>
                  <w:tcW w:w="1952" w:type="dxa"/>
                </w:tcPr>
                <w:p w14:paraId="045B2B69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Are the certificates are valid :</w:t>
                  </w:r>
                </w:p>
              </w:tc>
              <w:tc>
                <w:tcPr>
                  <w:tcW w:w="7903" w:type="dxa"/>
                </w:tcPr>
                <w:p w14:paraId="389CFC30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3643229B" w14:textId="77777777" w:rsidTr="00012D39">
              <w:tc>
                <w:tcPr>
                  <w:tcW w:w="1952" w:type="dxa"/>
                </w:tcPr>
                <w:p w14:paraId="48E7A99C" w14:textId="442EF361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Any outstanding NCN(s) from last assessment</w:t>
                  </w:r>
                  <w:r w:rsidR="00382713"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(s)</w:t>
                  </w: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 : </w:t>
                  </w:r>
                </w:p>
              </w:tc>
              <w:tc>
                <w:tcPr>
                  <w:tcW w:w="7903" w:type="dxa"/>
                </w:tcPr>
                <w:p w14:paraId="7A62AAE6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48936142" w14:textId="77777777" w:rsidR="001F1DD0" w:rsidRPr="00351F47" w:rsidRDefault="001F1DD0" w:rsidP="00012D39">
            <w:pPr>
              <w:rPr>
                <w:color w:val="000000" w:themeColor="text1"/>
              </w:rPr>
            </w:pPr>
          </w:p>
          <w:p w14:paraId="59070FB8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25B1D242" w14:textId="77777777" w:rsidTr="00012D39">
        <w:tc>
          <w:tcPr>
            <w:tcW w:w="10081" w:type="dxa"/>
            <w:shd w:val="clear" w:color="auto" w:fill="D9D9D9" w:themeFill="background1" w:themeFillShade="D9"/>
          </w:tcPr>
          <w:p w14:paraId="49282F77" w14:textId="2BFEFF8D" w:rsidR="001F1DD0" w:rsidRPr="00351F47" w:rsidRDefault="00CC1902" w:rsidP="00012D3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2</w:t>
            </w:r>
            <w:r w:rsidR="001F1DD0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- Inspection man-day calculation</w:t>
            </w:r>
          </w:p>
        </w:tc>
      </w:tr>
      <w:tr w:rsidR="00351F47" w:rsidRPr="00351F47" w14:paraId="102AAF7A" w14:textId="77777777" w:rsidTr="00012D39">
        <w:tc>
          <w:tcPr>
            <w:tcW w:w="10081" w:type="dxa"/>
          </w:tcPr>
          <w:p w14:paraId="31DBE247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7903"/>
            </w:tblGrid>
            <w:tr w:rsidR="00351F47" w:rsidRPr="00351F47" w14:paraId="7E7EB518" w14:textId="77777777" w:rsidTr="00012D39">
              <w:tc>
                <w:tcPr>
                  <w:tcW w:w="1952" w:type="dxa"/>
                </w:tcPr>
                <w:p w14:paraId="5B848F63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Original man-day :</w:t>
                  </w:r>
                </w:p>
              </w:tc>
              <w:tc>
                <w:tcPr>
                  <w:tcW w:w="7903" w:type="dxa"/>
                </w:tcPr>
                <w:p w14:paraId="077DC1C1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0CA84E04" w14:textId="77777777" w:rsidTr="00012D39">
              <w:tc>
                <w:tcPr>
                  <w:tcW w:w="1952" w:type="dxa"/>
                </w:tcPr>
                <w:p w14:paraId="5DF64B75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Any reduction or increasing factors : </w:t>
                  </w:r>
                </w:p>
              </w:tc>
              <w:tc>
                <w:tcPr>
                  <w:tcW w:w="7903" w:type="dxa"/>
                </w:tcPr>
                <w:p w14:paraId="4CB9BD84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4707C249" w14:textId="77777777" w:rsidTr="00012D39">
              <w:tc>
                <w:tcPr>
                  <w:tcW w:w="1952" w:type="dxa"/>
                </w:tcPr>
                <w:p w14:paraId="2FC5B9DC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Final Ins. Man-day :</w:t>
                  </w:r>
                </w:p>
              </w:tc>
              <w:tc>
                <w:tcPr>
                  <w:tcW w:w="7903" w:type="dxa"/>
                </w:tcPr>
                <w:p w14:paraId="4F77EE8F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0FB5384C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p w14:paraId="363D83EB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Note 1: Please justify the Inspection time calculation (clearly state the reduction and increasing factors)</w:t>
            </w:r>
          </w:p>
          <w:p w14:paraId="70FA8CB5" w14:textId="77777777" w:rsidR="001F1DD0" w:rsidRPr="00351F47" w:rsidRDefault="001F1DD0" w:rsidP="00012D39">
            <w:pPr>
              <w:rPr>
                <w:rFonts w:ascii="Century Gothic" w:hAnsi="Century Gothic" w:cs="CIDFont+F2"/>
                <w:color w:val="000000" w:themeColor="text1"/>
                <w:sz w:val="18"/>
                <w:szCs w:val="18"/>
                <w:lang w:val="en-US" w:eastAsia="en-GB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 xml:space="preserve">Note 2: PCOP08 to be refferred for the insp. man-day calculation and </w:t>
            </w:r>
            <w:r w:rsidRPr="00351F47">
              <w:rPr>
                <w:rFonts w:ascii="Century Gothic" w:hAnsi="Century Gothic" w:cs="CIDFont+F2"/>
                <w:color w:val="000000" w:themeColor="text1"/>
                <w:sz w:val="18"/>
                <w:szCs w:val="18"/>
                <w:lang w:val="en-US" w:eastAsia="en-GB"/>
              </w:rPr>
              <w:t>Factors for adjustments of inspection time</w:t>
            </w:r>
          </w:p>
          <w:p w14:paraId="56F500C0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4C57BC89" w14:textId="77777777" w:rsidTr="00012D39">
        <w:tc>
          <w:tcPr>
            <w:tcW w:w="10081" w:type="dxa"/>
            <w:shd w:val="clear" w:color="auto" w:fill="D9D9D9" w:themeFill="background1" w:themeFillShade="D9"/>
          </w:tcPr>
          <w:p w14:paraId="509A9A1C" w14:textId="0FE92013" w:rsidR="001F1DD0" w:rsidRPr="00351F47" w:rsidRDefault="00CC1902" w:rsidP="00012D3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3</w:t>
            </w:r>
            <w:r w:rsidR="001F1DD0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- Financial </w:t>
            </w:r>
            <w:r w:rsidR="0038365D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Details:</w:t>
            </w:r>
            <w:r w:rsidR="001F1DD0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14:paraId="56170641" w14:textId="77777777" w:rsidR="001F1DD0" w:rsidRPr="00351F47" w:rsidRDefault="001F1DD0" w:rsidP="00012D39">
            <w:pPr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1F1DD0" w:rsidRPr="00351F47" w14:paraId="00BB9A8C" w14:textId="77777777" w:rsidTr="00012D39">
        <w:trPr>
          <w:trHeight w:val="1241"/>
        </w:trPr>
        <w:tc>
          <w:tcPr>
            <w:tcW w:w="10081" w:type="dxa"/>
          </w:tcPr>
          <w:p w14:paraId="5CE8B433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5"/>
              <w:gridCol w:w="6190"/>
            </w:tblGrid>
            <w:tr w:rsidR="00351F47" w:rsidRPr="00351F47" w14:paraId="782A117D" w14:textId="77777777" w:rsidTr="00012D39">
              <w:tc>
                <w:tcPr>
                  <w:tcW w:w="3665" w:type="dxa"/>
                </w:tcPr>
                <w:p w14:paraId="6655FFF6" w14:textId="77777777" w:rsidR="001F1DD0" w:rsidRPr="00351F47" w:rsidRDefault="001F1DD0" w:rsidP="00012D39">
                  <w:pPr>
                    <w:jc w:val="both"/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Certification Fee (inc. Sub-Contractor): </w:t>
                  </w:r>
                </w:p>
              </w:tc>
              <w:tc>
                <w:tcPr>
                  <w:tcW w:w="6190" w:type="dxa"/>
                </w:tcPr>
                <w:p w14:paraId="0C496EBD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1CCBA9F2" w14:textId="77777777" w:rsidTr="00012D39">
              <w:tc>
                <w:tcPr>
                  <w:tcW w:w="3665" w:type="dxa"/>
                </w:tcPr>
                <w:p w14:paraId="00EDD788" w14:textId="2885DBAB" w:rsidR="001F1DD0" w:rsidRPr="00351F47" w:rsidRDefault="001F1DD0" w:rsidP="00012D39">
                  <w:pPr>
                    <w:jc w:val="both"/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TE/GOTS license fee: </w:t>
                  </w:r>
                </w:p>
              </w:tc>
              <w:tc>
                <w:tcPr>
                  <w:tcW w:w="6190" w:type="dxa"/>
                </w:tcPr>
                <w:p w14:paraId="3F723E45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5BC82453" w14:textId="77777777" w:rsidTr="00012D39">
              <w:tc>
                <w:tcPr>
                  <w:tcW w:w="3665" w:type="dxa"/>
                </w:tcPr>
                <w:p w14:paraId="4C4375CA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Other:</w:t>
                  </w:r>
                </w:p>
              </w:tc>
              <w:tc>
                <w:tcPr>
                  <w:tcW w:w="6190" w:type="dxa"/>
                </w:tcPr>
                <w:p w14:paraId="530AAE28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7EF486DD" w14:textId="77777777" w:rsidTr="00012D39">
              <w:tc>
                <w:tcPr>
                  <w:tcW w:w="3665" w:type="dxa"/>
                </w:tcPr>
                <w:p w14:paraId="28265E4B" w14:textId="77777777" w:rsidR="001F1DD0" w:rsidRPr="00351F47" w:rsidRDefault="001F1DD0" w:rsidP="00012D39">
                  <w:pPr>
                    <w:jc w:val="both"/>
                    <w:rPr>
                      <w:rFonts w:ascii="Century Gothic" w:hAnsi="Century Gothic" w:cs="Arial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Total Payable Amount:</w:t>
                  </w:r>
                </w:p>
              </w:tc>
              <w:tc>
                <w:tcPr>
                  <w:tcW w:w="6190" w:type="dxa"/>
                </w:tcPr>
                <w:p w14:paraId="62FC2A6D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05E6C260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0CBEA6C5" w14:textId="77777777" w:rsidR="007E2672" w:rsidRPr="00351F47" w:rsidRDefault="007E2672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sectPr w:rsidR="007E2672" w:rsidRPr="00351F47" w:rsidSect="00707006">
      <w:headerReference w:type="default" r:id="rId8"/>
      <w:footerReference w:type="default" r:id="rId9"/>
      <w:pgSz w:w="11906" w:h="16838"/>
      <w:pgMar w:top="1440" w:right="851" w:bottom="1440" w:left="964" w:header="147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4D4F" w14:textId="77777777" w:rsidR="005209EE" w:rsidRDefault="005209EE">
      <w:r>
        <w:separator/>
      </w:r>
    </w:p>
  </w:endnote>
  <w:endnote w:type="continuationSeparator" w:id="0">
    <w:p w14:paraId="27CDAAB3" w14:textId="77777777" w:rsidR="005209EE" w:rsidRDefault="005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99DA" w14:textId="56D3FE9F" w:rsidR="00655F22" w:rsidRDefault="00655F22">
    <w:pPr>
      <w:pStyle w:val="Footer"/>
    </w:pPr>
    <w:r w:rsidRPr="00351F47">
      <w:rPr>
        <w:noProof/>
      </w:rPr>
      <w:drawing>
        <wp:anchor distT="0" distB="0" distL="114300" distR="114300" simplePos="0" relativeHeight="251691008" behindDoc="0" locked="0" layoutInCell="1" allowOverlap="1" wp14:anchorId="6E105AD0" wp14:editId="34991111">
          <wp:simplePos x="0" y="0"/>
          <wp:positionH relativeFrom="column">
            <wp:posOffset>5558790</wp:posOffset>
          </wp:positionH>
          <wp:positionV relativeFrom="paragraph">
            <wp:posOffset>-434975</wp:posOffset>
          </wp:positionV>
          <wp:extent cx="827405" cy="622300"/>
          <wp:effectExtent l="0" t="0" r="0" b="6350"/>
          <wp:wrapThrough wrapText="bothSides">
            <wp:wrapPolygon edited="0">
              <wp:start x="0" y="0"/>
              <wp:lineTo x="0" y="21159"/>
              <wp:lineTo x="20887" y="21159"/>
              <wp:lineTo x="20887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F47">
      <w:rPr>
        <w:noProof/>
      </w:rPr>
      <w:drawing>
        <wp:anchor distT="0" distB="0" distL="114300" distR="114300" simplePos="0" relativeHeight="251689984" behindDoc="0" locked="0" layoutInCell="1" allowOverlap="1" wp14:anchorId="5CFC54CD" wp14:editId="16AF9555">
          <wp:simplePos x="0" y="0"/>
          <wp:positionH relativeFrom="column">
            <wp:posOffset>3317240</wp:posOffset>
          </wp:positionH>
          <wp:positionV relativeFrom="paragraph">
            <wp:posOffset>-372110</wp:posOffset>
          </wp:positionV>
          <wp:extent cx="944880" cy="590550"/>
          <wp:effectExtent l="0" t="0" r="762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</w:rPr>
      <w:drawing>
        <wp:anchor distT="0" distB="0" distL="114300" distR="114300" simplePos="0" relativeHeight="251692032" behindDoc="0" locked="0" layoutInCell="1" allowOverlap="1" wp14:anchorId="29231982" wp14:editId="0B5D569F">
          <wp:simplePos x="0" y="0"/>
          <wp:positionH relativeFrom="column">
            <wp:posOffset>2180590</wp:posOffset>
          </wp:positionH>
          <wp:positionV relativeFrom="paragraph">
            <wp:posOffset>-454660</wp:posOffset>
          </wp:positionV>
          <wp:extent cx="719455" cy="685165"/>
          <wp:effectExtent l="0" t="0" r="4445" b="635"/>
          <wp:wrapThrough wrapText="bothSides">
            <wp:wrapPolygon edited="0">
              <wp:start x="0" y="0"/>
              <wp:lineTo x="0" y="21019"/>
              <wp:lineTo x="21162" y="21019"/>
              <wp:lineTo x="21162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</w:rPr>
      <w:drawing>
        <wp:anchor distT="0" distB="0" distL="114300" distR="114300" simplePos="0" relativeHeight="251688960" behindDoc="1" locked="0" layoutInCell="1" allowOverlap="1" wp14:anchorId="218FEDE3" wp14:editId="20B6F5C2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1900555" cy="34861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CA30A8F" wp14:editId="2AE51D5B">
              <wp:simplePos x="0" y="0"/>
              <wp:positionH relativeFrom="column">
                <wp:posOffset>4644390</wp:posOffset>
              </wp:positionH>
              <wp:positionV relativeFrom="paragraph">
                <wp:posOffset>-513715</wp:posOffset>
              </wp:positionV>
              <wp:extent cx="570865" cy="880110"/>
              <wp:effectExtent l="0" t="0" r="635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865" cy="880110"/>
                        <a:chOff x="0" y="0"/>
                        <a:chExt cx="570865" cy="88011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vaio\AppData\Local\Microsoft\Windows\INetCache\Content.Word\Ukas 5965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01" b="541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6680" y="693420"/>
                          <a:ext cx="39243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A830" w14:textId="77777777" w:rsidR="00655F22" w:rsidRPr="00300E6C" w:rsidRDefault="00655F22" w:rsidP="00351F4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300E6C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5965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A30A8F" id="Group 10" o:spid="_x0000_s1027" style="position:absolute;margin-left:365.7pt;margin-top:-40.45pt;width:44.95pt;height:69.3pt;z-index:251687936" coordsize="5708,8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708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">
                <v:imagedata r:id="rId6" o:title="Ukas 5965" cropbottom="35475f" cropright="4417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66;top:6934;width:392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<v:textbox>
                  <w:txbxContent>
                    <w:p w14:paraId="2757A830" w14:textId="77777777" w:rsidR="00351F47" w:rsidRPr="00300E6C" w:rsidRDefault="00351F47" w:rsidP="00351F47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300E6C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5965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22F7" w14:textId="77777777" w:rsidR="005209EE" w:rsidRDefault="005209EE">
      <w:r>
        <w:separator/>
      </w:r>
    </w:p>
  </w:footnote>
  <w:footnote w:type="continuationSeparator" w:id="0">
    <w:p w14:paraId="7CD524DB" w14:textId="77777777" w:rsidR="005209EE" w:rsidRDefault="0052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340A6" w14:textId="3A3BFC4E" w:rsidR="00655F22" w:rsidRDefault="00655F22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A4B13B4" wp14:editId="53DE73D9">
          <wp:simplePos x="0" y="0"/>
          <wp:positionH relativeFrom="column">
            <wp:posOffset>0</wp:posOffset>
          </wp:positionH>
          <wp:positionV relativeFrom="paragraph">
            <wp:posOffset>-705485</wp:posOffset>
          </wp:positionV>
          <wp:extent cx="1397000" cy="704850"/>
          <wp:effectExtent l="0" t="0" r="0" b="0"/>
          <wp:wrapNone/>
          <wp:docPr id="8211" name="Picture 2">
            <a:extLst xmlns:a="http://schemas.openxmlformats.org/drawingml/2006/main">
              <a:ext uri="{FF2B5EF4-FFF2-40B4-BE49-F238E27FC236}">
                <a16:creationId xmlns:a16="http://schemas.microsoft.com/office/drawing/2014/main" id="{2B4D798E-D0AD-43FF-9FEA-C1242FA8B9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1" name="Picture 2">
                    <a:extLst>
                      <a:ext uri="{FF2B5EF4-FFF2-40B4-BE49-F238E27FC236}">
                        <a16:creationId xmlns:a16="http://schemas.microsoft.com/office/drawing/2014/main" id="{2B4D798E-D0AD-43FF-9FEA-C1242FA8B9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1CF29648" wp14:editId="58E73DD5">
          <wp:simplePos x="0" y="0"/>
          <wp:positionH relativeFrom="column">
            <wp:posOffset>6609080</wp:posOffset>
          </wp:positionH>
          <wp:positionV relativeFrom="paragraph">
            <wp:posOffset>9829800</wp:posOffset>
          </wp:positionV>
          <wp:extent cx="570865" cy="803275"/>
          <wp:effectExtent l="0" t="0" r="635" b="0"/>
          <wp:wrapSquare wrapText="bothSides"/>
          <wp:docPr id="4" name="Picture 4" descr="C:\Users\vaio\AppData\Local\Microsoft\Windows\INetCache\Content.Word\Ukas 59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AppData\Local\Microsoft\Windows\INetCache\Content.Word\Ukas 59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01" b="54131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18CC79" wp14:editId="1F596052">
              <wp:simplePos x="0" y="0"/>
              <wp:positionH relativeFrom="column">
                <wp:posOffset>3978910</wp:posOffset>
              </wp:positionH>
              <wp:positionV relativeFrom="paragraph">
                <wp:posOffset>-745490</wp:posOffset>
              </wp:positionV>
              <wp:extent cx="2580005" cy="889000"/>
              <wp:effectExtent l="0" t="0" r="0" b="635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3C1D5" w14:textId="77777777" w:rsidR="00655F22" w:rsidRPr="00931EE5" w:rsidRDefault="00655F22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bookmarkStart w:id="7" w:name="_Hlk515272634"/>
                          <w:bookmarkStart w:id="8" w:name="_Hlk515272635"/>
                          <w:r>
                            <w:rPr>
                              <w:rFonts w:ascii="Century Gothic" w:hAnsi="Century Gothic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GCL INTERNATIONAL LTD.</w:t>
                          </w:r>
                        </w:p>
                        <w:p w14:paraId="627FF7CC" w14:textId="77777777" w:rsidR="00655F22" w:rsidRPr="00E35D96" w:rsidRDefault="00655F22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E35D96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Level 1, One Mayfair Place, Mayfair</w:t>
                          </w:r>
                          <w:r w:rsidRPr="00E35D96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522AD8" w14:textId="77777777" w:rsidR="00655F22" w:rsidRPr="00931EE5" w:rsidRDefault="00655F22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>London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E35D96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W1J 8AJ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| United Kingdom</w:t>
                          </w:r>
                        </w:p>
                        <w:p w14:paraId="0542833A" w14:textId="77777777" w:rsidR="00655F22" w:rsidRPr="00931EE5" w:rsidRDefault="00655F22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T:</w:t>
                          </w:r>
                          <w:r w:rsidRPr="00707006">
                            <w:rPr>
                              <w:rFonts w:ascii="Century Gothic" w:hAnsi="Century Gothic" w:cs="Arial"/>
                              <w:color w:val="FF9933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+44 (0)845 548 9001    </w:t>
                          </w: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F:</w:t>
                          </w:r>
                          <w:r w:rsidRPr="00707006">
                            <w:rPr>
                              <w:rFonts w:ascii="Century Gothic" w:hAnsi="Century Gothic" w:cs="Arial"/>
                              <w:color w:val="FF9933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+44 (0)845 548 9004          </w:t>
                          </w:r>
                        </w:p>
                        <w:p w14:paraId="63B10AFB" w14:textId="0B169606" w:rsidR="00655F22" w:rsidRPr="00931EE5" w:rsidRDefault="00655F22" w:rsidP="00C60F3F">
                          <w:pPr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W</w:t>
                          </w:r>
                          <w:r w:rsidRPr="00290A4A">
                            <w:rPr>
                              <w:rFonts w:ascii="Century Gothic" w:hAnsi="Century Gothic" w:cs="Arial"/>
                              <w:b/>
                              <w:color w:val="FF0000"/>
                              <w:sz w:val="14"/>
                              <w:szCs w:val="14"/>
                            </w:rPr>
                            <w:t>:</w:t>
                          </w:r>
                          <w:r w:rsidRPr="00290A4A">
                            <w:rPr>
                              <w:rFonts w:ascii="Century Gothic" w:hAnsi="Century Gothic" w:cs="Arial"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Pr="001D44BE">
                              <w:rPr>
                                <w:rStyle w:val="Hyperlink"/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www.gcl-intl.com</w:t>
                            </w:r>
                          </w:hyperlink>
                          <w:r w:rsidRPr="00290A4A">
                            <w:rPr>
                              <w:rFonts w:ascii="Century Gothic" w:hAnsi="Century Gothic" w:cs="Arial"/>
                              <w:color w:val="FF0000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E:</w:t>
                          </w:r>
                          <w:r w:rsidRPr="00707006">
                            <w:rPr>
                              <w:rFonts w:ascii="Century Gothic" w:hAnsi="Century Gothic" w:cs="Arial"/>
                              <w:color w:val="FF993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4" w:history="1">
                            <w:r w:rsidRPr="00105318">
                              <w:rPr>
                                <w:rStyle w:val="Hyperlink"/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info@gcl-intl.com</w:t>
                            </w:r>
                          </w:hyperlink>
                          <w:r>
                            <w:rPr>
                              <w:rFonts w:ascii="Century Gothic" w:hAnsi="Century Gothic" w:cs="Arial"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7"/>
                          <w:bookmarkEnd w:id="8"/>
                        </w:p>
                        <w:p w14:paraId="71BE167B" w14:textId="73AAEEB0" w:rsidR="00655F22" w:rsidRPr="00931EE5" w:rsidRDefault="00655F22" w:rsidP="00707006">
                          <w:pPr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8CC7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13.3pt;margin-top:-58.7pt;width:203.1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" filled="f" stroked="f">
              <v:textbox>
                <w:txbxContent>
                  <w:p w14:paraId="7F93C1D5" w14:textId="77777777" w:rsidR="00012D39" w:rsidRPr="00931EE5" w:rsidRDefault="00012D39" w:rsidP="00C60F3F">
                    <w:pPr>
                      <w:spacing w:after="40"/>
                      <w:rPr>
                        <w:rFonts w:ascii="Century Gothic" w:hAnsi="Century Gothic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bookmarkStart w:id="9" w:name="_Hlk515272634"/>
                    <w:bookmarkStart w:id="10" w:name="_Hlk515272635"/>
                    <w:r>
                      <w:rPr>
                        <w:rFonts w:ascii="Century Gothic" w:hAnsi="Century Gothic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GCL INTERNATIONAL LTD.</w:t>
                    </w:r>
                  </w:p>
                  <w:p w14:paraId="627FF7CC" w14:textId="77777777" w:rsidR="00012D39" w:rsidRPr="00E35D96" w:rsidRDefault="00012D39" w:rsidP="00C60F3F">
                    <w:pPr>
                      <w:spacing w:after="40"/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 w:rsidRPr="00E35D96">
                      <w:rPr>
                        <w:rFonts w:ascii="Century Gothic" w:hAnsi="Century Gothic"/>
                        <w:sz w:val="14"/>
                        <w:szCs w:val="14"/>
                      </w:rPr>
                      <w:t>Level 1, One Mayfair Place, Mayfair</w:t>
                    </w:r>
                    <w:r w:rsidRPr="00E35D96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 </w:t>
                    </w:r>
                  </w:p>
                  <w:p w14:paraId="62522AD8" w14:textId="77777777" w:rsidR="00012D39" w:rsidRPr="00931EE5" w:rsidRDefault="00012D39" w:rsidP="00C60F3F">
                    <w:pPr>
                      <w:spacing w:after="40"/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>London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E35D96">
                      <w:rPr>
                        <w:rFonts w:ascii="Century Gothic" w:hAnsi="Century Gothic"/>
                        <w:sz w:val="14"/>
                        <w:szCs w:val="14"/>
                      </w:rPr>
                      <w:t>W1J 8AJ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 | United Kingdom</w:t>
                    </w:r>
                  </w:p>
                  <w:p w14:paraId="0542833A" w14:textId="77777777" w:rsidR="00012D39" w:rsidRPr="00931EE5" w:rsidRDefault="00012D39" w:rsidP="00C60F3F">
                    <w:pPr>
                      <w:spacing w:after="40"/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T:</w:t>
                    </w:r>
                    <w:r w:rsidRPr="00707006">
                      <w:rPr>
                        <w:rFonts w:ascii="Century Gothic" w:hAnsi="Century Gothic" w:cs="Arial"/>
                        <w:color w:val="FF9933"/>
                        <w:sz w:val="14"/>
                        <w:szCs w:val="14"/>
                      </w:rPr>
                      <w:t xml:space="preserve">  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+44 (0)845 548 9001    </w:t>
                    </w: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F:</w:t>
                    </w:r>
                    <w:r w:rsidRPr="00707006">
                      <w:rPr>
                        <w:rFonts w:ascii="Century Gothic" w:hAnsi="Century Gothic" w:cs="Arial"/>
                        <w:color w:val="FF9933"/>
                        <w:sz w:val="14"/>
                        <w:szCs w:val="14"/>
                      </w:rPr>
                      <w:t xml:space="preserve">  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+44 (0)845 548 9004          </w:t>
                    </w:r>
                  </w:p>
                  <w:p w14:paraId="63B10AFB" w14:textId="0B169606" w:rsidR="00012D39" w:rsidRPr="00931EE5" w:rsidRDefault="00012D39" w:rsidP="00C60F3F">
                    <w:pPr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W</w:t>
                    </w:r>
                    <w:r w:rsidRPr="00290A4A">
                      <w:rPr>
                        <w:rFonts w:ascii="Century Gothic" w:hAnsi="Century Gothic" w:cs="Arial"/>
                        <w:b/>
                        <w:color w:val="FF0000"/>
                        <w:sz w:val="14"/>
                        <w:szCs w:val="14"/>
                      </w:rPr>
                      <w:t>:</w:t>
                    </w:r>
                    <w:r w:rsidRPr="00290A4A">
                      <w:rPr>
                        <w:rFonts w:ascii="Century Gothic" w:hAnsi="Century Gothic" w:cs="Arial"/>
                        <w:color w:val="FF0000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1D44BE">
                        <w:rPr>
                          <w:rStyle w:val="Hyperlink"/>
                          <w:rFonts w:ascii="Century Gothic" w:hAnsi="Century Gothic" w:cs="Arial"/>
                          <w:sz w:val="14"/>
                          <w:szCs w:val="14"/>
                        </w:rPr>
                        <w:t>www.gcl-intl.com</w:t>
                      </w:r>
                    </w:hyperlink>
                    <w:r w:rsidRPr="00290A4A">
                      <w:rPr>
                        <w:rFonts w:ascii="Century Gothic" w:hAnsi="Century Gothic" w:cs="Arial"/>
                        <w:color w:val="FF0000"/>
                        <w:sz w:val="14"/>
                        <w:szCs w:val="14"/>
                      </w:rPr>
                      <w:t xml:space="preserve">   </w:t>
                    </w: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E:</w:t>
                    </w:r>
                    <w:r w:rsidRPr="00707006">
                      <w:rPr>
                        <w:rFonts w:ascii="Century Gothic" w:hAnsi="Century Gothic" w:cs="Arial"/>
                        <w:color w:val="FF9933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351F47" w:rsidRPr="00105318">
                        <w:rPr>
                          <w:rStyle w:val="Hyperlink"/>
                          <w:rFonts w:ascii="Century Gothic" w:hAnsi="Century Gothic" w:cs="Arial"/>
                          <w:sz w:val="14"/>
                          <w:szCs w:val="14"/>
                        </w:rPr>
                        <w:t>info@gcl-intl.com</w:t>
                      </w:r>
                    </w:hyperlink>
                    <w:r>
                      <w:rPr>
                        <w:rFonts w:ascii="Century Gothic" w:hAnsi="Century Gothic" w:cs="Arial"/>
                        <w:color w:val="FF0000"/>
                        <w:sz w:val="14"/>
                        <w:szCs w:val="14"/>
                      </w:rPr>
                      <w:t xml:space="preserve"> </w:t>
                    </w:r>
                    <w:bookmarkEnd w:id="9"/>
                    <w:bookmarkEnd w:id="10"/>
                  </w:p>
                  <w:p w14:paraId="71BE167B" w14:textId="73AAEEB0" w:rsidR="00012D39" w:rsidRPr="00931EE5" w:rsidRDefault="00012D39" w:rsidP="00707006">
                    <w:pPr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472FC"/>
    <w:multiLevelType w:val="hybridMultilevel"/>
    <w:tmpl w:val="D9D45486"/>
    <w:lvl w:ilvl="0" w:tplc="90F21E5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277"/>
    <w:multiLevelType w:val="hybridMultilevel"/>
    <w:tmpl w:val="6892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394"/>
    <w:multiLevelType w:val="hybridMultilevel"/>
    <w:tmpl w:val="E8BC0CBE"/>
    <w:lvl w:ilvl="0" w:tplc="B74A09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B0B29"/>
    <w:multiLevelType w:val="hybridMultilevel"/>
    <w:tmpl w:val="7526B5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FF2"/>
    <w:multiLevelType w:val="hybridMultilevel"/>
    <w:tmpl w:val="AB7663A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3D7F"/>
    <w:multiLevelType w:val="hybridMultilevel"/>
    <w:tmpl w:val="E2C09784"/>
    <w:lvl w:ilvl="0" w:tplc="864691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05E3"/>
    <w:multiLevelType w:val="hybridMultilevel"/>
    <w:tmpl w:val="18EECC80"/>
    <w:lvl w:ilvl="0" w:tplc="90F21E5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4DA0"/>
    <w:multiLevelType w:val="hybridMultilevel"/>
    <w:tmpl w:val="6B40165E"/>
    <w:lvl w:ilvl="0" w:tplc="FE28DEF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007BD"/>
    <w:multiLevelType w:val="hybridMultilevel"/>
    <w:tmpl w:val="C1E61498"/>
    <w:lvl w:ilvl="0" w:tplc="AFFE4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7F65"/>
    <w:multiLevelType w:val="hybridMultilevel"/>
    <w:tmpl w:val="F2983E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694A"/>
    <w:multiLevelType w:val="hybridMultilevel"/>
    <w:tmpl w:val="9D068264"/>
    <w:lvl w:ilvl="0" w:tplc="864691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0CB"/>
    <w:multiLevelType w:val="hybridMultilevel"/>
    <w:tmpl w:val="D4B496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1742"/>
    <w:multiLevelType w:val="hybridMultilevel"/>
    <w:tmpl w:val="EF7C09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1CFD"/>
    <w:multiLevelType w:val="hybridMultilevel"/>
    <w:tmpl w:val="7E0C18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81CC1"/>
    <w:multiLevelType w:val="hybridMultilevel"/>
    <w:tmpl w:val="534E4730"/>
    <w:lvl w:ilvl="0" w:tplc="508ED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747EF3"/>
    <w:multiLevelType w:val="hybridMultilevel"/>
    <w:tmpl w:val="F1C8155C"/>
    <w:lvl w:ilvl="0" w:tplc="40D22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F30C3"/>
    <w:multiLevelType w:val="hybridMultilevel"/>
    <w:tmpl w:val="C1E61498"/>
    <w:lvl w:ilvl="0" w:tplc="AFFE4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26BB0"/>
    <w:multiLevelType w:val="hybridMultilevel"/>
    <w:tmpl w:val="5BF073FA"/>
    <w:lvl w:ilvl="0" w:tplc="8408C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D1DE6"/>
    <w:multiLevelType w:val="hybridMultilevel"/>
    <w:tmpl w:val="7526B5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F6E69"/>
    <w:multiLevelType w:val="hybridMultilevel"/>
    <w:tmpl w:val="C1E61498"/>
    <w:lvl w:ilvl="0" w:tplc="AFFE4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2332"/>
    <w:multiLevelType w:val="hybridMultilevel"/>
    <w:tmpl w:val="654A2AB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81283A4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D729D"/>
    <w:multiLevelType w:val="hybridMultilevel"/>
    <w:tmpl w:val="7526B5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476EB"/>
    <w:multiLevelType w:val="hybridMultilevel"/>
    <w:tmpl w:val="80F49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64533"/>
    <w:multiLevelType w:val="hybridMultilevel"/>
    <w:tmpl w:val="1674AC50"/>
    <w:lvl w:ilvl="0" w:tplc="5FCA51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80748"/>
    <w:multiLevelType w:val="hybridMultilevel"/>
    <w:tmpl w:val="F16C73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63A5D"/>
    <w:multiLevelType w:val="multilevel"/>
    <w:tmpl w:val="37005F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53E10B0"/>
    <w:multiLevelType w:val="hybridMultilevel"/>
    <w:tmpl w:val="BEC87B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CE5255"/>
    <w:multiLevelType w:val="hybridMultilevel"/>
    <w:tmpl w:val="B6DA6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533A4"/>
    <w:multiLevelType w:val="hybridMultilevel"/>
    <w:tmpl w:val="D0F4B644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34D41"/>
    <w:multiLevelType w:val="hybridMultilevel"/>
    <w:tmpl w:val="2C2E345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7DB5"/>
    <w:multiLevelType w:val="hybridMultilevel"/>
    <w:tmpl w:val="A290D6D6"/>
    <w:lvl w:ilvl="0" w:tplc="B636C60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E430BD1"/>
    <w:multiLevelType w:val="hybridMultilevel"/>
    <w:tmpl w:val="1EACF07C"/>
    <w:lvl w:ilvl="0" w:tplc="90F21E5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61EBC"/>
    <w:multiLevelType w:val="hybridMultilevel"/>
    <w:tmpl w:val="AB5A35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17CA1"/>
    <w:multiLevelType w:val="hybridMultilevel"/>
    <w:tmpl w:val="208610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E15F0"/>
    <w:multiLevelType w:val="hybridMultilevel"/>
    <w:tmpl w:val="A4642FF8"/>
    <w:lvl w:ilvl="0" w:tplc="864691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C034F"/>
    <w:multiLevelType w:val="hybridMultilevel"/>
    <w:tmpl w:val="B9323678"/>
    <w:lvl w:ilvl="0" w:tplc="AD16CED0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AD386D"/>
    <w:multiLevelType w:val="hybridMultilevel"/>
    <w:tmpl w:val="E398EC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55520"/>
    <w:multiLevelType w:val="hybridMultilevel"/>
    <w:tmpl w:val="0D200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D31AE"/>
    <w:multiLevelType w:val="hybridMultilevel"/>
    <w:tmpl w:val="7E0C18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50BDA"/>
    <w:multiLevelType w:val="hybridMultilevel"/>
    <w:tmpl w:val="C56AED68"/>
    <w:lvl w:ilvl="0" w:tplc="F120E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40CAC"/>
    <w:multiLevelType w:val="hybridMultilevel"/>
    <w:tmpl w:val="C87E37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65B7D"/>
    <w:multiLevelType w:val="hybridMultilevel"/>
    <w:tmpl w:val="360E15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81AF4"/>
    <w:multiLevelType w:val="hybridMultilevel"/>
    <w:tmpl w:val="7EAC1B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34F8B"/>
    <w:multiLevelType w:val="hybridMultilevel"/>
    <w:tmpl w:val="905460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863ED"/>
    <w:multiLevelType w:val="hybridMultilevel"/>
    <w:tmpl w:val="7E0C18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02C28"/>
    <w:multiLevelType w:val="hybridMultilevel"/>
    <w:tmpl w:val="7E0C18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94F4C"/>
    <w:multiLevelType w:val="hybridMultilevel"/>
    <w:tmpl w:val="89864E10"/>
    <w:lvl w:ilvl="0" w:tplc="692AF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9586E"/>
    <w:multiLevelType w:val="hybridMultilevel"/>
    <w:tmpl w:val="9E7C9DA2"/>
    <w:lvl w:ilvl="0" w:tplc="AFFE4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47"/>
  </w:num>
  <w:num w:numId="4">
    <w:abstractNumId w:val="46"/>
  </w:num>
  <w:num w:numId="5">
    <w:abstractNumId w:val="40"/>
  </w:num>
  <w:num w:numId="6">
    <w:abstractNumId w:val="35"/>
  </w:num>
  <w:num w:numId="7">
    <w:abstractNumId w:val="12"/>
  </w:num>
  <w:num w:numId="8">
    <w:abstractNumId w:val="19"/>
  </w:num>
  <w:num w:numId="9">
    <w:abstractNumId w:val="43"/>
  </w:num>
  <w:num w:numId="10">
    <w:abstractNumId w:val="4"/>
  </w:num>
  <w:num w:numId="11">
    <w:abstractNumId w:val="14"/>
  </w:num>
  <w:num w:numId="12">
    <w:abstractNumId w:val="23"/>
  </w:num>
  <w:num w:numId="13">
    <w:abstractNumId w:val="5"/>
  </w:num>
  <w:num w:numId="14">
    <w:abstractNumId w:val="16"/>
  </w:num>
  <w:num w:numId="15">
    <w:abstractNumId w:val="11"/>
  </w:num>
  <w:num w:numId="16">
    <w:abstractNumId w:val="22"/>
  </w:num>
  <w:num w:numId="17">
    <w:abstractNumId w:val="13"/>
  </w:num>
  <w:num w:numId="18">
    <w:abstractNumId w:val="27"/>
  </w:num>
  <w:num w:numId="19">
    <w:abstractNumId w:val="30"/>
  </w:num>
  <w:num w:numId="20">
    <w:abstractNumId w:val="39"/>
  </w:num>
  <w:num w:numId="21">
    <w:abstractNumId w:val="10"/>
  </w:num>
  <w:num w:numId="22">
    <w:abstractNumId w:val="37"/>
  </w:num>
  <w:num w:numId="23">
    <w:abstractNumId w:val="25"/>
  </w:num>
  <w:num w:numId="24">
    <w:abstractNumId w:val="17"/>
  </w:num>
  <w:num w:numId="25">
    <w:abstractNumId w:val="49"/>
  </w:num>
  <w:num w:numId="26">
    <w:abstractNumId w:val="8"/>
  </w:num>
  <w:num w:numId="27">
    <w:abstractNumId w:val="6"/>
  </w:num>
  <w:num w:numId="28">
    <w:abstractNumId w:val="32"/>
  </w:num>
  <w:num w:numId="29">
    <w:abstractNumId w:val="15"/>
  </w:num>
  <w:num w:numId="30">
    <w:abstractNumId w:val="9"/>
  </w:num>
  <w:num w:numId="31">
    <w:abstractNumId w:val="20"/>
  </w:num>
  <w:num w:numId="32">
    <w:abstractNumId w:val="21"/>
  </w:num>
  <w:num w:numId="33">
    <w:abstractNumId w:val="42"/>
  </w:num>
  <w:num w:numId="34">
    <w:abstractNumId w:val="34"/>
  </w:num>
  <w:num w:numId="35">
    <w:abstractNumId w:val="38"/>
  </w:num>
  <w:num w:numId="36">
    <w:abstractNumId w:val="45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33"/>
  </w:num>
  <w:num w:numId="40">
    <w:abstractNumId w:val="1"/>
  </w:num>
  <w:num w:numId="41">
    <w:abstractNumId w:val="3"/>
  </w:num>
  <w:num w:numId="42">
    <w:abstractNumId w:val="7"/>
  </w:num>
  <w:num w:numId="43">
    <w:abstractNumId w:val="29"/>
  </w:num>
  <w:num w:numId="44">
    <w:abstractNumId w:val="44"/>
  </w:num>
  <w:num w:numId="45">
    <w:abstractNumId w:val="31"/>
  </w:num>
  <w:num w:numId="46">
    <w:abstractNumId w:val="48"/>
  </w:num>
  <w:num w:numId="47">
    <w:abstractNumId w:val="28"/>
  </w:num>
  <w:num w:numId="48">
    <w:abstractNumId w:val="41"/>
  </w:num>
  <w:num w:numId="49">
    <w:abstractNumId w:val="18"/>
  </w:num>
  <w:num w:numId="5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41"/>
    <w:rsid w:val="00001D18"/>
    <w:rsid w:val="0000284A"/>
    <w:rsid w:val="0000588F"/>
    <w:rsid w:val="00011768"/>
    <w:rsid w:val="00012D39"/>
    <w:rsid w:val="0002078F"/>
    <w:rsid w:val="00030504"/>
    <w:rsid w:val="000326A5"/>
    <w:rsid w:val="00043AAF"/>
    <w:rsid w:val="0004435B"/>
    <w:rsid w:val="000476CF"/>
    <w:rsid w:val="000634E0"/>
    <w:rsid w:val="000643A8"/>
    <w:rsid w:val="00065D56"/>
    <w:rsid w:val="00066235"/>
    <w:rsid w:val="0006714D"/>
    <w:rsid w:val="00067654"/>
    <w:rsid w:val="00072F30"/>
    <w:rsid w:val="000741B1"/>
    <w:rsid w:val="00074A4E"/>
    <w:rsid w:val="000768DD"/>
    <w:rsid w:val="00077326"/>
    <w:rsid w:val="000819A5"/>
    <w:rsid w:val="0008513E"/>
    <w:rsid w:val="000864C9"/>
    <w:rsid w:val="00090D15"/>
    <w:rsid w:val="00093666"/>
    <w:rsid w:val="00096406"/>
    <w:rsid w:val="00096631"/>
    <w:rsid w:val="000A4F12"/>
    <w:rsid w:val="000A5B42"/>
    <w:rsid w:val="000B0129"/>
    <w:rsid w:val="000B3A44"/>
    <w:rsid w:val="000C659E"/>
    <w:rsid w:val="000C6F33"/>
    <w:rsid w:val="000D00CB"/>
    <w:rsid w:val="000D1B91"/>
    <w:rsid w:val="000D2A52"/>
    <w:rsid w:val="000D4BD4"/>
    <w:rsid w:val="000D5302"/>
    <w:rsid w:val="000D5325"/>
    <w:rsid w:val="000F0728"/>
    <w:rsid w:val="000F792B"/>
    <w:rsid w:val="000F7A3E"/>
    <w:rsid w:val="001102F4"/>
    <w:rsid w:val="00110418"/>
    <w:rsid w:val="00113372"/>
    <w:rsid w:val="00122799"/>
    <w:rsid w:val="00124985"/>
    <w:rsid w:val="00124D52"/>
    <w:rsid w:val="0012752D"/>
    <w:rsid w:val="00130133"/>
    <w:rsid w:val="00130973"/>
    <w:rsid w:val="0013245F"/>
    <w:rsid w:val="00134909"/>
    <w:rsid w:val="00134E7F"/>
    <w:rsid w:val="0014105E"/>
    <w:rsid w:val="0014149D"/>
    <w:rsid w:val="001424C3"/>
    <w:rsid w:val="0014279B"/>
    <w:rsid w:val="00142E4E"/>
    <w:rsid w:val="00143579"/>
    <w:rsid w:val="00146A2A"/>
    <w:rsid w:val="0015402A"/>
    <w:rsid w:val="0015544F"/>
    <w:rsid w:val="0015785F"/>
    <w:rsid w:val="00171154"/>
    <w:rsid w:val="00174C90"/>
    <w:rsid w:val="00180AF6"/>
    <w:rsid w:val="0018365B"/>
    <w:rsid w:val="001868A5"/>
    <w:rsid w:val="001922DA"/>
    <w:rsid w:val="00193A46"/>
    <w:rsid w:val="00194858"/>
    <w:rsid w:val="00195F89"/>
    <w:rsid w:val="001A2151"/>
    <w:rsid w:val="001A4CB1"/>
    <w:rsid w:val="001B1E47"/>
    <w:rsid w:val="001B7EFC"/>
    <w:rsid w:val="001C1B59"/>
    <w:rsid w:val="001C7E0B"/>
    <w:rsid w:val="001D5533"/>
    <w:rsid w:val="001E0AD4"/>
    <w:rsid w:val="001E4ED6"/>
    <w:rsid w:val="001F1DD0"/>
    <w:rsid w:val="001F1EB2"/>
    <w:rsid w:val="001F4A03"/>
    <w:rsid w:val="001F4D95"/>
    <w:rsid w:val="001F598A"/>
    <w:rsid w:val="00201456"/>
    <w:rsid w:val="002018BC"/>
    <w:rsid w:val="002030EC"/>
    <w:rsid w:val="0020454F"/>
    <w:rsid w:val="00213A54"/>
    <w:rsid w:val="00214D6B"/>
    <w:rsid w:val="00214DCF"/>
    <w:rsid w:val="00220FCD"/>
    <w:rsid w:val="002233C7"/>
    <w:rsid w:val="002274B3"/>
    <w:rsid w:val="00234FA2"/>
    <w:rsid w:val="00241E68"/>
    <w:rsid w:val="00245F7D"/>
    <w:rsid w:val="002472B7"/>
    <w:rsid w:val="002478EA"/>
    <w:rsid w:val="00255739"/>
    <w:rsid w:val="00255BB9"/>
    <w:rsid w:val="00256415"/>
    <w:rsid w:val="0026110E"/>
    <w:rsid w:val="0026370C"/>
    <w:rsid w:val="00264DC2"/>
    <w:rsid w:val="00265293"/>
    <w:rsid w:val="002720B9"/>
    <w:rsid w:val="00275F58"/>
    <w:rsid w:val="00276244"/>
    <w:rsid w:val="00280E44"/>
    <w:rsid w:val="0028519F"/>
    <w:rsid w:val="00285E46"/>
    <w:rsid w:val="00287AE5"/>
    <w:rsid w:val="00290143"/>
    <w:rsid w:val="00293391"/>
    <w:rsid w:val="00293EBE"/>
    <w:rsid w:val="00296151"/>
    <w:rsid w:val="00296672"/>
    <w:rsid w:val="002A1B90"/>
    <w:rsid w:val="002B0511"/>
    <w:rsid w:val="002B265D"/>
    <w:rsid w:val="002B26D9"/>
    <w:rsid w:val="002B2939"/>
    <w:rsid w:val="002B4F71"/>
    <w:rsid w:val="002B5CF7"/>
    <w:rsid w:val="002D7C56"/>
    <w:rsid w:val="002E0CF3"/>
    <w:rsid w:val="002E26D8"/>
    <w:rsid w:val="002F5249"/>
    <w:rsid w:val="00300E6C"/>
    <w:rsid w:val="00302115"/>
    <w:rsid w:val="00305098"/>
    <w:rsid w:val="00310BE9"/>
    <w:rsid w:val="00311514"/>
    <w:rsid w:val="0031186C"/>
    <w:rsid w:val="00312BD8"/>
    <w:rsid w:val="00312ECE"/>
    <w:rsid w:val="003135EC"/>
    <w:rsid w:val="00313733"/>
    <w:rsid w:val="0032093B"/>
    <w:rsid w:val="00333EAA"/>
    <w:rsid w:val="00334ADB"/>
    <w:rsid w:val="00340D7C"/>
    <w:rsid w:val="00344D1F"/>
    <w:rsid w:val="00344EC2"/>
    <w:rsid w:val="00351F47"/>
    <w:rsid w:val="003522B3"/>
    <w:rsid w:val="0035358D"/>
    <w:rsid w:val="00354783"/>
    <w:rsid w:val="00357E4C"/>
    <w:rsid w:val="00360582"/>
    <w:rsid w:val="00362037"/>
    <w:rsid w:val="00363DAE"/>
    <w:rsid w:val="00364AD3"/>
    <w:rsid w:val="00366282"/>
    <w:rsid w:val="0037223B"/>
    <w:rsid w:val="003748FC"/>
    <w:rsid w:val="0037659E"/>
    <w:rsid w:val="00377E22"/>
    <w:rsid w:val="00382713"/>
    <w:rsid w:val="003832D9"/>
    <w:rsid w:val="003834F2"/>
    <w:rsid w:val="0038365D"/>
    <w:rsid w:val="00391128"/>
    <w:rsid w:val="00391A1D"/>
    <w:rsid w:val="00394652"/>
    <w:rsid w:val="00394DFF"/>
    <w:rsid w:val="003A019D"/>
    <w:rsid w:val="003B4CE2"/>
    <w:rsid w:val="003B53AC"/>
    <w:rsid w:val="003B6725"/>
    <w:rsid w:val="003B6CB6"/>
    <w:rsid w:val="003C12BA"/>
    <w:rsid w:val="003C1EC2"/>
    <w:rsid w:val="003C5BE5"/>
    <w:rsid w:val="003D2AA0"/>
    <w:rsid w:val="003D2AC1"/>
    <w:rsid w:val="003D3496"/>
    <w:rsid w:val="003D5217"/>
    <w:rsid w:val="003D6EB2"/>
    <w:rsid w:val="003E15CC"/>
    <w:rsid w:val="003E6458"/>
    <w:rsid w:val="003E6D4D"/>
    <w:rsid w:val="003F20CA"/>
    <w:rsid w:val="003F22D8"/>
    <w:rsid w:val="003F2F60"/>
    <w:rsid w:val="003F335E"/>
    <w:rsid w:val="003F41E0"/>
    <w:rsid w:val="003F4AF9"/>
    <w:rsid w:val="003F7152"/>
    <w:rsid w:val="003F76F3"/>
    <w:rsid w:val="00401B65"/>
    <w:rsid w:val="00414B8D"/>
    <w:rsid w:val="00414E94"/>
    <w:rsid w:val="00414ED0"/>
    <w:rsid w:val="00423425"/>
    <w:rsid w:val="00426D94"/>
    <w:rsid w:val="004274E4"/>
    <w:rsid w:val="00432FA4"/>
    <w:rsid w:val="00433B7B"/>
    <w:rsid w:val="004519DA"/>
    <w:rsid w:val="00472B4C"/>
    <w:rsid w:val="004768FC"/>
    <w:rsid w:val="00480892"/>
    <w:rsid w:val="00484120"/>
    <w:rsid w:val="004879F3"/>
    <w:rsid w:val="00493C92"/>
    <w:rsid w:val="00495DAE"/>
    <w:rsid w:val="004A0A7A"/>
    <w:rsid w:val="004A167A"/>
    <w:rsid w:val="004A255F"/>
    <w:rsid w:val="004A258C"/>
    <w:rsid w:val="004A3727"/>
    <w:rsid w:val="004A4388"/>
    <w:rsid w:val="004B26B0"/>
    <w:rsid w:val="004B621B"/>
    <w:rsid w:val="004C02C0"/>
    <w:rsid w:val="004C2A5D"/>
    <w:rsid w:val="004C50E3"/>
    <w:rsid w:val="004C610E"/>
    <w:rsid w:val="004D2EAA"/>
    <w:rsid w:val="004D58FF"/>
    <w:rsid w:val="004E045E"/>
    <w:rsid w:val="004E14CA"/>
    <w:rsid w:val="004E7CFF"/>
    <w:rsid w:val="004F3C3F"/>
    <w:rsid w:val="004F6350"/>
    <w:rsid w:val="004F76CE"/>
    <w:rsid w:val="004F7F0D"/>
    <w:rsid w:val="005001B0"/>
    <w:rsid w:val="0050084B"/>
    <w:rsid w:val="005009AC"/>
    <w:rsid w:val="00502057"/>
    <w:rsid w:val="005202F5"/>
    <w:rsid w:val="005209EE"/>
    <w:rsid w:val="00521367"/>
    <w:rsid w:val="00522040"/>
    <w:rsid w:val="00534615"/>
    <w:rsid w:val="00540116"/>
    <w:rsid w:val="005406B8"/>
    <w:rsid w:val="005416A7"/>
    <w:rsid w:val="00546E65"/>
    <w:rsid w:val="00547B5D"/>
    <w:rsid w:val="00551145"/>
    <w:rsid w:val="00552F26"/>
    <w:rsid w:val="005537A1"/>
    <w:rsid w:val="005559ED"/>
    <w:rsid w:val="00560264"/>
    <w:rsid w:val="00561552"/>
    <w:rsid w:val="005632E5"/>
    <w:rsid w:val="005673CE"/>
    <w:rsid w:val="00574E5B"/>
    <w:rsid w:val="00575C55"/>
    <w:rsid w:val="0057650B"/>
    <w:rsid w:val="00580AD7"/>
    <w:rsid w:val="00582B6C"/>
    <w:rsid w:val="00585241"/>
    <w:rsid w:val="0058532B"/>
    <w:rsid w:val="005903B0"/>
    <w:rsid w:val="0059047E"/>
    <w:rsid w:val="005947A7"/>
    <w:rsid w:val="005950FA"/>
    <w:rsid w:val="005968A9"/>
    <w:rsid w:val="005A109C"/>
    <w:rsid w:val="005A32E6"/>
    <w:rsid w:val="005A3527"/>
    <w:rsid w:val="005A3AB2"/>
    <w:rsid w:val="005A44D6"/>
    <w:rsid w:val="005A52F3"/>
    <w:rsid w:val="005B0273"/>
    <w:rsid w:val="005B2BC0"/>
    <w:rsid w:val="005B5D68"/>
    <w:rsid w:val="005C145D"/>
    <w:rsid w:val="005C2FF4"/>
    <w:rsid w:val="005C56FF"/>
    <w:rsid w:val="005D09EB"/>
    <w:rsid w:val="005D3D47"/>
    <w:rsid w:val="005D54F1"/>
    <w:rsid w:val="005D6AA0"/>
    <w:rsid w:val="005E1700"/>
    <w:rsid w:val="005E2995"/>
    <w:rsid w:val="005E2BDB"/>
    <w:rsid w:val="005E6A0D"/>
    <w:rsid w:val="005E7BE8"/>
    <w:rsid w:val="005F383D"/>
    <w:rsid w:val="005F4388"/>
    <w:rsid w:val="005F664F"/>
    <w:rsid w:val="00601D2C"/>
    <w:rsid w:val="006041A5"/>
    <w:rsid w:val="006059C0"/>
    <w:rsid w:val="0060671A"/>
    <w:rsid w:val="0061135E"/>
    <w:rsid w:val="006139FA"/>
    <w:rsid w:val="00616A75"/>
    <w:rsid w:val="00616F5B"/>
    <w:rsid w:val="0062601D"/>
    <w:rsid w:val="00627079"/>
    <w:rsid w:val="00632809"/>
    <w:rsid w:val="00634421"/>
    <w:rsid w:val="00635B82"/>
    <w:rsid w:val="00641853"/>
    <w:rsid w:val="0064219F"/>
    <w:rsid w:val="00642634"/>
    <w:rsid w:val="00652E22"/>
    <w:rsid w:val="006532FD"/>
    <w:rsid w:val="00653CE4"/>
    <w:rsid w:val="00654CA8"/>
    <w:rsid w:val="00655F22"/>
    <w:rsid w:val="00655FB4"/>
    <w:rsid w:val="00660430"/>
    <w:rsid w:val="00660769"/>
    <w:rsid w:val="00661138"/>
    <w:rsid w:val="00664EAD"/>
    <w:rsid w:val="00664F7B"/>
    <w:rsid w:val="00665B78"/>
    <w:rsid w:val="00666252"/>
    <w:rsid w:val="006668DC"/>
    <w:rsid w:val="00673E92"/>
    <w:rsid w:val="006760CD"/>
    <w:rsid w:val="006777B5"/>
    <w:rsid w:val="006827FD"/>
    <w:rsid w:val="00685C83"/>
    <w:rsid w:val="00687B0A"/>
    <w:rsid w:val="00690D87"/>
    <w:rsid w:val="006934A6"/>
    <w:rsid w:val="00694B8F"/>
    <w:rsid w:val="006A0485"/>
    <w:rsid w:val="006A4D76"/>
    <w:rsid w:val="006A7C1B"/>
    <w:rsid w:val="006B7373"/>
    <w:rsid w:val="006C0252"/>
    <w:rsid w:val="006C18B8"/>
    <w:rsid w:val="006C1BA2"/>
    <w:rsid w:val="006C2735"/>
    <w:rsid w:val="006C59B5"/>
    <w:rsid w:val="006C6681"/>
    <w:rsid w:val="006D0DC6"/>
    <w:rsid w:val="006D1EEB"/>
    <w:rsid w:val="006D7C4E"/>
    <w:rsid w:val="006D7C92"/>
    <w:rsid w:val="006E5A5C"/>
    <w:rsid w:val="006F2CF0"/>
    <w:rsid w:val="006F3AC6"/>
    <w:rsid w:val="006F47B5"/>
    <w:rsid w:val="006F4FE5"/>
    <w:rsid w:val="00703671"/>
    <w:rsid w:val="00703A43"/>
    <w:rsid w:val="00707006"/>
    <w:rsid w:val="00707763"/>
    <w:rsid w:val="00707C43"/>
    <w:rsid w:val="00707E69"/>
    <w:rsid w:val="00713FF0"/>
    <w:rsid w:val="0071512E"/>
    <w:rsid w:val="0072052F"/>
    <w:rsid w:val="00722BA1"/>
    <w:rsid w:val="0072674B"/>
    <w:rsid w:val="00726F14"/>
    <w:rsid w:val="007273EA"/>
    <w:rsid w:val="0072744C"/>
    <w:rsid w:val="00731679"/>
    <w:rsid w:val="007330E0"/>
    <w:rsid w:val="0073368D"/>
    <w:rsid w:val="00735620"/>
    <w:rsid w:val="00735B06"/>
    <w:rsid w:val="00736157"/>
    <w:rsid w:val="00737D6A"/>
    <w:rsid w:val="00742261"/>
    <w:rsid w:val="00742387"/>
    <w:rsid w:val="007427A7"/>
    <w:rsid w:val="00742F99"/>
    <w:rsid w:val="00743086"/>
    <w:rsid w:val="00743E25"/>
    <w:rsid w:val="0074537D"/>
    <w:rsid w:val="0074587D"/>
    <w:rsid w:val="00750295"/>
    <w:rsid w:val="007554C6"/>
    <w:rsid w:val="00755515"/>
    <w:rsid w:val="00755FD4"/>
    <w:rsid w:val="007618A9"/>
    <w:rsid w:val="00764C58"/>
    <w:rsid w:val="007678BB"/>
    <w:rsid w:val="00777BF9"/>
    <w:rsid w:val="007810BD"/>
    <w:rsid w:val="007814C7"/>
    <w:rsid w:val="00791542"/>
    <w:rsid w:val="0079434A"/>
    <w:rsid w:val="007954D0"/>
    <w:rsid w:val="00795A82"/>
    <w:rsid w:val="00797017"/>
    <w:rsid w:val="007A1546"/>
    <w:rsid w:val="007B0724"/>
    <w:rsid w:val="007B6847"/>
    <w:rsid w:val="007C0286"/>
    <w:rsid w:val="007C2174"/>
    <w:rsid w:val="007D1288"/>
    <w:rsid w:val="007D1829"/>
    <w:rsid w:val="007D4B85"/>
    <w:rsid w:val="007D6B1F"/>
    <w:rsid w:val="007E1AEE"/>
    <w:rsid w:val="007E2672"/>
    <w:rsid w:val="007E7B86"/>
    <w:rsid w:val="007F1D15"/>
    <w:rsid w:val="007F1E77"/>
    <w:rsid w:val="007F20A9"/>
    <w:rsid w:val="007F5F9B"/>
    <w:rsid w:val="007F7C3D"/>
    <w:rsid w:val="0080090D"/>
    <w:rsid w:val="00801B4C"/>
    <w:rsid w:val="00807AE7"/>
    <w:rsid w:val="008102C6"/>
    <w:rsid w:val="008104DE"/>
    <w:rsid w:val="00814600"/>
    <w:rsid w:val="00814DC1"/>
    <w:rsid w:val="0081570C"/>
    <w:rsid w:val="00816233"/>
    <w:rsid w:val="00823D9F"/>
    <w:rsid w:val="00825B3F"/>
    <w:rsid w:val="0083316D"/>
    <w:rsid w:val="00833E3A"/>
    <w:rsid w:val="00844C4F"/>
    <w:rsid w:val="008454E0"/>
    <w:rsid w:val="00845A3A"/>
    <w:rsid w:val="00846DAD"/>
    <w:rsid w:val="008478B7"/>
    <w:rsid w:val="008506E8"/>
    <w:rsid w:val="00853C3D"/>
    <w:rsid w:val="00870E6A"/>
    <w:rsid w:val="00876091"/>
    <w:rsid w:val="008761B2"/>
    <w:rsid w:val="00880B70"/>
    <w:rsid w:val="00881356"/>
    <w:rsid w:val="0088590D"/>
    <w:rsid w:val="00885FFB"/>
    <w:rsid w:val="00886138"/>
    <w:rsid w:val="0088658B"/>
    <w:rsid w:val="00886F05"/>
    <w:rsid w:val="00890D09"/>
    <w:rsid w:val="00891F68"/>
    <w:rsid w:val="00895A20"/>
    <w:rsid w:val="00896AD6"/>
    <w:rsid w:val="008A2164"/>
    <w:rsid w:val="008A451D"/>
    <w:rsid w:val="008A4BAA"/>
    <w:rsid w:val="008B185A"/>
    <w:rsid w:val="008B693B"/>
    <w:rsid w:val="008C09EC"/>
    <w:rsid w:val="008C2186"/>
    <w:rsid w:val="008C29DA"/>
    <w:rsid w:val="008C518F"/>
    <w:rsid w:val="008C624A"/>
    <w:rsid w:val="008C6717"/>
    <w:rsid w:val="008C7BFC"/>
    <w:rsid w:val="008C7E84"/>
    <w:rsid w:val="008D746A"/>
    <w:rsid w:val="008E09A5"/>
    <w:rsid w:val="008E6029"/>
    <w:rsid w:val="008F0B29"/>
    <w:rsid w:val="008F44FD"/>
    <w:rsid w:val="008F4DBD"/>
    <w:rsid w:val="008F55FD"/>
    <w:rsid w:val="008F61A4"/>
    <w:rsid w:val="00905A05"/>
    <w:rsid w:val="0091099A"/>
    <w:rsid w:val="00922A78"/>
    <w:rsid w:val="009241D1"/>
    <w:rsid w:val="00927193"/>
    <w:rsid w:val="00932BD9"/>
    <w:rsid w:val="00935151"/>
    <w:rsid w:val="00935BE0"/>
    <w:rsid w:val="00940C87"/>
    <w:rsid w:val="009439C2"/>
    <w:rsid w:val="009447C6"/>
    <w:rsid w:val="00944861"/>
    <w:rsid w:val="00946AF2"/>
    <w:rsid w:val="00951052"/>
    <w:rsid w:val="00956F44"/>
    <w:rsid w:val="00960DEB"/>
    <w:rsid w:val="00965A69"/>
    <w:rsid w:val="009703BF"/>
    <w:rsid w:val="00970CB5"/>
    <w:rsid w:val="009717CD"/>
    <w:rsid w:val="00973CBC"/>
    <w:rsid w:val="00975E9B"/>
    <w:rsid w:val="0097715A"/>
    <w:rsid w:val="0098230B"/>
    <w:rsid w:val="0098237D"/>
    <w:rsid w:val="00982E45"/>
    <w:rsid w:val="009863C3"/>
    <w:rsid w:val="00987FE4"/>
    <w:rsid w:val="00991B04"/>
    <w:rsid w:val="0099493D"/>
    <w:rsid w:val="00995B50"/>
    <w:rsid w:val="00996BBC"/>
    <w:rsid w:val="009A4C1C"/>
    <w:rsid w:val="009C42E9"/>
    <w:rsid w:val="009D14B7"/>
    <w:rsid w:val="009D1D35"/>
    <w:rsid w:val="009D25B3"/>
    <w:rsid w:val="009D2ABE"/>
    <w:rsid w:val="009D3331"/>
    <w:rsid w:val="009D6EAF"/>
    <w:rsid w:val="009E0EDF"/>
    <w:rsid w:val="009E1D41"/>
    <w:rsid w:val="009E6C0F"/>
    <w:rsid w:val="009E78C9"/>
    <w:rsid w:val="009E7CE7"/>
    <w:rsid w:val="009F17C4"/>
    <w:rsid w:val="009F2B52"/>
    <w:rsid w:val="009F6CEE"/>
    <w:rsid w:val="00A03DD0"/>
    <w:rsid w:val="00A049D2"/>
    <w:rsid w:val="00A062AD"/>
    <w:rsid w:val="00A07F66"/>
    <w:rsid w:val="00A103C3"/>
    <w:rsid w:val="00A13A1C"/>
    <w:rsid w:val="00A170FA"/>
    <w:rsid w:val="00A204A1"/>
    <w:rsid w:val="00A233B7"/>
    <w:rsid w:val="00A274BF"/>
    <w:rsid w:val="00A3589F"/>
    <w:rsid w:val="00A40C32"/>
    <w:rsid w:val="00A417BF"/>
    <w:rsid w:val="00A430C7"/>
    <w:rsid w:val="00A460A7"/>
    <w:rsid w:val="00A4637A"/>
    <w:rsid w:val="00A47B56"/>
    <w:rsid w:val="00A50925"/>
    <w:rsid w:val="00A53137"/>
    <w:rsid w:val="00A61855"/>
    <w:rsid w:val="00A62054"/>
    <w:rsid w:val="00A638D6"/>
    <w:rsid w:val="00A64C94"/>
    <w:rsid w:val="00A64E19"/>
    <w:rsid w:val="00A66777"/>
    <w:rsid w:val="00A67EC5"/>
    <w:rsid w:val="00A72165"/>
    <w:rsid w:val="00A82DC6"/>
    <w:rsid w:val="00A86575"/>
    <w:rsid w:val="00A92F10"/>
    <w:rsid w:val="00A932AC"/>
    <w:rsid w:val="00AA0C5A"/>
    <w:rsid w:val="00AA50A2"/>
    <w:rsid w:val="00AA6314"/>
    <w:rsid w:val="00AB5106"/>
    <w:rsid w:val="00AC3BDD"/>
    <w:rsid w:val="00AC3F69"/>
    <w:rsid w:val="00AD3869"/>
    <w:rsid w:val="00AE0481"/>
    <w:rsid w:val="00AE3D43"/>
    <w:rsid w:val="00AE7A8B"/>
    <w:rsid w:val="00AF1825"/>
    <w:rsid w:val="00AF1E50"/>
    <w:rsid w:val="00B0086F"/>
    <w:rsid w:val="00B02C75"/>
    <w:rsid w:val="00B07175"/>
    <w:rsid w:val="00B076B8"/>
    <w:rsid w:val="00B1039A"/>
    <w:rsid w:val="00B11B09"/>
    <w:rsid w:val="00B13574"/>
    <w:rsid w:val="00B20861"/>
    <w:rsid w:val="00B20E79"/>
    <w:rsid w:val="00B24B41"/>
    <w:rsid w:val="00B35D4B"/>
    <w:rsid w:val="00B4310E"/>
    <w:rsid w:val="00B44539"/>
    <w:rsid w:val="00B53E4E"/>
    <w:rsid w:val="00B565C1"/>
    <w:rsid w:val="00B64A4D"/>
    <w:rsid w:val="00B72CE3"/>
    <w:rsid w:val="00B72E50"/>
    <w:rsid w:val="00B7716C"/>
    <w:rsid w:val="00B77CB0"/>
    <w:rsid w:val="00B8040A"/>
    <w:rsid w:val="00B81452"/>
    <w:rsid w:val="00B817BA"/>
    <w:rsid w:val="00B83819"/>
    <w:rsid w:val="00B87877"/>
    <w:rsid w:val="00B901D1"/>
    <w:rsid w:val="00BA4DD5"/>
    <w:rsid w:val="00BA550E"/>
    <w:rsid w:val="00BA5735"/>
    <w:rsid w:val="00BA68B4"/>
    <w:rsid w:val="00BB0F49"/>
    <w:rsid w:val="00BB1F8E"/>
    <w:rsid w:val="00BB7ACB"/>
    <w:rsid w:val="00BC2FB9"/>
    <w:rsid w:val="00BC3A44"/>
    <w:rsid w:val="00BC54C9"/>
    <w:rsid w:val="00BC68E5"/>
    <w:rsid w:val="00BC721B"/>
    <w:rsid w:val="00BD2B65"/>
    <w:rsid w:val="00BD3DB0"/>
    <w:rsid w:val="00BE061B"/>
    <w:rsid w:val="00BE0D32"/>
    <w:rsid w:val="00BE4B8F"/>
    <w:rsid w:val="00BE62F1"/>
    <w:rsid w:val="00BE7513"/>
    <w:rsid w:val="00BE7C4D"/>
    <w:rsid w:val="00BF2B19"/>
    <w:rsid w:val="00BF335A"/>
    <w:rsid w:val="00BF4FEB"/>
    <w:rsid w:val="00BF7D99"/>
    <w:rsid w:val="00BF7E0F"/>
    <w:rsid w:val="00C02118"/>
    <w:rsid w:val="00C02313"/>
    <w:rsid w:val="00C028C3"/>
    <w:rsid w:val="00C02916"/>
    <w:rsid w:val="00C04235"/>
    <w:rsid w:val="00C07194"/>
    <w:rsid w:val="00C0783D"/>
    <w:rsid w:val="00C10DEC"/>
    <w:rsid w:val="00C121CB"/>
    <w:rsid w:val="00C12F80"/>
    <w:rsid w:val="00C157CB"/>
    <w:rsid w:val="00C21048"/>
    <w:rsid w:val="00C22972"/>
    <w:rsid w:val="00C31090"/>
    <w:rsid w:val="00C32398"/>
    <w:rsid w:val="00C32AB0"/>
    <w:rsid w:val="00C33819"/>
    <w:rsid w:val="00C36614"/>
    <w:rsid w:val="00C44A02"/>
    <w:rsid w:val="00C44B79"/>
    <w:rsid w:val="00C459C4"/>
    <w:rsid w:val="00C4608A"/>
    <w:rsid w:val="00C47AF1"/>
    <w:rsid w:val="00C51707"/>
    <w:rsid w:val="00C5322B"/>
    <w:rsid w:val="00C538DC"/>
    <w:rsid w:val="00C55312"/>
    <w:rsid w:val="00C5700E"/>
    <w:rsid w:val="00C57F43"/>
    <w:rsid w:val="00C60F3F"/>
    <w:rsid w:val="00C61136"/>
    <w:rsid w:val="00C6299F"/>
    <w:rsid w:val="00C6344B"/>
    <w:rsid w:val="00C635DF"/>
    <w:rsid w:val="00C646CF"/>
    <w:rsid w:val="00C6517C"/>
    <w:rsid w:val="00C65D6C"/>
    <w:rsid w:val="00C72B7F"/>
    <w:rsid w:val="00C84032"/>
    <w:rsid w:val="00C87D34"/>
    <w:rsid w:val="00C90043"/>
    <w:rsid w:val="00C91DE9"/>
    <w:rsid w:val="00CA108B"/>
    <w:rsid w:val="00CA1201"/>
    <w:rsid w:val="00CA4438"/>
    <w:rsid w:val="00CB18F0"/>
    <w:rsid w:val="00CB1E6B"/>
    <w:rsid w:val="00CB5CC8"/>
    <w:rsid w:val="00CB631E"/>
    <w:rsid w:val="00CB6AA8"/>
    <w:rsid w:val="00CC1902"/>
    <w:rsid w:val="00CC5801"/>
    <w:rsid w:val="00CC7DF7"/>
    <w:rsid w:val="00CD2403"/>
    <w:rsid w:val="00CD3510"/>
    <w:rsid w:val="00CD3E14"/>
    <w:rsid w:val="00CD4011"/>
    <w:rsid w:val="00CD6FCD"/>
    <w:rsid w:val="00CE1317"/>
    <w:rsid w:val="00CE1CB1"/>
    <w:rsid w:val="00CE20B9"/>
    <w:rsid w:val="00CF0DB6"/>
    <w:rsid w:val="00CF18BC"/>
    <w:rsid w:val="00CF3D25"/>
    <w:rsid w:val="00CF45A0"/>
    <w:rsid w:val="00CF4DFA"/>
    <w:rsid w:val="00CF7872"/>
    <w:rsid w:val="00D020B1"/>
    <w:rsid w:val="00D066B0"/>
    <w:rsid w:val="00D1392C"/>
    <w:rsid w:val="00D167A6"/>
    <w:rsid w:val="00D205B5"/>
    <w:rsid w:val="00D25A0F"/>
    <w:rsid w:val="00D2610E"/>
    <w:rsid w:val="00D2662B"/>
    <w:rsid w:val="00D31760"/>
    <w:rsid w:val="00D431F3"/>
    <w:rsid w:val="00D43EC6"/>
    <w:rsid w:val="00D43F6F"/>
    <w:rsid w:val="00D5233D"/>
    <w:rsid w:val="00D56F4E"/>
    <w:rsid w:val="00D65106"/>
    <w:rsid w:val="00D65DA1"/>
    <w:rsid w:val="00D66953"/>
    <w:rsid w:val="00D7030B"/>
    <w:rsid w:val="00D77881"/>
    <w:rsid w:val="00D77B28"/>
    <w:rsid w:val="00D809C1"/>
    <w:rsid w:val="00D81858"/>
    <w:rsid w:val="00D81A9E"/>
    <w:rsid w:val="00D824EE"/>
    <w:rsid w:val="00D842C8"/>
    <w:rsid w:val="00D85B82"/>
    <w:rsid w:val="00D9116F"/>
    <w:rsid w:val="00D9376E"/>
    <w:rsid w:val="00D97DA6"/>
    <w:rsid w:val="00DA1188"/>
    <w:rsid w:val="00DA7394"/>
    <w:rsid w:val="00DB059B"/>
    <w:rsid w:val="00DB4B4C"/>
    <w:rsid w:val="00DB4C8B"/>
    <w:rsid w:val="00DB5364"/>
    <w:rsid w:val="00DC019A"/>
    <w:rsid w:val="00DC0B9E"/>
    <w:rsid w:val="00DC1E50"/>
    <w:rsid w:val="00DC399D"/>
    <w:rsid w:val="00DC57F5"/>
    <w:rsid w:val="00DC697E"/>
    <w:rsid w:val="00DC73F2"/>
    <w:rsid w:val="00DC7513"/>
    <w:rsid w:val="00DD3129"/>
    <w:rsid w:val="00DE1CAA"/>
    <w:rsid w:val="00DE2055"/>
    <w:rsid w:val="00DE61C2"/>
    <w:rsid w:val="00DF15F9"/>
    <w:rsid w:val="00DF27D9"/>
    <w:rsid w:val="00DF47C1"/>
    <w:rsid w:val="00E013AF"/>
    <w:rsid w:val="00E034FA"/>
    <w:rsid w:val="00E03698"/>
    <w:rsid w:val="00E04665"/>
    <w:rsid w:val="00E05442"/>
    <w:rsid w:val="00E06F73"/>
    <w:rsid w:val="00E130FE"/>
    <w:rsid w:val="00E1606F"/>
    <w:rsid w:val="00E16F5D"/>
    <w:rsid w:val="00E17166"/>
    <w:rsid w:val="00E24582"/>
    <w:rsid w:val="00E249B7"/>
    <w:rsid w:val="00E2725C"/>
    <w:rsid w:val="00E2736C"/>
    <w:rsid w:val="00E30C01"/>
    <w:rsid w:val="00E31837"/>
    <w:rsid w:val="00E35D06"/>
    <w:rsid w:val="00E36292"/>
    <w:rsid w:val="00E42A0C"/>
    <w:rsid w:val="00E45636"/>
    <w:rsid w:val="00E45CB0"/>
    <w:rsid w:val="00E519E4"/>
    <w:rsid w:val="00E51A46"/>
    <w:rsid w:val="00E51A55"/>
    <w:rsid w:val="00E55D60"/>
    <w:rsid w:val="00E57989"/>
    <w:rsid w:val="00E6316F"/>
    <w:rsid w:val="00E7315D"/>
    <w:rsid w:val="00E737E8"/>
    <w:rsid w:val="00E8065F"/>
    <w:rsid w:val="00E84115"/>
    <w:rsid w:val="00E84F88"/>
    <w:rsid w:val="00E85C97"/>
    <w:rsid w:val="00E90B1C"/>
    <w:rsid w:val="00E91276"/>
    <w:rsid w:val="00E93924"/>
    <w:rsid w:val="00E957E2"/>
    <w:rsid w:val="00EA1397"/>
    <w:rsid w:val="00EA23C7"/>
    <w:rsid w:val="00EA42FC"/>
    <w:rsid w:val="00EA4BE0"/>
    <w:rsid w:val="00EA4EBA"/>
    <w:rsid w:val="00EB0FDD"/>
    <w:rsid w:val="00EB2921"/>
    <w:rsid w:val="00EB2F9F"/>
    <w:rsid w:val="00EC064B"/>
    <w:rsid w:val="00EC110F"/>
    <w:rsid w:val="00EC4D57"/>
    <w:rsid w:val="00EC51D4"/>
    <w:rsid w:val="00EC61C5"/>
    <w:rsid w:val="00EC6630"/>
    <w:rsid w:val="00ED1620"/>
    <w:rsid w:val="00ED2272"/>
    <w:rsid w:val="00ED3477"/>
    <w:rsid w:val="00ED5289"/>
    <w:rsid w:val="00ED7EC3"/>
    <w:rsid w:val="00EE1633"/>
    <w:rsid w:val="00EE3AFE"/>
    <w:rsid w:val="00EE52ED"/>
    <w:rsid w:val="00EE6606"/>
    <w:rsid w:val="00EE7887"/>
    <w:rsid w:val="00EF03BA"/>
    <w:rsid w:val="00EF169E"/>
    <w:rsid w:val="00EF1939"/>
    <w:rsid w:val="00EF74D6"/>
    <w:rsid w:val="00EF787D"/>
    <w:rsid w:val="00F03009"/>
    <w:rsid w:val="00F14940"/>
    <w:rsid w:val="00F24663"/>
    <w:rsid w:val="00F26289"/>
    <w:rsid w:val="00F27194"/>
    <w:rsid w:val="00F3146E"/>
    <w:rsid w:val="00F316AE"/>
    <w:rsid w:val="00F3249C"/>
    <w:rsid w:val="00F36598"/>
    <w:rsid w:val="00F36795"/>
    <w:rsid w:val="00F55A51"/>
    <w:rsid w:val="00F579F0"/>
    <w:rsid w:val="00F6230B"/>
    <w:rsid w:val="00F6481E"/>
    <w:rsid w:val="00F64FC2"/>
    <w:rsid w:val="00F71047"/>
    <w:rsid w:val="00F71224"/>
    <w:rsid w:val="00F715C6"/>
    <w:rsid w:val="00F7186B"/>
    <w:rsid w:val="00F72187"/>
    <w:rsid w:val="00F72274"/>
    <w:rsid w:val="00F748B3"/>
    <w:rsid w:val="00F75DCF"/>
    <w:rsid w:val="00F83389"/>
    <w:rsid w:val="00F838FF"/>
    <w:rsid w:val="00F8427B"/>
    <w:rsid w:val="00F85FB8"/>
    <w:rsid w:val="00F93879"/>
    <w:rsid w:val="00F93C67"/>
    <w:rsid w:val="00F9623C"/>
    <w:rsid w:val="00F97D18"/>
    <w:rsid w:val="00FA2FDF"/>
    <w:rsid w:val="00FA4FF9"/>
    <w:rsid w:val="00FB2275"/>
    <w:rsid w:val="00FB4883"/>
    <w:rsid w:val="00FB495F"/>
    <w:rsid w:val="00FB5F57"/>
    <w:rsid w:val="00FB6E4E"/>
    <w:rsid w:val="00FB7C61"/>
    <w:rsid w:val="00FB7DF8"/>
    <w:rsid w:val="00FC4F3B"/>
    <w:rsid w:val="00FC5971"/>
    <w:rsid w:val="00FC6227"/>
    <w:rsid w:val="00FD0B36"/>
    <w:rsid w:val="00FD336F"/>
    <w:rsid w:val="00FD3561"/>
    <w:rsid w:val="00FE08FC"/>
    <w:rsid w:val="00FE1837"/>
    <w:rsid w:val="00FF15B5"/>
    <w:rsid w:val="00FF4ED8"/>
    <w:rsid w:val="00FF5EA9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79578"/>
  <w15:docId w15:val="{F4EF7E6C-6B45-4576-A88D-2DDBAC1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B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5D6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5D6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5D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5D6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5D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5D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65D6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5D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5D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1D4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9E1D41"/>
    <w:pPr>
      <w:ind w:left="720"/>
    </w:pPr>
    <w:rPr>
      <w:color w:val="FF0000"/>
    </w:rPr>
  </w:style>
  <w:style w:type="paragraph" w:styleId="Header">
    <w:name w:val="header"/>
    <w:basedOn w:val="Normal"/>
    <w:rsid w:val="009823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237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8237D"/>
  </w:style>
  <w:style w:type="paragraph" w:styleId="BalloonText">
    <w:name w:val="Balloon Text"/>
    <w:basedOn w:val="Normal"/>
    <w:semiHidden/>
    <w:rsid w:val="00F262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14940"/>
    <w:rPr>
      <w:color w:val="800080"/>
      <w:u w:val="single"/>
    </w:rPr>
  </w:style>
  <w:style w:type="paragraph" w:customStyle="1" w:styleId="Default">
    <w:name w:val="Default"/>
    <w:rsid w:val="000768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F44FD"/>
    <w:pPr>
      <w:ind w:left="720"/>
    </w:pPr>
  </w:style>
  <w:style w:type="paragraph" w:styleId="NormalWeb">
    <w:name w:val="Normal (Web)"/>
    <w:basedOn w:val="Normal"/>
    <w:uiPriority w:val="99"/>
    <w:unhideWhenUsed/>
    <w:rsid w:val="00653CE4"/>
    <w:pPr>
      <w:spacing w:before="100" w:beforeAutospacing="1" w:after="100" w:afterAutospacing="1"/>
    </w:pPr>
    <w:rPr>
      <w:lang w:val="en-MY" w:eastAsia="en-MY"/>
    </w:rPr>
  </w:style>
  <w:style w:type="character" w:customStyle="1" w:styleId="FooterChar">
    <w:name w:val="Footer Char"/>
    <w:basedOn w:val="DefaultParagraphFont"/>
    <w:link w:val="Footer"/>
    <w:rsid w:val="000C6F33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6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cl-int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2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l-int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gcl-intl.com" TargetMode="External"/><Relationship Id="rId5" Type="http://schemas.openxmlformats.org/officeDocument/2006/relationships/hyperlink" Target="http://www.gcl-intl.com" TargetMode="External"/><Relationship Id="rId4" Type="http://schemas.openxmlformats.org/officeDocument/2006/relationships/hyperlink" Target="mailto:info@gcl-int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Qualification &amp; Competence</vt:lpstr>
    </vt:vector>
  </TitlesOfParts>
  <Manager>Alan Cherry</Manager>
  <Company>Global Certification Limited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Qualification &amp; Competence</dc:title>
  <dc:subject>Accreditation</dc:subject>
  <dc:creator>Mahmut Sogukpinar</dc:creator>
  <cp:lastModifiedBy>Mahmut Sogukpinar</cp:lastModifiedBy>
  <cp:revision>8</cp:revision>
  <cp:lastPrinted>2017-05-25T11:37:00Z</cp:lastPrinted>
  <dcterms:created xsi:type="dcterms:W3CDTF">2019-11-14T07:36:00Z</dcterms:created>
  <dcterms:modified xsi:type="dcterms:W3CDTF">2020-04-08T13:32:00Z</dcterms:modified>
</cp:coreProperties>
</file>