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DBB2D" w14:textId="77777777" w:rsidR="00E85C97" w:rsidRPr="00351F47" w:rsidRDefault="00E85C97" w:rsidP="00FB2275">
      <w:pPr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  <w:lang w:val="it-IT"/>
        </w:rPr>
      </w:pPr>
    </w:p>
    <w:p w14:paraId="522C38A8" w14:textId="0095F115" w:rsidR="00FB2275" w:rsidRPr="00351F47" w:rsidRDefault="00FB2275" w:rsidP="00FB2275">
      <w:pPr>
        <w:jc w:val="center"/>
        <w:rPr>
          <w:rFonts w:ascii="Century Gothic" w:hAnsi="Century Gothic" w:cs="Arial"/>
          <w:b/>
          <w:bCs/>
          <w:color w:val="000000" w:themeColor="text1"/>
          <w:sz w:val="32"/>
          <w:szCs w:val="32"/>
          <w:lang w:val="it-IT"/>
        </w:rPr>
      </w:pPr>
      <w:r w:rsidRPr="00351F47">
        <w:rPr>
          <w:rFonts w:ascii="Century Gothic" w:hAnsi="Century Gothic" w:cs="Arial"/>
          <w:b/>
          <w:bCs/>
          <w:color w:val="000000" w:themeColor="text1"/>
          <w:sz w:val="32"/>
          <w:szCs w:val="32"/>
          <w:lang w:val="it-IT"/>
        </w:rPr>
        <w:t xml:space="preserve">APPLICATION FORM </w:t>
      </w:r>
      <w:r w:rsidR="00EE6606" w:rsidRPr="00351F47">
        <w:rPr>
          <w:rFonts w:ascii="Century Gothic" w:hAnsi="Century Gothic" w:cs="Arial"/>
          <w:b/>
          <w:bCs/>
          <w:color w:val="000000" w:themeColor="text1"/>
          <w:sz w:val="32"/>
          <w:szCs w:val="32"/>
          <w:lang w:val="it-IT"/>
        </w:rPr>
        <w:t>(</w:t>
      </w:r>
      <w:r w:rsidR="005A2E80">
        <w:rPr>
          <w:rFonts w:ascii="Century Gothic" w:hAnsi="Century Gothic" w:cs="Arial"/>
          <w:b/>
          <w:bCs/>
          <w:color w:val="000000" w:themeColor="text1"/>
          <w:sz w:val="32"/>
          <w:szCs w:val="32"/>
          <w:lang w:val="it-IT"/>
        </w:rPr>
        <w:t>TE &amp; GOTS</w:t>
      </w:r>
      <w:r w:rsidR="00EE6606" w:rsidRPr="00351F47">
        <w:rPr>
          <w:rFonts w:ascii="Century Gothic" w:hAnsi="Century Gothic" w:cs="Arial"/>
          <w:b/>
          <w:bCs/>
          <w:color w:val="000000" w:themeColor="text1"/>
          <w:sz w:val="32"/>
          <w:szCs w:val="32"/>
          <w:lang w:val="it-IT"/>
        </w:rPr>
        <w:t>)</w:t>
      </w:r>
    </w:p>
    <w:p w14:paraId="497A3583" w14:textId="7063CB90" w:rsidR="00E93924" w:rsidRPr="00351F47" w:rsidRDefault="00E93924" w:rsidP="00FB2275">
      <w:pPr>
        <w:jc w:val="center"/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69"/>
        <w:gridCol w:w="1091"/>
        <w:gridCol w:w="1260"/>
        <w:gridCol w:w="985"/>
        <w:gridCol w:w="275"/>
        <w:gridCol w:w="1260"/>
        <w:gridCol w:w="535"/>
        <w:gridCol w:w="725"/>
        <w:gridCol w:w="1261"/>
      </w:tblGrid>
      <w:tr w:rsidR="00351F47" w:rsidRPr="00351F47" w14:paraId="484679E5" w14:textId="77777777" w:rsidTr="00603588">
        <w:tc>
          <w:tcPr>
            <w:tcW w:w="10081" w:type="dxa"/>
            <w:gridSpan w:val="11"/>
            <w:shd w:val="clear" w:color="auto" w:fill="273566"/>
          </w:tcPr>
          <w:p w14:paraId="77065060" w14:textId="39D24946" w:rsidR="00C646CF" w:rsidRPr="004317FC" w:rsidRDefault="005D6AA0" w:rsidP="00EE6606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4317F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1.0 </w:t>
            </w:r>
            <w:r w:rsidR="005009AC" w:rsidRPr="004317F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Operator</w:t>
            </w:r>
            <w:r w:rsidR="00C646CF" w:rsidRPr="004317F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 Details</w:t>
            </w:r>
          </w:p>
        </w:tc>
      </w:tr>
      <w:tr w:rsidR="00351F47" w:rsidRPr="00351F47" w14:paraId="03F486E7" w14:textId="77777777" w:rsidTr="002F35FC">
        <w:tc>
          <w:tcPr>
            <w:tcW w:w="2689" w:type="dxa"/>
            <w:gridSpan w:val="3"/>
            <w:shd w:val="clear" w:color="auto" w:fill="D9D9D9" w:themeFill="background1" w:themeFillShade="D9"/>
          </w:tcPr>
          <w:p w14:paraId="54FEDD42" w14:textId="14192107" w:rsidR="005009AC" w:rsidRPr="00351F47" w:rsidRDefault="005009AC" w:rsidP="005009AC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Operator Name:</w:t>
            </w:r>
          </w:p>
        </w:tc>
        <w:tc>
          <w:tcPr>
            <w:tcW w:w="7392" w:type="dxa"/>
            <w:gridSpan w:val="8"/>
          </w:tcPr>
          <w:p w14:paraId="1B0AAF51" w14:textId="77777777" w:rsidR="005009AC" w:rsidRPr="00351F47" w:rsidRDefault="005009AC" w:rsidP="005009A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184AA5BF" w14:textId="77777777" w:rsidTr="002F35FC">
        <w:tc>
          <w:tcPr>
            <w:tcW w:w="2689" w:type="dxa"/>
            <w:gridSpan w:val="3"/>
            <w:shd w:val="clear" w:color="auto" w:fill="D9D9D9" w:themeFill="background1" w:themeFillShade="D9"/>
          </w:tcPr>
          <w:p w14:paraId="52BF2C51" w14:textId="70DA6100" w:rsidR="005009AC" w:rsidRPr="00351F47" w:rsidRDefault="005009AC" w:rsidP="005009AC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Legal Address of Operator:</w:t>
            </w:r>
          </w:p>
        </w:tc>
        <w:tc>
          <w:tcPr>
            <w:tcW w:w="7392" w:type="dxa"/>
            <w:gridSpan w:val="8"/>
          </w:tcPr>
          <w:p w14:paraId="286A7D03" w14:textId="77777777" w:rsidR="005009AC" w:rsidRPr="00351F47" w:rsidRDefault="005009AC" w:rsidP="005009A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2F35FC" w:rsidRPr="00351F47" w14:paraId="5A8839E1" w14:textId="77777777" w:rsidTr="002F35FC">
        <w:tc>
          <w:tcPr>
            <w:tcW w:w="1260" w:type="dxa"/>
            <w:shd w:val="clear" w:color="auto" w:fill="D9D9D9" w:themeFill="background1" w:themeFillShade="D9"/>
          </w:tcPr>
          <w:p w14:paraId="63D3FAA8" w14:textId="209D5570" w:rsidR="002F35FC" w:rsidRPr="002F35FC" w:rsidRDefault="002F35FC" w:rsidP="005009AC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</w:pPr>
            <w:r w:rsidRPr="002F35FC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  <w:t>City</w:t>
            </w:r>
          </w:p>
        </w:tc>
        <w:tc>
          <w:tcPr>
            <w:tcW w:w="1260" w:type="dxa"/>
            <w:shd w:val="clear" w:color="auto" w:fill="auto"/>
          </w:tcPr>
          <w:p w14:paraId="5643EA7A" w14:textId="77777777" w:rsidR="002F35FC" w:rsidRPr="002F35FC" w:rsidRDefault="002F35FC" w:rsidP="005009AC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0687364C" w14:textId="7A29586C" w:rsidR="002F35FC" w:rsidRPr="002F35FC" w:rsidRDefault="002F35FC" w:rsidP="005009AC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</w:pPr>
            <w:r w:rsidRPr="002F35FC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  <w:t>State</w:t>
            </w:r>
          </w:p>
        </w:tc>
        <w:tc>
          <w:tcPr>
            <w:tcW w:w="1260" w:type="dxa"/>
            <w:shd w:val="clear" w:color="auto" w:fill="auto"/>
          </w:tcPr>
          <w:p w14:paraId="0C3AAB46" w14:textId="77777777" w:rsidR="002F35FC" w:rsidRPr="002F35FC" w:rsidRDefault="002F35FC" w:rsidP="005009AC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41C94F9B" w14:textId="280C314F" w:rsidR="002F35FC" w:rsidRPr="002F35FC" w:rsidRDefault="002F35FC" w:rsidP="005009AC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</w:pPr>
            <w:r w:rsidRPr="002F35FC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  <w:t>Zip Code</w:t>
            </w:r>
          </w:p>
        </w:tc>
        <w:tc>
          <w:tcPr>
            <w:tcW w:w="1260" w:type="dxa"/>
            <w:shd w:val="clear" w:color="auto" w:fill="auto"/>
          </w:tcPr>
          <w:p w14:paraId="62FFC978" w14:textId="77777777" w:rsidR="002F35FC" w:rsidRPr="002F35FC" w:rsidRDefault="002F35FC" w:rsidP="005009AC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09E0EA79" w14:textId="76DBE36C" w:rsidR="002F35FC" w:rsidRPr="002F35FC" w:rsidRDefault="002F35FC" w:rsidP="005009AC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</w:pPr>
            <w:r w:rsidRPr="002F35FC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  <w:t>Country</w:t>
            </w:r>
          </w:p>
        </w:tc>
        <w:tc>
          <w:tcPr>
            <w:tcW w:w="1261" w:type="dxa"/>
            <w:shd w:val="clear" w:color="auto" w:fill="auto"/>
          </w:tcPr>
          <w:p w14:paraId="3AF16A4F" w14:textId="68F39625" w:rsidR="002F35FC" w:rsidRPr="002F35FC" w:rsidRDefault="002F35FC" w:rsidP="005009AC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3DA63339" w14:textId="77777777" w:rsidTr="002F35FC">
        <w:tc>
          <w:tcPr>
            <w:tcW w:w="2689" w:type="dxa"/>
            <w:gridSpan w:val="3"/>
            <w:shd w:val="clear" w:color="auto" w:fill="D9D9D9" w:themeFill="background1" w:themeFillShade="D9"/>
          </w:tcPr>
          <w:p w14:paraId="1C674C53" w14:textId="37215D22" w:rsidR="005009AC" w:rsidRPr="00351F47" w:rsidRDefault="005009AC" w:rsidP="005009AC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Legal Representative:</w:t>
            </w:r>
          </w:p>
        </w:tc>
        <w:tc>
          <w:tcPr>
            <w:tcW w:w="3336" w:type="dxa"/>
            <w:gridSpan w:val="3"/>
          </w:tcPr>
          <w:p w14:paraId="41E7BA3C" w14:textId="77777777" w:rsidR="005009AC" w:rsidRPr="00351F47" w:rsidRDefault="005009AC" w:rsidP="005009A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71E05E78" w14:textId="5C470FE1" w:rsidR="005009AC" w:rsidRPr="00351F47" w:rsidRDefault="005009AC" w:rsidP="005009A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Contact Person:</w:t>
            </w:r>
          </w:p>
        </w:tc>
        <w:tc>
          <w:tcPr>
            <w:tcW w:w="1986" w:type="dxa"/>
            <w:gridSpan w:val="2"/>
          </w:tcPr>
          <w:p w14:paraId="47951728" w14:textId="77777777" w:rsidR="005009AC" w:rsidRPr="00351F47" w:rsidRDefault="005009AC" w:rsidP="005009A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3B0F2ED9" w14:textId="77777777" w:rsidTr="002F35FC">
        <w:tc>
          <w:tcPr>
            <w:tcW w:w="2689" w:type="dxa"/>
            <w:gridSpan w:val="3"/>
            <w:shd w:val="clear" w:color="auto" w:fill="D9D9D9" w:themeFill="background1" w:themeFillShade="D9"/>
          </w:tcPr>
          <w:p w14:paraId="02C55912" w14:textId="00116428" w:rsidR="00E05442" w:rsidRPr="00351F47" w:rsidRDefault="00E05442" w:rsidP="00547B5D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E-mail</w:t>
            </w:r>
            <w:r w:rsidR="00C646CF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336" w:type="dxa"/>
            <w:gridSpan w:val="3"/>
          </w:tcPr>
          <w:p w14:paraId="67F6C25B" w14:textId="7777777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008B0D75" w14:textId="587A8BC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Web Site</w:t>
            </w:r>
            <w:r w:rsidR="00C646CF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986" w:type="dxa"/>
            <w:gridSpan w:val="2"/>
          </w:tcPr>
          <w:p w14:paraId="718FF74D" w14:textId="7777777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6F3A8FBD" w14:textId="77777777" w:rsidTr="002F35FC">
        <w:tc>
          <w:tcPr>
            <w:tcW w:w="2689" w:type="dxa"/>
            <w:gridSpan w:val="3"/>
            <w:shd w:val="clear" w:color="auto" w:fill="D9D9D9" w:themeFill="background1" w:themeFillShade="D9"/>
          </w:tcPr>
          <w:p w14:paraId="5085132C" w14:textId="742D11D1" w:rsidR="00E05442" w:rsidRPr="00351F47" w:rsidRDefault="00E05442" w:rsidP="00547B5D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Phone</w:t>
            </w:r>
            <w:r w:rsidR="00C646CF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336" w:type="dxa"/>
            <w:gridSpan w:val="3"/>
          </w:tcPr>
          <w:p w14:paraId="1C3D5EBF" w14:textId="7777777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79687E1B" w14:textId="70512609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Fax</w:t>
            </w:r>
            <w:r w:rsidR="00C646CF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986" w:type="dxa"/>
            <w:gridSpan w:val="2"/>
          </w:tcPr>
          <w:p w14:paraId="38BABEE8" w14:textId="7777777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6D30338E" w14:textId="77777777" w:rsidTr="002F35FC">
        <w:tc>
          <w:tcPr>
            <w:tcW w:w="2689" w:type="dxa"/>
            <w:gridSpan w:val="3"/>
            <w:shd w:val="clear" w:color="auto" w:fill="D9D9D9" w:themeFill="background1" w:themeFillShade="D9"/>
          </w:tcPr>
          <w:p w14:paraId="34A92E1C" w14:textId="687D2587" w:rsidR="00E05442" w:rsidRPr="00351F47" w:rsidRDefault="00C646CF" w:rsidP="00547B5D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Consultant </w:t>
            </w:r>
            <w:r w:rsidR="00334ADB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Name</w:t>
            </w:r>
            <w:r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336" w:type="dxa"/>
            <w:gridSpan w:val="3"/>
          </w:tcPr>
          <w:p w14:paraId="595ACA1A" w14:textId="7777777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0B0830CC" w14:textId="0FC3D112" w:rsidR="00E05442" w:rsidRPr="00351F47" w:rsidRDefault="005009AC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Operator</w:t>
            </w:r>
            <w:r w:rsidR="00C646CF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 VAT no:</w:t>
            </w:r>
          </w:p>
        </w:tc>
        <w:tc>
          <w:tcPr>
            <w:tcW w:w="1986" w:type="dxa"/>
            <w:gridSpan w:val="2"/>
          </w:tcPr>
          <w:p w14:paraId="5444C46C" w14:textId="77777777" w:rsidR="00E05442" w:rsidRPr="00351F47" w:rsidRDefault="00E05442" w:rsidP="00FB227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3F853F82" w14:textId="1BDF1077" w:rsidR="00E93924" w:rsidRDefault="00E93924" w:rsidP="00FB2275">
      <w:pPr>
        <w:jc w:val="center"/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1344"/>
        <w:gridCol w:w="672"/>
        <w:gridCol w:w="2016"/>
        <w:gridCol w:w="672"/>
        <w:gridCol w:w="1344"/>
        <w:gridCol w:w="2017"/>
      </w:tblGrid>
      <w:tr w:rsidR="006C47ED" w14:paraId="4B6EFC74" w14:textId="77777777" w:rsidTr="006C47ED">
        <w:tc>
          <w:tcPr>
            <w:tcW w:w="10081" w:type="dxa"/>
            <w:gridSpan w:val="7"/>
            <w:shd w:val="clear" w:color="auto" w:fill="273566"/>
          </w:tcPr>
          <w:p w14:paraId="380FA663" w14:textId="299B2D00" w:rsidR="006C47ED" w:rsidRPr="006C47ED" w:rsidRDefault="006C47ED" w:rsidP="006C47ED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6C47ED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2.0 Applied Standard(s)</w:t>
            </w:r>
          </w:p>
        </w:tc>
      </w:tr>
      <w:tr w:rsidR="009D33F5" w14:paraId="79DC9124" w14:textId="77777777" w:rsidTr="002C2104">
        <w:trPr>
          <w:trHeight w:val="234"/>
        </w:trPr>
        <w:tc>
          <w:tcPr>
            <w:tcW w:w="2016" w:type="dxa"/>
            <w:shd w:val="clear" w:color="auto" w:fill="C9C9C9" w:themeFill="accent3" w:themeFillTint="99"/>
          </w:tcPr>
          <w:p w14:paraId="0F69FC4A" w14:textId="11FBF8AF" w:rsidR="009D33F5" w:rsidRDefault="009D33F5" w:rsidP="009D33F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1067D9">
              <w:rPr>
                <w:rFonts w:ascii="Century Gothic" w:hAnsi="Century Gothic"/>
                <w:b/>
                <w:bCs/>
                <w:color w:val="000000" w:themeColor="text1"/>
                <w:sz w:val="15"/>
                <w:szCs w:val="15"/>
                <w:lang w:eastAsia="nl-NL"/>
              </w:rPr>
              <w:t>Global Organic Textile Standards (GOTS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5"/>
                <w:szCs w:val="15"/>
                <w:lang w:eastAsia="nl-NL"/>
              </w:rPr>
              <w:t>)</w:t>
            </w:r>
          </w:p>
        </w:tc>
        <w:tc>
          <w:tcPr>
            <w:tcW w:w="2016" w:type="dxa"/>
            <w:gridSpan w:val="2"/>
            <w:shd w:val="clear" w:color="auto" w:fill="C9C9C9" w:themeFill="accent3" w:themeFillTint="99"/>
          </w:tcPr>
          <w:p w14:paraId="70005F46" w14:textId="0622CAA7" w:rsidR="009D33F5" w:rsidRDefault="009D33F5" w:rsidP="009D33F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F27194">
              <w:rPr>
                <w:rFonts w:ascii="Century Gothic" w:hAnsi="Century Gothic"/>
                <w:b/>
                <w:bCs/>
                <w:color w:val="000000" w:themeColor="text1"/>
                <w:sz w:val="15"/>
                <w:szCs w:val="15"/>
                <w:lang w:eastAsia="nl-NL"/>
              </w:rPr>
              <w:t>Content Claim Standard (CCS)</w:t>
            </w:r>
          </w:p>
        </w:tc>
        <w:tc>
          <w:tcPr>
            <w:tcW w:w="2016" w:type="dxa"/>
            <w:shd w:val="clear" w:color="auto" w:fill="C9C9C9" w:themeFill="accent3" w:themeFillTint="99"/>
          </w:tcPr>
          <w:p w14:paraId="5953E9B4" w14:textId="6C5CF4BF" w:rsidR="009D33F5" w:rsidRDefault="009D33F5" w:rsidP="009D33F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1067D9">
              <w:rPr>
                <w:rFonts w:ascii="Century Gothic" w:hAnsi="Century Gothic"/>
                <w:b/>
                <w:bCs/>
                <w:color w:val="000000" w:themeColor="text1"/>
                <w:sz w:val="15"/>
                <w:szCs w:val="15"/>
                <w:lang w:eastAsia="nl-NL"/>
              </w:rPr>
              <w:t xml:space="preserve">Organic Content Standard (OCS) </w:t>
            </w:r>
          </w:p>
        </w:tc>
        <w:tc>
          <w:tcPr>
            <w:tcW w:w="2016" w:type="dxa"/>
            <w:gridSpan w:val="2"/>
            <w:shd w:val="clear" w:color="auto" w:fill="C9C9C9" w:themeFill="accent3" w:themeFillTint="99"/>
          </w:tcPr>
          <w:p w14:paraId="0339802D" w14:textId="3D4E04D0" w:rsidR="009D33F5" w:rsidRDefault="009D33F5" w:rsidP="009D33F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C4608A">
              <w:rPr>
                <w:rFonts w:ascii="Century Gothic" w:hAnsi="Century Gothic"/>
                <w:b/>
                <w:bCs/>
                <w:color w:val="000000" w:themeColor="text1"/>
                <w:sz w:val="15"/>
                <w:szCs w:val="15"/>
                <w:lang w:eastAsia="nl-NL"/>
              </w:rPr>
              <w:t>Recycled Claim Standard (RCS)</w:t>
            </w:r>
          </w:p>
        </w:tc>
        <w:tc>
          <w:tcPr>
            <w:tcW w:w="2017" w:type="dxa"/>
            <w:shd w:val="clear" w:color="auto" w:fill="C9C9C9" w:themeFill="accent3" w:themeFillTint="99"/>
          </w:tcPr>
          <w:p w14:paraId="506CD2B7" w14:textId="7708D1A8" w:rsidR="009D33F5" w:rsidRDefault="009D33F5" w:rsidP="009D33F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C4608A">
              <w:rPr>
                <w:rFonts w:ascii="Century Gothic" w:hAnsi="Century Gothic"/>
                <w:b/>
                <w:bCs/>
                <w:color w:val="000000" w:themeColor="text1"/>
                <w:sz w:val="15"/>
                <w:szCs w:val="15"/>
                <w:lang w:eastAsia="nl-NL"/>
              </w:rPr>
              <w:t>Global Recycle Standard (GRS)</w:t>
            </w:r>
          </w:p>
        </w:tc>
      </w:tr>
      <w:tr w:rsidR="00A91E47" w14:paraId="654EA2E2" w14:textId="77777777" w:rsidTr="009D33F5">
        <w:trPr>
          <w:trHeight w:val="234"/>
        </w:trPr>
        <w:tc>
          <w:tcPr>
            <w:tcW w:w="2016" w:type="dxa"/>
            <w:shd w:val="clear" w:color="auto" w:fill="auto"/>
          </w:tcPr>
          <w:p w14:paraId="6FF052D1" w14:textId="43F98A6B" w:rsidR="00A91E47" w:rsidRPr="00A91E47" w:rsidRDefault="00A91E47" w:rsidP="00A91E47">
            <w:pPr>
              <w:tabs>
                <w:tab w:val="left" w:pos="285"/>
                <w:tab w:val="center" w:pos="924"/>
              </w:tabs>
              <w:rPr>
                <w:rFonts w:ascii="Century Gothic" w:hAnsi="Century Gothic"/>
                <w:color w:val="000000" w:themeColor="text1"/>
                <w:sz w:val="21"/>
              </w:rPr>
            </w:pPr>
            <w:r w:rsidRPr="00A91E47">
              <w:rPr>
                <w:rFonts w:ascii="Century Gothic" w:hAnsi="Century Gothic"/>
                <w:color w:val="000000" w:themeColor="text1"/>
                <w:sz w:val="14"/>
                <w:szCs w:val="16"/>
              </w:rPr>
              <w:t>GOTS Version 6.0</w:t>
            </w:r>
            <w:r w:rsidRPr="00A91E47">
              <w:rPr>
                <w:rFonts w:ascii="Century Gothic" w:hAnsi="Century Gothic"/>
                <w:color w:val="000000" w:themeColor="text1"/>
                <w:sz w:val="21"/>
              </w:rPr>
              <w:tab/>
            </w:r>
            <w:sdt>
              <w:sdtPr>
                <w:rPr>
                  <w:color w:val="000000" w:themeColor="text1"/>
                  <w:sz w:val="21"/>
                </w:rPr>
                <w:id w:val="-211396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1"/>
                  </w:rPr>
                  <w:t>☐</w:t>
                </w:r>
              </w:sdtContent>
            </w:sdt>
          </w:p>
          <w:p w14:paraId="36F2A9F3" w14:textId="3C461F01" w:rsidR="00A91E47" w:rsidRPr="00A91E47" w:rsidRDefault="00A91E47" w:rsidP="00A91E47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pPr>
            <w:r w:rsidRPr="00A91E47">
              <w:rPr>
                <w:rFonts w:ascii="Century Gothic" w:hAnsi="Century Gothic"/>
                <w:color w:val="000000" w:themeColor="text1"/>
                <w:sz w:val="14"/>
                <w:szCs w:val="16"/>
              </w:rPr>
              <w:t>GOTS Version 5.0</w:t>
            </w:r>
            <w:r w:rsidRPr="00A91E47">
              <w:rPr>
                <w:rFonts w:ascii="Century Gothic" w:hAnsi="Century Gothic"/>
                <w:color w:val="000000" w:themeColor="text1"/>
                <w:sz w:val="21"/>
              </w:rPr>
              <w:tab/>
            </w:r>
            <w:sdt>
              <w:sdtPr>
                <w:rPr>
                  <w:color w:val="000000" w:themeColor="text1"/>
                  <w:sz w:val="21"/>
                </w:rPr>
                <w:id w:val="10035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2016" w:type="dxa"/>
            <w:gridSpan w:val="2"/>
            <w:shd w:val="clear" w:color="auto" w:fill="auto"/>
          </w:tcPr>
          <w:p w14:paraId="166EA7EC" w14:textId="314CB150" w:rsidR="00A91E47" w:rsidRPr="009D33F5" w:rsidRDefault="007F5E0E" w:rsidP="00A91E47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195251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47">
                  <w:rPr>
                    <w:rFonts w:ascii="MS Gothic" w:eastAsia="MS Gothic" w:hAnsi="MS Gothic" w:hint="eastAsia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2016" w:type="dxa"/>
            <w:shd w:val="clear" w:color="auto" w:fill="auto"/>
          </w:tcPr>
          <w:p w14:paraId="5F818162" w14:textId="586A0B27" w:rsidR="00A91E47" w:rsidRPr="00A91E47" w:rsidRDefault="00A91E47" w:rsidP="00A91E47">
            <w:pPr>
              <w:tabs>
                <w:tab w:val="left" w:pos="285"/>
                <w:tab w:val="center" w:pos="924"/>
              </w:tabs>
              <w:rPr>
                <w:rFonts w:ascii="Century Gothic" w:hAnsi="Century Gothic"/>
                <w:color w:val="000000" w:themeColor="text1"/>
                <w:sz w:val="14"/>
                <w:szCs w:val="16"/>
              </w:rPr>
            </w:pPr>
            <w:r w:rsidRPr="00A91E47">
              <w:rPr>
                <w:rFonts w:ascii="Century Gothic" w:hAnsi="Century Gothic"/>
                <w:color w:val="000000" w:themeColor="text1"/>
                <w:sz w:val="14"/>
                <w:szCs w:val="16"/>
              </w:rPr>
              <w:t>OCS Version 3.0</w:t>
            </w:r>
            <w:r w:rsidRPr="00A91E47">
              <w:rPr>
                <w:rFonts w:ascii="Century Gothic" w:hAnsi="Century Gothic"/>
                <w:color w:val="000000" w:themeColor="text1"/>
                <w:sz w:val="14"/>
                <w:szCs w:val="16"/>
              </w:rPr>
              <w:tab/>
            </w:r>
            <w:sdt>
              <w:sdtPr>
                <w:rPr>
                  <w:color w:val="000000" w:themeColor="text1"/>
                  <w:sz w:val="21"/>
                </w:rPr>
                <w:id w:val="12860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1"/>
                  </w:rPr>
                  <w:t>☐</w:t>
                </w:r>
              </w:sdtContent>
            </w:sdt>
          </w:p>
          <w:p w14:paraId="2E2CB7A4" w14:textId="202405C0" w:rsidR="00A91E47" w:rsidRPr="00A91E47" w:rsidRDefault="00A91E47" w:rsidP="00A91E47">
            <w:pPr>
              <w:rPr>
                <w:rFonts w:ascii="Century Gothic" w:hAnsi="Century Gothic"/>
                <w:color w:val="000000" w:themeColor="text1"/>
                <w:sz w:val="14"/>
                <w:szCs w:val="16"/>
              </w:rPr>
            </w:pPr>
            <w:r w:rsidRPr="00A91E47">
              <w:rPr>
                <w:rFonts w:ascii="Century Gothic" w:hAnsi="Century Gothic"/>
                <w:color w:val="000000" w:themeColor="text1"/>
                <w:sz w:val="14"/>
                <w:szCs w:val="16"/>
              </w:rPr>
              <w:t>OCS Version 2.0</w:t>
            </w:r>
            <w:r w:rsidRPr="00A91E47">
              <w:rPr>
                <w:rFonts w:ascii="Century Gothic" w:hAnsi="Century Gothic"/>
                <w:color w:val="000000" w:themeColor="text1"/>
                <w:sz w:val="14"/>
                <w:szCs w:val="16"/>
              </w:rPr>
              <w:tab/>
            </w:r>
            <w:sdt>
              <w:sdtPr>
                <w:rPr>
                  <w:color w:val="000000" w:themeColor="text1"/>
                  <w:sz w:val="21"/>
                </w:rPr>
                <w:id w:val="-185402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2016" w:type="dxa"/>
            <w:gridSpan w:val="2"/>
            <w:shd w:val="clear" w:color="auto" w:fill="auto"/>
          </w:tcPr>
          <w:p w14:paraId="048DDD2F" w14:textId="3CC75D93" w:rsidR="00A91E47" w:rsidRPr="009D33F5" w:rsidRDefault="007F5E0E" w:rsidP="00A91E47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198489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47">
                  <w:rPr>
                    <w:rFonts w:ascii="MS Gothic" w:eastAsia="MS Gothic" w:hAnsi="MS Gothic" w:hint="eastAsia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2017" w:type="dxa"/>
            <w:shd w:val="clear" w:color="auto" w:fill="auto"/>
          </w:tcPr>
          <w:p w14:paraId="0E18B7C4" w14:textId="40375C06" w:rsidR="00A91E47" w:rsidRPr="009D33F5" w:rsidRDefault="007F5E0E" w:rsidP="00A91E47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02647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47">
                  <w:rPr>
                    <w:rFonts w:ascii="MS Gothic" w:eastAsia="MS Gothic" w:hAnsi="MS Gothic" w:hint="eastAsia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9D33F5" w14:paraId="5783211B" w14:textId="77777777" w:rsidTr="006C47ED">
        <w:tc>
          <w:tcPr>
            <w:tcW w:w="3360" w:type="dxa"/>
            <w:gridSpan w:val="2"/>
            <w:shd w:val="clear" w:color="auto" w:fill="C9C9C9" w:themeFill="accent3" w:themeFillTint="99"/>
          </w:tcPr>
          <w:p w14:paraId="7BD7DBD5" w14:textId="066B4156" w:rsidR="009D33F5" w:rsidRDefault="009D33F5" w:rsidP="009D33F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Responsible Down Standard (RDS)</w:t>
            </w:r>
          </w:p>
        </w:tc>
        <w:tc>
          <w:tcPr>
            <w:tcW w:w="3360" w:type="dxa"/>
            <w:gridSpan w:val="3"/>
            <w:shd w:val="clear" w:color="auto" w:fill="C9C9C9" w:themeFill="accent3" w:themeFillTint="99"/>
          </w:tcPr>
          <w:p w14:paraId="23197796" w14:textId="373BD1E4" w:rsidR="009D33F5" w:rsidRDefault="009D33F5" w:rsidP="009D33F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Responsible Wool Standard (RWS)</w:t>
            </w:r>
          </w:p>
        </w:tc>
        <w:tc>
          <w:tcPr>
            <w:tcW w:w="3361" w:type="dxa"/>
            <w:gridSpan w:val="2"/>
            <w:shd w:val="clear" w:color="auto" w:fill="C9C9C9" w:themeFill="accent3" w:themeFillTint="99"/>
          </w:tcPr>
          <w:p w14:paraId="230D7D0D" w14:textId="5806DB2C" w:rsidR="009D33F5" w:rsidRDefault="009D33F5" w:rsidP="009D33F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Responsible Mohair Standard (RMS)</w:t>
            </w:r>
          </w:p>
        </w:tc>
      </w:tr>
      <w:tr w:rsidR="009D33F5" w14:paraId="457A4D86" w14:textId="77777777" w:rsidTr="00B4551F">
        <w:tc>
          <w:tcPr>
            <w:tcW w:w="3360" w:type="dxa"/>
            <w:gridSpan w:val="2"/>
          </w:tcPr>
          <w:p w14:paraId="5C99EA4A" w14:textId="695FAF2D" w:rsidR="009D33F5" w:rsidRPr="005A2E80" w:rsidRDefault="007F5E0E" w:rsidP="009D33F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1"/>
                <w:szCs w:val="21"/>
                <w:lang w:val="it-IT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0588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5" w:rsidRPr="005A2E80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360" w:type="dxa"/>
            <w:gridSpan w:val="3"/>
          </w:tcPr>
          <w:p w14:paraId="17BDFECA" w14:textId="60376FA3" w:rsidR="009D33F5" w:rsidRPr="005A2E80" w:rsidRDefault="007F5E0E" w:rsidP="009D33F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1"/>
                <w:szCs w:val="21"/>
                <w:lang w:val="it-IT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76550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E80" w:rsidRPr="005A2E80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361" w:type="dxa"/>
            <w:gridSpan w:val="2"/>
          </w:tcPr>
          <w:p w14:paraId="6EE4400E" w14:textId="786846D0" w:rsidR="009D33F5" w:rsidRPr="005A2E80" w:rsidRDefault="007F5E0E" w:rsidP="009D33F5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1"/>
                <w:szCs w:val="21"/>
                <w:lang w:val="it-IT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0088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5" w:rsidRPr="005A2E80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6042F9E2" w14:textId="77777777" w:rsidR="004317FC" w:rsidRPr="00351F47" w:rsidRDefault="004317FC" w:rsidP="006C47ED">
      <w:pPr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2127"/>
        <w:gridCol w:w="1559"/>
        <w:gridCol w:w="2431"/>
      </w:tblGrid>
      <w:tr w:rsidR="00351F47" w:rsidRPr="00351F47" w14:paraId="38E175AB" w14:textId="77777777" w:rsidTr="004317FC">
        <w:tc>
          <w:tcPr>
            <w:tcW w:w="10081" w:type="dxa"/>
            <w:gridSpan w:val="5"/>
            <w:shd w:val="clear" w:color="auto" w:fill="273566"/>
          </w:tcPr>
          <w:p w14:paraId="50A3D9A5" w14:textId="776CED20" w:rsidR="00EE6606" w:rsidRPr="004317FC" w:rsidRDefault="006C47ED" w:rsidP="00EE6606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3</w:t>
            </w:r>
            <w:r w:rsidR="005D6AA0" w:rsidRPr="004317F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.0 </w:t>
            </w:r>
            <w:r w:rsidR="00EE6606" w:rsidRPr="004317F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Processing Units Details</w:t>
            </w:r>
            <w:r w:rsidR="005009AC" w:rsidRPr="004317F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 </w:t>
            </w:r>
          </w:p>
        </w:tc>
      </w:tr>
      <w:tr w:rsidR="00351F47" w:rsidRPr="00351F47" w14:paraId="459D6734" w14:textId="77777777" w:rsidTr="00182381">
        <w:tc>
          <w:tcPr>
            <w:tcW w:w="10081" w:type="dxa"/>
            <w:gridSpan w:val="5"/>
            <w:shd w:val="clear" w:color="auto" w:fill="D9D9D9" w:themeFill="background1" w:themeFillShade="D9"/>
          </w:tcPr>
          <w:p w14:paraId="73134726" w14:textId="1775487E" w:rsidR="0038365D" w:rsidRPr="00351F47" w:rsidRDefault="0038365D" w:rsidP="0038365D">
            <w:pPr>
              <w:tabs>
                <w:tab w:val="left" w:pos="539"/>
              </w:tabs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Please state the processes which are associated with the Scope holder (Operator)</w:t>
            </w:r>
          </w:p>
        </w:tc>
      </w:tr>
      <w:tr w:rsidR="000B12FC" w:rsidRPr="00351F47" w14:paraId="700658AB" w14:textId="7C17F49B" w:rsidTr="000B12FC">
        <w:tc>
          <w:tcPr>
            <w:tcW w:w="2830" w:type="dxa"/>
            <w:shd w:val="clear" w:color="auto" w:fill="D9D9D9" w:themeFill="background1" w:themeFillShade="D9"/>
          </w:tcPr>
          <w:p w14:paraId="3C6BFC16" w14:textId="1C63ACD2" w:rsidR="000B12FC" w:rsidRPr="00351F47" w:rsidRDefault="000B12FC" w:rsidP="00A45B7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Name and address of the Scope Holder Unit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(s)</w:t>
            </w: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/Operator Unit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(s)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B29F1A" w14:textId="3EAD46AA" w:rsidR="000B12FC" w:rsidRPr="00351F47" w:rsidRDefault="000B12FC" w:rsidP="00A45B7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</w:pPr>
            <w:r w:rsidRPr="009D33F5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Standards applying for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F21574D" w14:textId="77777777" w:rsidR="000B12FC" w:rsidRDefault="000B12FC" w:rsidP="00A45B77">
            <w:pPr>
              <w:tabs>
                <w:tab w:val="left" w:pos="539"/>
              </w:tabs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Process(es) </w:t>
            </w:r>
          </w:p>
          <w:p w14:paraId="3E1DF57B" w14:textId="64F4D1CB" w:rsidR="000B12FC" w:rsidRDefault="000B12FC" w:rsidP="00A45B77">
            <w:pPr>
              <w:tabs>
                <w:tab w:val="left" w:pos="539"/>
              </w:tabs>
              <w:rPr>
                <w:rFonts w:ascii="Century Gothic" w:hAnsi="Century Gothic" w:cs="Arial"/>
                <w:color w:val="000000" w:themeColor="text1"/>
                <w:spacing w:val="-3"/>
                <w:sz w:val="14"/>
                <w:szCs w:val="14"/>
              </w:rPr>
            </w:pPr>
            <w:r w:rsidRPr="00351F47">
              <w:rPr>
                <w:rFonts w:ascii="Century Gothic" w:hAnsi="Century Gothic" w:cs="Arial"/>
                <w:color w:val="000000" w:themeColor="text1"/>
                <w:spacing w:val="-3"/>
                <w:sz w:val="14"/>
                <w:szCs w:val="14"/>
              </w:rPr>
              <w:t xml:space="preserve">(e.g. Trading, spinning, </w:t>
            </w:r>
          </w:p>
          <w:p w14:paraId="27CA9E2C" w14:textId="77777777" w:rsidR="000B12FC" w:rsidRDefault="000B12FC" w:rsidP="00A45B77">
            <w:pPr>
              <w:tabs>
                <w:tab w:val="left" w:pos="539"/>
              </w:tabs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tr-TR"/>
              </w:rPr>
            </w:pPr>
            <w:r w:rsidRPr="00351F47">
              <w:rPr>
                <w:rFonts w:ascii="Century Gothic" w:hAnsi="Century Gothic" w:cs="Arial"/>
                <w:color w:val="000000" w:themeColor="text1"/>
                <w:spacing w:val="-3"/>
                <w:sz w:val="14"/>
                <w:szCs w:val="14"/>
              </w:rPr>
              <w:t xml:space="preserve">finishing… Please 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refer Append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ix: </w:t>
            </w:r>
          </w:p>
          <w:p w14:paraId="65244D8D" w14:textId="77777777" w:rsidR="000B12FC" w:rsidRDefault="000B12FC" w:rsidP="00A45B77">
            <w:pPr>
              <w:tabs>
                <w:tab w:val="left" w:pos="539"/>
              </w:tabs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Product Master Data 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 xml:space="preserve">for the </w:t>
            </w:r>
          </w:p>
          <w:p w14:paraId="78712432" w14:textId="2F050D51" w:rsidR="000B12FC" w:rsidRPr="00351F47" w:rsidRDefault="000B12FC" w:rsidP="00A45B77">
            <w:pPr>
              <w:tabs>
                <w:tab w:val="left" w:pos="539"/>
              </w:tabs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Processing Categories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08E6A63" w14:textId="4DF98506" w:rsidR="000B12FC" w:rsidRPr="00351F47" w:rsidRDefault="000B12FC" w:rsidP="00A45B7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No. of People working 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pacing w:val="-3"/>
                <w:sz w:val="16"/>
                <w:szCs w:val="16"/>
              </w:rPr>
              <w:t>(including Contract workers)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39AC9DFD" w14:textId="77777777" w:rsidR="000B12FC" w:rsidRPr="00A45B77" w:rsidRDefault="000B12FC" w:rsidP="00A45B7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</w:pPr>
            <w:r w:rsidRPr="00A45B7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Operator – </w:t>
            </w:r>
            <w:r w:rsidRPr="00A45B77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  <w:t>Scope Holder</w:t>
            </w:r>
          </w:p>
          <w:p w14:paraId="2E35D66B" w14:textId="77777777" w:rsidR="000B12FC" w:rsidRPr="00A45B77" w:rsidRDefault="000B12FC" w:rsidP="00A45B7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</w:pPr>
            <w:r w:rsidRPr="00A45B7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Facility- </w:t>
            </w:r>
            <w:r w:rsidRPr="00A45B77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  <w:t>Owned By Operator</w:t>
            </w:r>
          </w:p>
          <w:p w14:paraId="3E0FDE36" w14:textId="6AF76B84" w:rsidR="000B12FC" w:rsidRPr="007644A0" w:rsidRDefault="000B12FC" w:rsidP="00A45B7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</w:pPr>
            <w:r w:rsidRPr="007644A0">
              <w:rPr>
                <w:rFonts w:ascii="Century Gothic" w:hAnsi="Century Gothic" w:cs="Arial"/>
                <w:color w:val="000000" w:themeColor="text1"/>
                <w:sz w:val="16"/>
                <w:szCs w:val="16"/>
                <w:lang w:val="it-IT"/>
              </w:rPr>
              <w:t>(Choose From Drop Down Options)</w:t>
            </w:r>
          </w:p>
        </w:tc>
      </w:tr>
      <w:tr w:rsidR="000B12FC" w:rsidRPr="00351F47" w14:paraId="248CEE78" w14:textId="65A2C6B8" w:rsidTr="000B12FC">
        <w:tc>
          <w:tcPr>
            <w:tcW w:w="2830" w:type="dxa"/>
          </w:tcPr>
          <w:p w14:paraId="3E848298" w14:textId="644E6C49" w:rsidR="000B12FC" w:rsidRPr="00351F47" w:rsidRDefault="000B12FC" w:rsidP="00A45B7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id w:val="-2113583948"/>
            <w:placeholder>
              <w:docPart w:val="ACF11F2A040E4AC392C99B11DEDFB8C3"/>
            </w:placeholder>
            <w:showingPlcHdr/>
            <w:comboBox>
              <w:listItem w:displayText="GOTS Version 6.0" w:value="GOTS Version 6.0"/>
              <w:listItem w:displayText="GOTS Version 5.0" w:value="GOTS Version 5.0"/>
              <w:listItem w:displayText="OCS Version 3.0" w:value="OCS Version 3.0"/>
              <w:listItem w:displayText="OCS Version 2.0" w:value="OCS Version 2.0"/>
              <w:listItem w:displayText="GRS" w:value="GRS"/>
              <w:listItem w:displayText="RCS" w:value="RCS"/>
              <w:listItem w:displayText="CCS" w:value="CCS"/>
              <w:listItem w:displayText="RDS" w:value="RDS"/>
              <w:listItem w:displayText="RWS" w:value="RWS"/>
              <w:listItem w:displayText="RMS" w:value="RMS"/>
            </w:combo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7C92DF66" w14:textId="36B03CDC" w:rsidR="000B12FC" w:rsidRPr="00351F47" w:rsidRDefault="000B12FC" w:rsidP="00A45B77">
                <w:pPr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B137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7" w:type="dxa"/>
            <w:shd w:val="clear" w:color="auto" w:fill="auto"/>
          </w:tcPr>
          <w:p w14:paraId="04EE5E7D" w14:textId="77777777" w:rsidR="000B12FC" w:rsidRPr="00351F47" w:rsidRDefault="000B12FC" w:rsidP="00A45B77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2991589F" w14:textId="0962065E" w:rsidR="000B12FC" w:rsidRPr="00351F47" w:rsidRDefault="000B12FC" w:rsidP="00A45B7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id w:val="-1609492633"/>
            <w:placeholder>
              <w:docPart w:val="D573CC04D4D840F6BFFFD4301E947B66"/>
            </w:placeholder>
            <w:showingPlcHdr/>
            <w:dropDownList>
              <w:listItem w:displayText="Scope Holder" w:value="Scope Holder"/>
              <w:listItem w:displayText="Facility" w:value="Facility"/>
            </w:dropDownList>
          </w:sdtPr>
          <w:sdtEndPr/>
          <w:sdtContent>
            <w:tc>
              <w:tcPr>
                <w:tcW w:w="2431" w:type="dxa"/>
              </w:tcPr>
              <w:p w14:paraId="30AE7DAD" w14:textId="55203E42" w:rsidR="000B12FC" w:rsidRPr="00351F47" w:rsidRDefault="000B12FC" w:rsidP="00A45B77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60208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12FC" w:rsidRPr="00351F47" w14:paraId="4DF24D0A" w14:textId="26904230" w:rsidTr="000B12FC">
        <w:tc>
          <w:tcPr>
            <w:tcW w:w="2830" w:type="dxa"/>
          </w:tcPr>
          <w:p w14:paraId="00885A3F" w14:textId="77777777" w:rsidR="000B12FC" w:rsidRPr="00351F47" w:rsidRDefault="000B12FC" w:rsidP="00A45B7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alias w:val="Standard"/>
            <w:tag w:val="Standard"/>
            <w:id w:val="-64340220"/>
            <w:placeholder>
              <w:docPart w:val="23939AB365534469A6EC8A67F3A29D46"/>
            </w:placeholder>
            <w:showingPlcHdr/>
            <w:comboBox>
              <w:listItem w:displayText="GOTS" w:value="GOTS"/>
              <w:listItem w:displayText="OCS" w:value="OCS"/>
              <w:listItem w:displayText="GRS" w:value="GRS"/>
              <w:listItem w:displayText="RCS" w:value="RCS"/>
              <w:listItem w:displayText="CCS" w:value="CCS"/>
              <w:listItem w:displayText="RDS" w:value="RDS"/>
              <w:listItem w:displayText="RWS" w:value="RWS"/>
              <w:listItem w:displayText="RMS" w:value="RMS"/>
            </w:combo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9FAE43A" w14:textId="677ACC49" w:rsidR="000B12FC" w:rsidRPr="00351F47" w:rsidRDefault="000B12FC" w:rsidP="00A45B77">
                <w:pPr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B137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7" w:type="dxa"/>
            <w:shd w:val="clear" w:color="auto" w:fill="auto"/>
          </w:tcPr>
          <w:p w14:paraId="44D79E9E" w14:textId="77777777" w:rsidR="000B12FC" w:rsidRPr="00351F47" w:rsidRDefault="000B12FC" w:rsidP="00A45B77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79124788" w14:textId="3C69E088" w:rsidR="000B12FC" w:rsidRPr="00351F47" w:rsidRDefault="000B12FC" w:rsidP="00A45B7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id w:val="-1808082217"/>
            <w:placeholder>
              <w:docPart w:val="2DDA96B532264D24A03C9A233606D694"/>
            </w:placeholder>
            <w:showingPlcHdr/>
            <w:dropDownList>
              <w:listItem w:displayText="Scope Holder" w:value="Scope Holder"/>
              <w:listItem w:displayText="Facility" w:value="Facility"/>
            </w:dropDownList>
          </w:sdtPr>
          <w:sdtEndPr/>
          <w:sdtContent>
            <w:tc>
              <w:tcPr>
                <w:tcW w:w="2431" w:type="dxa"/>
              </w:tcPr>
              <w:p w14:paraId="0747E450" w14:textId="28E5BA5C" w:rsidR="000B12FC" w:rsidRPr="00351F47" w:rsidRDefault="000B12FC" w:rsidP="00A45B77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60208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12FC" w:rsidRPr="00351F47" w14:paraId="4ED5E5C1" w14:textId="49C06C58" w:rsidTr="000B12FC">
        <w:tc>
          <w:tcPr>
            <w:tcW w:w="2830" w:type="dxa"/>
          </w:tcPr>
          <w:p w14:paraId="2FA4C187" w14:textId="77777777" w:rsidR="000B12FC" w:rsidRPr="00351F47" w:rsidRDefault="000B12FC" w:rsidP="00A45B7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alias w:val="Standard"/>
            <w:tag w:val="Standard"/>
            <w:id w:val="-1335766677"/>
            <w:placeholder>
              <w:docPart w:val="22AC00D3C45A4526AF70E495B0FDBAD2"/>
            </w:placeholder>
            <w:showingPlcHdr/>
            <w:comboBox>
              <w:listItem w:displayText="GOTS" w:value="GOTS"/>
              <w:listItem w:displayText="OCS" w:value="OCS"/>
              <w:listItem w:displayText="GRS" w:value="GRS"/>
              <w:listItem w:displayText="RCS" w:value="RCS"/>
              <w:listItem w:displayText="CCS" w:value="CCS"/>
              <w:listItem w:displayText="RDS" w:value="RDS"/>
              <w:listItem w:displayText="RWS" w:value="RWS"/>
              <w:listItem w:displayText="RMS" w:value="RMS"/>
            </w:combo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5EA12E22" w14:textId="2B7FDA7C" w:rsidR="000B12FC" w:rsidRPr="00351F47" w:rsidRDefault="000B12FC" w:rsidP="00A45B77">
                <w:pPr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B137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7" w:type="dxa"/>
            <w:shd w:val="clear" w:color="auto" w:fill="auto"/>
          </w:tcPr>
          <w:p w14:paraId="1E859FE2" w14:textId="77777777" w:rsidR="000B12FC" w:rsidRPr="00351F47" w:rsidRDefault="000B12FC" w:rsidP="00A45B77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6873C33D" w14:textId="3255BECD" w:rsidR="000B12FC" w:rsidRPr="00351F47" w:rsidRDefault="000B12FC" w:rsidP="00A45B7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id w:val="1307277481"/>
            <w:placeholder>
              <w:docPart w:val="AA7CE66C4FF641DEACBD6B3C95BF158F"/>
            </w:placeholder>
            <w:showingPlcHdr/>
            <w:dropDownList>
              <w:listItem w:displayText="Scope Holder" w:value="Scope Holder"/>
              <w:listItem w:displayText="Facility" w:value="Facility"/>
            </w:dropDownList>
          </w:sdtPr>
          <w:sdtEndPr/>
          <w:sdtContent>
            <w:tc>
              <w:tcPr>
                <w:tcW w:w="2431" w:type="dxa"/>
              </w:tcPr>
              <w:p w14:paraId="76095697" w14:textId="00DB1604" w:rsidR="000B12FC" w:rsidRPr="00351F47" w:rsidRDefault="000B12FC" w:rsidP="00A45B77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60208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12FC" w:rsidRPr="00351F47" w14:paraId="54EB8E0A" w14:textId="009768CB" w:rsidTr="000B12FC">
        <w:tc>
          <w:tcPr>
            <w:tcW w:w="2830" w:type="dxa"/>
          </w:tcPr>
          <w:p w14:paraId="5EBCAFB6" w14:textId="77777777" w:rsidR="000B12FC" w:rsidRPr="00351F47" w:rsidRDefault="000B12FC" w:rsidP="00A45B7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alias w:val="Standard"/>
            <w:tag w:val="Standard"/>
            <w:id w:val="714553322"/>
            <w:placeholder>
              <w:docPart w:val="C979C40427E647DE82B1FA41C57B5876"/>
            </w:placeholder>
            <w:showingPlcHdr/>
            <w:comboBox>
              <w:listItem w:displayText="GOTS" w:value="GOTS"/>
              <w:listItem w:displayText="OCS" w:value="OCS"/>
              <w:listItem w:displayText="GRS" w:value="GRS"/>
              <w:listItem w:displayText="RCS" w:value="RCS"/>
              <w:listItem w:displayText="CCS" w:value="CCS"/>
              <w:listItem w:displayText="RDS" w:value="RDS"/>
              <w:listItem w:displayText="RWS" w:value="RWS"/>
              <w:listItem w:displayText="RMS" w:value="RMS"/>
            </w:combo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7ADB3A2" w14:textId="36B361F2" w:rsidR="000B12FC" w:rsidRPr="00351F47" w:rsidRDefault="000B12FC" w:rsidP="00A45B77">
                <w:pPr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B137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7" w:type="dxa"/>
            <w:shd w:val="clear" w:color="auto" w:fill="auto"/>
          </w:tcPr>
          <w:p w14:paraId="1D63D103" w14:textId="77777777" w:rsidR="000B12FC" w:rsidRPr="00351F47" w:rsidRDefault="000B12FC" w:rsidP="00A45B77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2DD11183" w14:textId="0276A9FC" w:rsidR="000B12FC" w:rsidRPr="00351F47" w:rsidRDefault="000B12FC" w:rsidP="00A45B7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id w:val="1036627232"/>
            <w:placeholder>
              <w:docPart w:val="12CAF212F954434AAD682B6B98D80627"/>
            </w:placeholder>
            <w:showingPlcHdr/>
            <w:dropDownList>
              <w:listItem w:displayText="Scope Holder" w:value="Scope Holder"/>
              <w:listItem w:displayText="Facility" w:value="Facility"/>
            </w:dropDownList>
          </w:sdtPr>
          <w:sdtEndPr/>
          <w:sdtContent>
            <w:tc>
              <w:tcPr>
                <w:tcW w:w="2431" w:type="dxa"/>
              </w:tcPr>
              <w:p w14:paraId="4B9BF3CF" w14:textId="683B04EC" w:rsidR="000B12FC" w:rsidRPr="00351F47" w:rsidRDefault="000B12FC" w:rsidP="00A45B77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60208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12FC" w:rsidRPr="00351F47" w14:paraId="7A3AAB05" w14:textId="78542F2F" w:rsidTr="000B12FC">
        <w:tc>
          <w:tcPr>
            <w:tcW w:w="2830" w:type="dxa"/>
          </w:tcPr>
          <w:p w14:paraId="2F847A80" w14:textId="77777777" w:rsidR="000B12FC" w:rsidRPr="00351F47" w:rsidRDefault="000B12FC" w:rsidP="00A45B7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alias w:val="Standard"/>
            <w:tag w:val="Standard"/>
            <w:id w:val="-737483771"/>
            <w:placeholder>
              <w:docPart w:val="8DAD1E9D43D64356A610DCC71CF94A2D"/>
            </w:placeholder>
            <w:showingPlcHdr/>
            <w:comboBox>
              <w:listItem w:displayText="GOTS" w:value="GOTS"/>
              <w:listItem w:displayText="OCS" w:value="OCS"/>
              <w:listItem w:displayText="GRS" w:value="GRS"/>
              <w:listItem w:displayText="RCS" w:value="RCS"/>
              <w:listItem w:displayText="CCS" w:value="CCS"/>
              <w:listItem w:displayText="RDS" w:value="RDS"/>
              <w:listItem w:displayText="RWS" w:value="RWS"/>
              <w:listItem w:displayText="RMS" w:value="RMS"/>
            </w:combo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85C582B" w14:textId="7EC100B2" w:rsidR="000B12FC" w:rsidRPr="00351F47" w:rsidRDefault="000B12FC" w:rsidP="00A45B77">
                <w:pPr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B137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7" w:type="dxa"/>
            <w:shd w:val="clear" w:color="auto" w:fill="auto"/>
          </w:tcPr>
          <w:p w14:paraId="60CE94C2" w14:textId="77777777" w:rsidR="000B12FC" w:rsidRPr="00351F47" w:rsidRDefault="000B12FC" w:rsidP="00A45B77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59AF3107" w14:textId="149CDCC8" w:rsidR="000B12FC" w:rsidRPr="00351F47" w:rsidRDefault="000B12FC" w:rsidP="00A45B7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id w:val="613565342"/>
            <w:placeholder>
              <w:docPart w:val="3E859FA2AA6043609E378D3C1C12BA97"/>
            </w:placeholder>
            <w:showingPlcHdr/>
            <w:dropDownList>
              <w:listItem w:displayText="Scope Holder" w:value="Scope Holder"/>
              <w:listItem w:displayText="Facility" w:value="Facility"/>
            </w:dropDownList>
          </w:sdtPr>
          <w:sdtEndPr/>
          <w:sdtContent>
            <w:tc>
              <w:tcPr>
                <w:tcW w:w="2431" w:type="dxa"/>
              </w:tcPr>
              <w:p w14:paraId="50A310B7" w14:textId="3CC29622" w:rsidR="000B12FC" w:rsidRPr="00351F47" w:rsidRDefault="000B12FC" w:rsidP="00A45B77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60208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7C74B36" w14:textId="77777777" w:rsidR="007E2672" w:rsidRPr="00351F47" w:rsidRDefault="007E2672" w:rsidP="007E2672">
      <w:pPr>
        <w:rPr>
          <w:rFonts w:ascii="Century Gothic" w:hAnsi="Century Gothic"/>
          <w:color w:val="000000" w:themeColor="text1"/>
          <w:sz w:val="16"/>
          <w:szCs w:val="16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 xml:space="preserve">Note 1: </w:t>
      </w:r>
      <w:r w:rsidRPr="00351F47">
        <w:rPr>
          <w:rFonts w:ascii="Century Gothic" w:hAnsi="Century Gothic"/>
          <w:color w:val="000000" w:themeColor="text1"/>
          <w:sz w:val="16"/>
          <w:szCs w:val="16"/>
        </w:rPr>
        <w:t xml:space="preserve">Only one unit can be a scope holder. </w:t>
      </w:r>
    </w:p>
    <w:p w14:paraId="59EC5CE7" w14:textId="1DDB3085" w:rsidR="0038365D" w:rsidRPr="00351F47" w:rsidRDefault="0038365D" w:rsidP="0038365D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>Note 2: Please ensure that you state all the supply chain processes (including scope holder)</w:t>
      </w:r>
    </w:p>
    <w:p w14:paraId="3B2E85AB" w14:textId="785041A1" w:rsidR="007E2672" w:rsidRPr="00351F47" w:rsidRDefault="0038365D" w:rsidP="007E2672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 xml:space="preserve">Note 3: </w:t>
      </w:r>
      <w:r w:rsidRPr="00351F47">
        <w:rPr>
          <w:rFonts w:ascii="Century Gothic" w:hAnsi="Century Gothic" w:cs="Arial"/>
          <w:color w:val="000000" w:themeColor="text1"/>
          <w:spacing w:val="-3"/>
          <w:sz w:val="16"/>
          <w:szCs w:val="16"/>
        </w:rPr>
        <w:t xml:space="preserve">Please 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 xml:space="preserve"> refer Append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 xml:space="preserve">ix: Product Master Data 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>for the Processing Categories</w:t>
      </w:r>
    </w:p>
    <w:p w14:paraId="4395EB32" w14:textId="2FE9F5F9" w:rsidR="00E05442" w:rsidRPr="00351F47" w:rsidRDefault="00E05442" w:rsidP="00FB2275">
      <w:pPr>
        <w:jc w:val="center"/>
        <w:rPr>
          <w:rFonts w:ascii="Century Gothic" w:hAnsi="Century Gothic" w:cs="Arial"/>
          <w:bCs/>
          <w:color w:val="000000" w:themeColor="text1"/>
          <w:sz w:val="18"/>
          <w:szCs w:val="18"/>
          <w:lang w:val="it-IT"/>
        </w:rPr>
      </w:pPr>
    </w:p>
    <w:tbl>
      <w:tblPr>
        <w:tblStyle w:val="TableGrid"/>
        <w:tblpPr w:leftFromText="180" w:rightFromText="180" w:vertAnchor="text" w:tblpY="1"/>
        <w:tblOverlap w:val="never"/>
        <w:tblW w:w="10122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992"/>
        <w:gridCol w:w="1276"/>
        <w:gridCol w:w="1559"/>
        <w:gridCol w:w="1905"/>
      </w:tblGrid>
      <w:tr w:rsidR="00351F47" w:rsidRPr="00351F47" w14:paraId="2712737E" w14:textId="77777777" w:rsidTr="007454A0">
        <w:trPr>
          <w:trHeight w:val="232"/>
        </w:trPr>
        <w:tc>
          <w:tcPr>
            <w:tcW w:w="10122" w:type="dxa"/>
            <w:gridSpan w:val="7"/>
            <w:shd w:val="clear" w:color="auto" w:fill="273566"/>
          </w:tcPr>
          <w:p w14:paraId="5C1EDD08" w14:textId="328449BD" w:rsidR="00A61855" w:rsidRPr="007454A0" w:rsidRDefault="000347F5" w:rsidP="00012D39">
            <w:pPr>
              <w:tabs>
                <w:tab w:val="left" w:pos="539"/>
              </w:tabs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7454A0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4</w:t>
            </w:r>
            <w:r w:rsidR="00A61855" w:rsidRPr="007454A0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.0 Subcontractor Details</w:t>
            </w:r>
            <w:r w:rsidR="00086B3F" w:rsidRPr="007454A0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 </w:t>
            </w:r>
          </w:p>
        </w:tc>
      </w:tr>
      <w:tr w:rsidR="00351F47" w:rsidRPr="00351F47" w14:paraId="2A4B80D5" w14:textId="77777777" w:rsidTr="00012D39">
        <w:trPr>
          <w:trHeight w:val="397"/>
        </w:trPr>
        <w:tc>
          <w:tcPr>
            <w:tcW w:w="10122" w:type="dxa"/>
            <w:gridSpan w:val="7"/>
            <w:shd w:val="clear" w:color="auto" w:fill="D9D9D9" w:themeFill="background1" w:themeFillShade="D9"/>
          </w:tcPr>
          <w:p w14:paraId="09E57EB8" w14:textId="77777777" w:rsidR="00A61855" w:rsidRPr="00351F47" w:rsidRDefault="00A61855" w:rsidP="00012D39">
            <w:pPr>
              <w:tabs>
                <w:tab w:val="left" w:pos="539"/>
              </w:tabs>
              <w:rPr>
                <w:rFonts w:ascii="Century Gothic" w:hAnsi="Century Gothic" w:cs="Arial"/>
                <w:bCs/>
                <w:color w:val="000000" w:themeColor="text1"/>
                <w:spacing w:val="-3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Please complete this table for all the subcontractors</w:t>
            </w:r>
          </w:p>
          <w:p w14:paraId="443B196F" w14:textId="443588B1" w:rsidR="00A61855" w:rsidRPr="00351F47" w:rsidRDefault="00086B3F" w:rsidP="00012D39">
            <w:pPr>
              <w:tabs>
                <w:tab w:val="left" w:pos="539"/>
              </w:tabs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86B3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O</w:t>
            </w:r>
            <w:r w:rsidRPr="00086B3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utsourc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ing</w:t>
            </w:r>
            <w:r w:rsidRPr="00086B3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unit/</w:t>
            </w:r>
            <w:r w:rsidRPr="00086B3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company, Not owned by the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Scope Holder</w:t>
            </w:r>
            <w:r w:rsidRPr="00086B3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)</w:t>
            </w:r>
          </w:p>
        </w:tc>
      </w:tr>
      <w:tr w:rsidR="000B12FC" w:rsidRPr="00351F47" w14:paraId="14DB34CC" w14:textId="77777777" w:rsidTr="005A2E80">
        <w:trPr>
          <w:trHeight w:val="1124"/>
        </w:trPr>
        <w:tc>
          <w:tcPr>
            <w:tcW w:w="1980" w:type="dxa"/>
            <w:shd w:val="clear" w:color="auto" w:fill="D9D9D9" w:themeFill="background1" w:themeFillShade="D9"/>
          </w:tcPr>
          <w:p w14:paraId="2D9A2620" w14:textId="035F83EB" w:rsidR="000B12FC" w:rsidRPr="00086B3F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4"/>
                <w:szCs w:val="14"/>
              </w:rPr>
            </w:pPr>
            <w:r w:rsidRPr="00086B3F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>Name and Address of the Subcontracted unit(s)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B55CB0" w14:textId="231D6454" w:rsidR="000B12FC" w:rsidRPr="00ED72EC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ED72EC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Standards applying for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53FFB3A" w14:textId="77777777" w:rsidR="000B12FC" w:rsidRDefault="000B12FC" w:rsidP="000B12FC">
            <w:pPr>
              <w:tabs>
                <w:tab w:val="left" w:pos="539"/>
              </w:tabs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</w:pPr>
            <w:r w:rsidRPr="008E5CEF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Process(es) </w:t>
            </w:r>
          </w:p>
          <w:p w14:paraId="01B19539" w14:textId="51A01484" w:rsidR="000B12FC" w:rsidRPr="00351F47" w:rsidRDefault="000B12FC" w:rsidP="000B12FC">
            <w:pPr>
              <w:tabs>
                <w:tab w:val="left" w:pos="539"/>
              </w:tabs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4"/>
                <w:szCs w:val="14"/>
              </w:rPr>
            </w:pPr>
            <w:r w:rsidRPr="00351F47">
              <w:rPr>
                <w:rFonts w:ascii="Century Gothic" w:hAnsi="Century Gothic" w:cs="Arial"/>
                <w:color w:val="000000" w:themeColor="text1"/>
                <w:spacing w:val="-3"/>
                <w:sz w:val="14"/>
                <w:szCs w:val="14"/>
              </w:rPr>
              <w:t xml:space="preserve">(e.g. Trading, spinning, finishing… Please 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refer Append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ix: Product Master Data 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for the Processing Categories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B6518C" w14:textId="5743DED9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8E5CEF">
              <w:rPr>
                <w:rFonts w:ascii="Century Gothic" w:hAnsi="Century Gothic" w:cs="Arial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No. of People working 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pacing w:val="-3"/>
                <w:sz w:val="14"/>
                <w:szCs w:val="14"/>
              </w:rPr>
              <w:t>(including Contract workers)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1BC4992" w14:textId="77777777" w:rsidR="000B12FC" w:rsidRPr="008E5CEF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8E5CEF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Distance </w:t>
            </w:r>
          </w:p>
          <w:p w14:paraId="31633749" w14:textId="0F5F4E91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 xml:space="preserve">Between the </w:t>
            </w:r>
            <w:r w:rsidRPr="00351F47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Scope holder (operator) and Subcontractor.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587D5E" w14:textId="405557B2" w:rsidR="000B12FC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8E5CEF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Have you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706324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already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been </w:t>
            </w:r>
            <w:r w:rsidRPr="008E5CEF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audited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8E5CEF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against any standard </w:t>
            </w:r>
          </w:p>
          <w:p w14:paraId="0B0842EA" w14:textId="33CE5FF5" w:rsidR="000B12FC" w:rsidRPr="00351F47" w:rsidRDefault="000B12FC" w:rsidP="000B12FC">
            <w:pPr>
              <w:jc w:val="center"/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</w:pPr>
            <w:r w:rsidRPr="008E5CE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  <w:t>(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If yes please state the date and CB name</w:t>
            </w:r>
            <w:r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)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20BEA5F8" w14:textId="16636188" w:rsidR="000B12FC" w:rsidRDefault="00706324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Are you</w:t>
            </w:r>
            <w:r w:rsidR="000B12FC" w:rsidRPr="008E5CEF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0B12FC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already </w:t>
            </w:r>
            <w:r w:rsidR="000B12FC" w:rsidRPr="008E5CEF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certified? </w:t>
            </w:r>
          </w:p>
          <w:p w14:paraId="56FBCC58" w14:textId="4CF1DF5A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-IT"/>
              </w:rPr>
              <w:t>(</w:t>
            </w:r>
            <w:r w:rsidRPr="00351F4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If yes please state the standard(s) and certificate issue date</w:t>
            </w:r>
            <w:r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  <w:lang w:val="it-IT"/>
              </w:rPr>
              <w:t>)</w:t>
            </w:r>
          </w:p>
        </w:tc>
      </w:tr>
      <w:tr w:rsidR="000B12FC" w:rsidRPr="00351F47" w14:paraId="32519B0C" w14:textId="77777777" w:rsidTr="005A2E80">
        <w:trPr>
          <w:trHeight w:val="205"/>
        </w:trPr>
        <w:tc>
          <w:tcPr>
            <w:tcW w:w="1980" w:type="dxa"/>
          </w:tcPr>
          <w:p w14:paraId="38852E02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alias w:val="Standard"/>
            <w:tag w:val="Standard"/>
            <w:id w:val="1171608174"/>
            <w:placeholder>
              <w:docPart w:val="CD3FEF1221FC409A941CB8FA8396A6DF"/>
            </w:placeholder>
            <w:showingPlcHdr/>
            <w:comboBox>
              <w:listItem w:displayText="GOTS Version 6.0" w:value="GOTS Version 6.0"/>
              <w:listItem w:displayText="GOTS Version 5.0" w:value="GOTS Version 5.0"/>
              <w:listItem w:displayText="OCS Version 3.0" w:value="OCS Version 3.0"/>
              <w:listItem w:displayText="OCS Version 2.0" w:value="OCS Version 2.0"/>
              <w:listItem w:displayText="GRS" w:value="GRS"/>
              <w:listItem w:displayText="RCS" w:value="RCS"/>
              <w:listItem w:displayText="CCS" w:value="CCS"/>
              <w:listItem w:displayText="RDS" w:value="RDS"/>
              <w:listItem w:displayText="RWS" w:value="RWS"/>
              <w:listItem w:displayText="RMS" w:value="RMS"/>
            </w:comboBox>
          </w:sdtPr>
          <w:sdtEndPr/>
          <w:sdtContent>
            <w:tc>
              <w:tcPr>
                <w:tcW w:w="1134" w:type="dxa"/>
              </w:tcPr>
              <w:p w14:paraId="6842C988" w14:textId="2631E988" w:rsidR="000B12FC" w:rsidRPr="00351F47" w:rsidRDefault="000B12FC" w:rsidP="000B12FC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B137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</w:tcPr>
          <w:p w14:paraId="653A5932" w14:textId="77777777" w:rsidR="000B12FC" w:rsidRPr="00351F47" w:rsidRDefault="000B12FC" w:rsidP="000B12FC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0A7CB77F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6D983EED" w14:textId="35C9D728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04B3085B" w14:textId="6C752609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905" w:type="dxa"/>
          </w:tcPr>
          <w:p w14:paraId="63544114" w14:textId="50A42FDA" w:rsidR="000B12FC" w:rsidRPr="00351F47" w:rsidRDefault="000B12FC" w:rsidP="000B12FC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B12FC" w:rsidRPr="00351F47" w14:paraId="28F00B1F" w14:textId="77777777" w:rsidTr="005A2E80">
        <w:trPr>
          <w:trHeight w:val="205"/>
        </w:trPr>
        <w:tc>
          <w:tcPr>
            <w:tcW w:w="1980" w:type="dxa"/>
          </w:tcPr>
          <w:p w14:paraId="7FB5DBB8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alias w:val="Standard"/>
            <w:tag w:val="Standard"/>
            <w:id w:val="1799186160"/>
            <w:placeholder>
              <w:docPart w:val="22CF7AC1E5F34F8B9CD0B3E63E8A905F"/>
            </w:placeholder>
            <w:showingPlcHdr/>
            <w:comboBox>
              <w:listItem w:displayText="GOTS Version 6.0" w:value="GOTS Version 6.0"/>
              <w:listItem w:displayText="GOTS Version 5.0" w:value="GOTS Version 5.0"/>
              <w:listItem w:displayText="OCS Version 3.0" w:value="OCS Version 3.0"/>
              <w:listItem w:displayText="OCS Version 2.0" w:value="OCS Version 2.0"/>
              <w:listItem w:displayText="GRS" w:value="GRS"/>
              <w:listItem w:displayText="RCS" w:value="RCS"/>
              <w:listItem w:displayText="CCS" w:value="CCS"/>
              <w:listItem w:displayText="RDS" w:value="RDS"/>
              <w:listItem w:displayText="RWS" w:value="RWS"/>
              <w:listItem w:displayText="RMS" w:value="RMS"/>
            </w:comboBox>
          </w:sdtPr>
          <w:sdtEndPr/>
          <w:sdtContent>
            <w:tc>
              <w:tcPr>
                <w:tcW w:w="1134" w:type="dxa"/>
              </w:tcPr>
              <w:p w14:paraId="7EBB232B" w14:textId="2AF55B78" w:rsidR="000B12FC" w:rsidRPr="00351F47" w:rsidRDefault="000B12FC" w:rsidP="000B12FC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B137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</w:tcPr>
          <w:p w14:paraId="6C41163D" w14:textId="77777777" w:rsidR="000B12FC" w:rsidRPr="00351F47" w:rsidRDefault="000B12FC" w:rsidP="000B12FC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17FF187A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305AAC9B" w14:textId="1B4FDE3E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219C7733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905" w:type="dxa"/>
          </w:tcPr>
          <w:p w14:paraId="0A959E8C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B12FC" w:rsidRPr="00351F47" w14:paraId="0579751F" w14:textId="77777777" w:rsidTr="005A2E80">
        <w:trPr>
          <w:trHeight w:val="205"/>
        </w:trPr>
        <w:tc>
          <w:tcPr>
            <w:tcW w:w="1980" w:type="dxa"/>
          </w:tcPr>
          <w:p w14:paraId="1BE768D3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alias w:val="Standard"/>
            <w:tag w:val="Standard"/>
            <w:id w:val="562067316"/>
            <w:placeholder>
              <w:docPart w:val="8DF3C6423BAF419683DBC516DFC6290A"/>
            </w:placeholder>
            <w:showingPlcHdr/>
            <w:comboBox>
              <w:listItem w:displayText="GOTS Version 6.0" w:value="GOTS Version 6.0"/>
              <w:listItem w:displayText="GOTS Version 5.0" w:value="GOTS Version 5.0"/>
              <w:listItem w:displayText="OCS Version 3.0" w:value="OCS Version 3.0"/>
              <w:listItem w:displayText="OCS Version 2.0" w:value="OCS Version 2.0"/>
              <w:listItem w:displayText="GRS" w:value="GRS"/>
              <w:listItem w:displayText="RCS" w:value="RCS"/>
              <w:listItem w:displayText="CCS" w:value="CCS"/>
              <w:listItem w:displayText="RDS" w:value="RDS"/>
              <w:listItem w:displayText="RWS" w:value="RWS"/>
              <w:listItem w:displayText="RMS" w:value="RMS"/>
            </w:comboBox>
          </w:sdtPr>
          <w:sdtEndPr/>
          <w:sdtContent>
            <w:tc>
              <w:tcPr>
                <w:tcW w:w="1134" w:type="dxa"/>
              </w:tcPr>
              <w:p w14:paraId="17AD21D9" w14:textId="007FB988" w:rsidR="000B12FC" w:rsidRPr="00351F47" w:rsidRDefault="000B12FC" w:rsidP="000B12FC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B137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</w:tcPr>
          <w:p w14:paraId="67F84856" w14:textId="77777777" w:rsidR="000B12FC" w:rsidRPr="00351F47" w:rsidRDefault="000B12FC" w:rsidP="000B12FC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3AFC0886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71DFCB20" w14:textId="5BDE50F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318091A6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905" w:type="dxa"/>
          </w:tcPr>
          <w:p w14:paraId="2C604D12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B12FC" w:rsidRPr="00351F47" w14:paraId="5EFBB44C" w14:textId="77777777" w:rsidTr="005A2E80">
        <w:trPr>
          <w:trHeight w:val="205"/>
        </w:trPr>
        <w:tc>
          <w:tcPr>
            <w:tcW w:w="1980" w:type="dxa"/>
          </w:tcPr>
          <w:p w14:paraId="1F8EE7FA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alias w:val="Standard"/>
            <w:tag w:val="Standard"/>
            <w:id w:val="-84311736"/>
            <w:placeholder>
              <w:docPart w:val="C319A6A59FD34D6FBF4C829555B5B97B"/>
            </w:placeholder>
            <w:showingPlcHdr/>
            <w:comboBox>
              <w:listItem w:displayText="GOTS Version 6.0" w:value="GOTS Version 6.0"/>
              <w:listItem w:displayText="GOTS Version 5.0" w:value="GOTS Version 5.0"/>
              <w:listItem w:displayText="OCS Version 3.0" w:value="OCS Version 3.0"/>
              <w:listItem w:displayText="OCS Version 2.0" w:value="OCS Version 2.0"/>
              <w:listItem w:displayText="GRS" w:value="GRS"/>
              <w:listItem w:displayText="RCS" w:value="RCS"/>
              <w:listItem w:displayText="CCS" w:value="CCS"/>
              <w:listItem w:displayText="RDS" w:value="RDS"/>
              <w:listItem w:displayText="RWS" w:value="RWS"/>
              <w:listItem w:displayText="RMS" w:value="RMS"/>
            </w:comboBox>
          </w:sdtPr>
          <w:sdtEndPr/>
          <w:sdtContent>
            <w:tc>
              <w:tcPr>
                <w:tcW w:w="1134" w:type="dxa"/>
              </w:tcPr>
              <w:p w14:paraId="486620C3" w14:textId="06CEC65A" w:rsidR="000B12FC" w:rsidRPr="00351F47" w:rsidRDefault="000B12FC" w:rsidP="000B12FC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B137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</w:tcPr>
          <w:p w14:paraId="1103A27F" w14:textId="77777777" w:rsidR="000B12FC" w:rsidRPr="00351F47" w:rsidRDefault="000B12FC" w:rsidP="000B12FC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537DAAD1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170EF51C" w14:textId="5C5CFAAD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33DDFD34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905" w:type="dxa"/>
          </w:tcPr>
          <w:p w14:paraId="6647790C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B12FC" w:rsidRPr="00351F47" w14:paraId="78861DC5" w14:textId="77777777" w:rsidTr="005A2E80">
        <w:trPr>
          <w:trHeight w:val="205"/>
        </w:trPr>
        <w:tc>
          <w:tcPr>
            <w:tcW w:w="1980" w:type="dxa"/>
          </w:tcPr>
          <w:p w14:paraId="7940B9DF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alias w:val="Standard"/>
            <w:tag w:val="Standard"/>
            <w:id w:val="-1415860785"/>
            <w:placeholder>
              <w:docPart w:val="923551424374423CAA59AB282ED1CC1B"/>
            </w:placeholder>
            <w:showingPlcHdr/>
            <w:comboBox>
              <w:listItem w:displayText="GOTS Version 6.0" w:value="GOTS Version 6.0"/>
              <w:listItem w:displayText="GOTS Version 5.0" w:value="GOTS Version 5.0"/>
              <w:listItem w:displayText="OCS Version 3.0" w:value="OCS Version 3.0"/>
              <w:listItem w:displayText="OCS Version 2.0" w:value="OCS Version 2.0"/>
              <w:listItem w:displayText="GRS" w:value="GRS"/>
              <w:listItem w:displayText="RCS" w:value="RCS"/>
              <w:listItem w:displayText="CCS" w:value="CCS"/>
              <w:listItem w:displayText="RDS" w:value="RDS"/>
              <w:listItem w:displayText="RWS" w:value="RWS"/>
              <w:listItem w:displayText="RMS" w:value="RMS"/>
            </w:comboBox>
          </w:sdtPr>
          <w:sdtEndPr/>
          <w:sdtContent>
            <w:tc>
              <w:tcPr>
                <w:tcW w:w="1134" w:type="dxa"/>
              </w:tcPr>
              <w:p w14:paraId="4327A04A" w14:textId="1A5C692B" w:rsidR="000B12FC" w:rsidRPr="00351F47" w:rsidRDefault="000B12FC" w:rsidP="000B12FC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B137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</w:tcPr>
          <w:p w14:paraId="623D0F85" w14:textId="77777777" w:rsidR="000B12FC" w:rsidRPr="00351F47" w:rsidRDefault="000B12FC" w:rsidP="000B12FC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5B895CF2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3FBFA4E1" w14:textId="62154648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362513F8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905" w:type="dxa"/>
          </w:tcPr>
          <w:p w14:paraId="477BEED4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B12FC" w:rsidRPr="00351F47" w14:paraId="72A98C87" w14:textId="77777777" w:rsidTr="005A2E80">
        <w:trPr>
          <w:trHeight w:val="205"/>
        </w:trPr>
        <w:tc>
          <w:tcPr>
            <w:tcW w:w="1980" w:type="dxa"/>
          </w:tcPr>
          <w:p w14:paraId="4C30F7D7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alias w:val="Standard"/>
            <w:tag w:val="Standard"/>
            <w:id w:val="-1111440059"/>
            <w:placeholder>
              <w:docPart w:val="D9A75942FC7C4E38B931773D7A6BE5A8"/>
            </w:placeholder>
            <w:showingPlcHdr/>
            <w:comboBox>
              <w:listItem w:displayText="GOTS Version 6.0" w:value="GOTS Version 6.0"/>
              <w:listItem w:displayText="GOTS Version 5.0" w:value="GOTS Version 5.0"/>
              <w:listItem w:displayText="OCS Version 3.0" w:value="OCS Version 3.0"/>
              <w:listItem w:displayText="OCS Version 2.0" w:value="OCS Version 2.0"/>
              <w:listItem w:displayText="GRS" w:value="GRS"/>
              <w:listItem w:displayText="RCS" w:value="RCS"/>
              <w:listItem w:displayText="CCS" w:value="CCS"/>
              <w:listItem w:displayText="RDS" w:value="RDS"/>
              <w:listItem w:displayText="RWS" w:value="RWS"/>
              <w:listItem w:displayText="RMS" w:value="RMS"/>
            </w:comboBox>
          </w:sdtPr>
          <w:sdtEndPr/>
          <w:sdtContent>
            <w:tc>
              <w:tcPr>
                <w:tcW w:w="1134" w:type="dxa"/>
              </w:tcPr>
              <w:p w14:paraId="0DA0D4E4" w14:textId="236F8E02" w:rsidR="000B12FC" w:rsidRPr="00351F47" w:rsidRDefault="000B12FC" w:rsidP="000B12FC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B137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</w:tcPr>
          <w:p w14:paraId="6E13E3E0" w14:textId="77777777" w:rsidR="000B12FC" w:rsidRPr="00351F47" w:rsidRDefault="000B12FC" w:rsidP="000B12FC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0C19F94C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5B7D81E5" w14:textId="3ADEC77C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78ED0B40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905" w:type="dxa"/>
          </w:tcPr>
          <w:p w14:paraId="38D58705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B12FC" w:rsidRPr="00351F47" w14:paraId="679E4A16" w14:textId="77777777" w:rsidTr="005A2E80">
        <w:trPr>
          <w:trHeight w:val="205"/>
        </w:trPr>
        <w:tc>
          <w:tcPr>
            <w:tcW w:w="1980" w:type="dxa"/>
          </w:tcPr>
          <w:p w14:paraId="6D80FC58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</w:rPr>
            <w:alias w:val="Standard"/>
            <w:tag w:val="Standard"/>
            <w:id w:val="-68419486"/>
            <w:placeholder>
              <w:docPart w:val="15FE755AD0E64B7D8542DDA1382C34E3"/>
            </w:placeholder>
            <w:showingPlcHdr/>
            <w:comboBox>
              <w:listItem w:displayText="GOTS Version 6.0" w:value="GOTS Version 6.0"/>
              <w:listItem w:displayText="GOTS Version 5.0" w:value="GOTS Version 5.0"/>
              <w:listItem w:displayText="OCS Version 3.0" w:value="OCS Version 3.0"/>
              <w:listItem w:displayText="OCS Version 2.0" w:value="OCS Version 2.0"/>
              <w:listItem w:displayText="GRS" w:value="GRS"/>
              <w:listItem w:displayText="RCS" w:value="RCS"/>
              <w:listItem w:displayText="CCS" w:value="CCS"/>
              <w:listItem w:displayText="RDS" w:value="RDS"/>
              <w:listItem w:displayText="RWS" w:value="RWS"/>
              <w:listItem w:displayText="RMS" w:value="RMS"/>
            </w:comboBox>
          </w:sdtPr>
          <w:sdtEndPr/>
          <w:sdtContent>
            <w:tc>
              <w:tcPr>
                <w:tcW w:w="1134" w:type="dxa"/>
              </w:tcPr>
              <w:p w14:paraId="085DABFE" w14:textId="7A3DC3AB" w:rsidR="000B12FC" w:rsidRPr="00351F47" w:rsidRDefault="000B12FC" w:rsidP="000B12FC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</w:rPr>
                </w:pPr>
                <w:r w:rsidRPr="00B1377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</w:tcPr>
          <w:p w14:paraId="0C9BD1AB" w14:textId="77777777" w:rsidR="000B12FC" w:rsidRPr="00351F47" w:rsidRDefault="000B12FC" w:rsidP="000B12FC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50C74EE8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092B068E" w14:textId="007D4C7F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52A73B1E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905" w:type="dxa"/>
          </w:tcPr>
          <w:p w14:paraId="7493DD50" w14:textId="77777777" w:rsidR="000B12FC" w:rsidRPr="00351F47" w:rsidRDefault="000B12FC" w:rsidP="000B12F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445A5CF0" w14:textId="77777777" w:rsidR="007E2672" w:rsidRPr="00351F47" w:rsidRDefault="007E2672" w:rsidP="007E2672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>Note 1: please do not state Trader as a Subcontractor if it is not owned by the Scope holder company</w:t>
      </w:r>
    </w:p>
    <w:p w14:paraId="43F661FB" w14:textId="77777777" w:rsidR="00B0086F" w:rsidRPr="00351F47" w:rsidRDefault="00B0086F" w:rsidP="007E2672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 xml:space="preserve">Note 2: If sub-contractor certified against any standard, please submit the certificate along with the last assessment report </w:t>
      </w:r>
    </w:p>
    <w:p w14:paraId="3E3B37E6" w14:textId="39F2C3FC" w:rsidR="007E2672" w:rsidRPr="00351F47" w:rsidRDefault="007E2672" w:rsidP="007E2672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 xml:space="preserve">Note 3: </w:t>
      </w:r>
      <w:r w:rsidRPr="00351F47">
        <w:rPr>
          <w:rFonts w:ascii="Century Gothic" w:hAnsi="Century Gothic" w:cs="Arial"/>
          <w:color w:val="000000" w:themeColor="text1"/>
          <w:spacing w:val="-3"/>
          <w:sz w:val="16"/>
          <w:szCs w:val="16"/>
        </w:rPr>
        <w:t xml:space="preserve">Please 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 xml:space="preserve"> refer Append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>ix: P</w:t>
      </w:r>
      <w:r w:rsidR="0038365D"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>r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 xml:space="preserve">oduct Master Data 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>for the Processing Categories</w:t>
      </w:r>
    </w:p>
    <w:p w14:paraId="323D9B5D" w14:textId="77777777" w:rsidR="007E2672" w:rsidRPr="00351F47" w:rsidRDefault="007E2672" w:rsidP="00A61855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275"/>
        <w:gridCol w:w="676"/>
        <w:gridCol w:w="534"/>
        <w:gridCol w:w="534"/>
        <w:gridCol w:w="535"/>
        <w:gridCol w:w="534"/>
        <w:gridCol w:w="534"/>
        <w:gridCol w:w="534"/>
        <w:gridCol w:w="535"/>
      </w:tblGrid>
      <w:tr w:rsidR="00351F47" w:rsidRPr="00351F47" w14:paraId="2DEB0D0D" w14:textId="5E43B89E" w:rsidTr="00A91364">
        <w:tc>
          <w:tcPr>
            <w:tcW w:w="10081" w:type="dxa"/>
            <w:gridSpan w:val="12"/>
            <w:shd w:val="clear" w:color="auto" w:fill="273566"/>
          </w:tcPr>
          <w:p w14:paraId="670E612F" w14:textId="752EC6F2" w:rsidR="0073368D" w:rsidRPr="00A91364" w:rsidRDefault="00A91364" w:rsidP="00AF1E50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pPr>
            <w:bookmarkStart w:id="0" w:name="_Hlk2779773"/>
            <w:r w:rsidRPr="00A91364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5</w:t>
            </w:r>
            <w:r w:rsidR="0073368D" w:rsidRPr="00A91364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.0 Product Details </w:t>
            </w:r>
          </w:p>
        </w:tc>
      </w:tr>
      <w:tr w:rsidR="00351F47" w:rsidRPr="00351F47" w14:paraId="6BBA1E76" w14:textId="2DB33579" w:rsidTr="00A91364"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4481DBBB" w14:textId="6B21B111" w:rsidR="0073368D" w:rsidRPr="00351F47" w:rsidRDefault="0073368D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b/>
                <w:color w:val="000000" w:themeColor="text1"/>
                <w:spacing w:val="-3"/>
                <w:sz w:val="18"/>
                <w:szCs w:val="18"/>
              </w:rPr>
              <w:t>Product category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767BDE46" w14:textId="6D7F3785" w:rsidR="0073368D" w:rsidRPr="00351F47" w:rsidRDefault="0073368D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Product name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17AF10BF" w14:textId="6709D158" w:rsidR="0073368D" w:rsidRPr="00351F47" w:rsidRDefault="0073368D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Materials Composition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68B4B0B8" w14:textId="50568C37" w:rsidR="0073368D" w:rsidRPr="00351F47" w:rsidRDefault="0073368D" w:rsidP="00C646CF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Product code/Label Grade</w:t>
            </w:r>
          </w:p>
        </w:tc>
        <w:tc>
          <w:tcPr>
            <w:tcW w:w="4416" w:type="dxa"/>
            <w:gridSpan w:val="8"/>
            <w:shd w:val="clear" w:color="auto" w:fill="D9D9D9" w:themeFill="background1" w:themeFillShade="D9"/>
          </w:tcPr>
          <w:p w14:paraId="4F171DED" w14:textId="531093F5" w:rsidR="0073368D" w:rsidRPr="00351F47" w:rsidRDefault="0073368D" w:rsidP="0073368D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Certification program(s):</w:t>
            </w:r>
          </w:p>
        </w:tc>
      </w:tr>
      <w:tr w:rsidR="003D3C8C" w:rsidRPr="00351F47" w14:paraId="2AE9BE43" w14:textId="44E3E510" w:rsidTr="00A91364">
        <w:trPr>
          <w:trHeight w:val="229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19DDDB4A" w14:textId="77777777" w:rsidR="003D3C8C" w:rsidRPr="00351F47" w:rsidRDefault="003D3C8C" w:rsidP="0007284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075C4E01" w14:textId="44D77CDC" w:rsidR="003D3C8C" w:rsidRPr="00351F47" w:rsidRDefault="003D3C8C" w:rsidP="0007284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62E546DA" w14:textId="090B08C6" w:rsidR="003D3C8C" w:rsidRPr="00351F47" w:rsidRDefault="003D3C8C" w:rsidP="0007284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5DEA79BC" w14:textId="322224A9" w:rsidR="003D3C8C" w:rsidRPr="00351F47" w:rsidRDefault="003D3C8C" w:rsidP="0007284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32042545" w14:textId="77777777" w:rsidR="003D3C8C" w:rsidRPr="00A91364" w:rsidRDefault="003D3C8C" w:rsidP="003D3C8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A91364"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  <w:t>GOTS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230548A" w14:textId="03280994" w:rsidR="003D3C8C" w:rsidRPr="00A91364" w:rsidRDefault="003D3C8C" w:rsidP="003D3C8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A91364"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  <w:t>CCS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88B0F28" w14:textId="39D16C31" w:rsidR="003D3C8C" w:rsidRPr="00A91364" w:rsidRDefault="003D3C8C" w:rsidP="003D3C8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A91364"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  <w:t>OCS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4A48A2EA" w14:textId="5F9EC226" w:rsidR="003D3C8C" w:rsidRPr="00A91364" w:rsidRDefault="003D3C8C" w:rsidP="003D3C8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A91364"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  <w:t>RCS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7B349C4" w14:textId="7421A876" w:rsidR="003D3C8C" w:rsidRPr="00A91364" w:rsidRDefault="003D3C8C" w:rsidP="003D3C8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A91364"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  <w:t>GRS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7D8F956" w14:textId="39E23FB8" w:rsidR="003D3C8C" w:rsidRPr="00A91364" w:rsidRDefault="003D3C8C" w:rsidP="003D3C8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A91364"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  <w:t>RDS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11D446B" w14:textId="3AD6A732" w:rsidR="003D3C8C" w:rsidRPr="00A91364" w:rsidRDefault="003D3C8C" w:rsidP="003D3C8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A91364"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  <w:t>RWS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5D77A17" w14:textId="6F8875D4" w:rsidR="003D3C8C" w:rsidRPr="00A91364" w:rsidRDefault="003D3C8C" w:rsidP="003D3C8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r w:rsidRPr="00A91364"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  <w:t>RMS</w:t>
            </w:r>
          </w:p>
        </w:tc>
      </w:tr>
      <w:tr w:rsidR="0017740B" w:rsidRPr="00351F47" w14:paraId="52E53CF9" w14:textId="77777777" w:rsidTr="00FE4035">
        <w:trPr>
          <w:trHeight w:val="229"/>
        </w:trPr>
        <w:tc>
          <w:tcPr>
            <w:tcW w:w="1129" w:type="dxa"/>
            <w:shd w:val="clear" w:color="auto" w:fill="auto"/>
          </w:tcPr>
          <w:p w14:paraId="60BBAAD7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1A95D4C5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01105B2B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6B862CAD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76" w:type="dxa"/>
            <w:shd w:val="clear" w:color="auto" w:fill="auto"/>
          </w:tcPr>
          <w:p w14:paraId="156CE190" w14:textId="0962ED9E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883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D0">
                  <w:rPr>
                    <w:rFonts w:ascii="MS Gothic" w:eastAsia="MS Gothic" w:hAnsi="MS Gothic" w:hint="eastAsia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0D1601F2" w14:textId="49970BA9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14819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20554FF9" w14:textId="559CBAE0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20350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03E9B9A2" w14:textId="5D5B9BA9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20533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38833BD7" w14:textId="48D2EA26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185896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1D9B8598" w14:textId="7811D779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59074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7260CD91" w14:textId="7B50BB0E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2213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06BB1A1B" w14:textId="7D3FA430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141875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17740B" w:rsidRPr="00351F47" w14:paraId="49DBB925" w14:textId="77777777" w:rsidTr="00FE4035">
        <w:trPr>
          <w:trHeight w:val="229"/>
        </w:trPr>
        <w:tc>
          <w:tcPr>
            <w:tcW w:w="1129" w:type="dxa"/>
            <w:shd w:val="clear" w:color="auto" w:fill="auto"/>
          </w:tcPr>
          <w:p w14:paraId="0420164B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5E03DEE9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558B7C2A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63274A32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76" w:type="dxa"/>
            <w:shd w:val="clear" w:color="auto" w:fill="auto"/>
          </w:tcPr>
          <w:p w14:paraId="7556526D" w14:textId="5E2069AD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19323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0BA51FE1" w14:textId="4FA69B02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205853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58C4AD04" w14:textId="003336DA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24411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0C2E47BA" w14:textId="48FBC6D9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10212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668252CE" w14:textId="01932266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11265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30AF976E" w14:textId="02447434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09000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5B5134B2" w14:textId="68FDA9B4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96827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555F736B" w14:textId="77D0A2E8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4543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17740B" w:rsidRPr="00351F47" w14:paraId="059DE4ED" w14:textId="77777777" w:rsidTr="00FE4035">
        <w:trPr>
          <w:trHeight w:val="229"/>
        </w:trPr>
        <w:tc>
          <w:tcPr>
            <w:tcW w:w="1129" w:type="dxa"/>
            <w:shd w:val="clear" w:color="auto" w:fill="auto"/>
          </w:tcPr>
          <w:p w14:paraId="35177A4E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60BBC89E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1F0C3DC7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33AAAFBE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76" w:type="dxa"/>
            <w:shd w:val="clear" w:color="auto" w:fill="auto"/>
          </w:tcPr>
          <w:p w14:paraId="3624EB8F" w14:textId="66FA20B3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86810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416D9721" w14:textId="6DE27ED4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196017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244BA016" w14:textId="27608729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88586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04493055" w14:textId="147DC555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661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06CFD32C" w14:textId="50C299F0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15457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6DE4EB7D" w14:textId="4135DE1E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7773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022B1692" w14:textId="79D1C21D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85934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4A0D91C4" w14:textId="6429E11B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87327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17740B" w:rsidRPr="00351F47" w14:paraId="5A966E1B" w14:textId="77777777" w:rsidTr="00FE4035">
        <w:trPr>
          <w:trHeight w:val="229"/>
        </w:trPr>
        <w:tc>
          <w:tcPr>
            <w:tcW w:w="1129" w:type="dxa"/>
            <w:shd w:val="clear" w:color="auto" w:fill="auto"/>
          </w:tcPr>
          <w:p w14:paraId="3EB749F7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189D6113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68A1CF4C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229A75B2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76" w:type="dxa"/>
            <w:shd w:val="clear" w:color="auto" w:fill="auto"/>
          </w:tcPr>
          <w:p w14:paraId="1AA1F466" w14:textId="4497DEFA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200473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5229B283" w14:textId="7C3AE534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12467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24B2340B" w14:textId="696AB7B9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20528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6383456A" w14:textId="45F03D2F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188005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3E0ACEEC" w14:textId="37CC3C09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145641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3FB0FE4A" w14:textId="2BE070A7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7921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04182C76" w14:textId="48615691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3142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2E6E5A99" w14:textId="26594F2F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180111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17740B" w:rsidRPr="00351F47" w14:paraId="7DAC18EA" w14:textId="77777777" w:rsidTr="00FE4035">
        <w:trPr>
          <w:trHeight w:val="229"/>
        </w:trPr>
        <w:tc>
          <w:tcPr>
            <w:tcW w:w="1129" w:type="dxa"/>
            <w:shd w:val="clear" w:color="auto" w:fill="auto"/>
          </w:tcPr>
          <w:p w14:paraId="5EB0086A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223FB38F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00D841C1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035F4390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76" w:type="dxa"/>
            <w:shd w:val="clear" w:color="auto" w:fill="auto"/>
          </w:tcPr>
          <w:p w14:paraId="78AF927F" w14:textId="12678C70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174733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02941DC4" w14:textId="28EBDE22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18561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07469397" w14:textId="4A0A4E81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208333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3998C1DA" w14:textId="6F6452DA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148998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3451A94B" w14:textId="5B454DFC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164939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3BD87C63" w14:textId="7A0821EC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40575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7B28A925" w14:textId="0C5521C2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29984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61EDDFB5" w14:textId="61523064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7700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17740B" w:rsidRPr="00351F47" w14:paraId="4D5B1548" w14:textId="77777777" w:rsidTr="00FE4035">
        <w:trPr>
          <w:trHeight w:val="229"/>
        </w:trPr>
        <w:tc>
          <w:tcPr>
            <w:tcW w:w="1129" w:type="dxa"/>
            <w:shd w:val="clear" w:color="auto" w:fill="auto"/>
          </w:tcPr>
          <w:p w14:paraId="73632D1F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3EC706A2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74563ECE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2BB44964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76" w:type="dxa"/>
            <w:shd w:val="clear" w:color="auto" w:fill="auto"/>
          </w:tcPr>
          <w:p w14:paraId="3E70522D" w14:textId="2FF0E863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139966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760D61CF" w14:textId="4B66C78F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14404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7A6E3DC1" w14:textId="0F7A142F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28346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7244032E" w14:textId="62E9973A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30894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363AF578" w14:textId="1C868331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42962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0EE7DCE1" w14:textId="44B73415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12428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701166DF" w14:textId="5A771193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191218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66A46F9F" w14:textId="4F1ADC95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137874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17740B" w:rsidRPr="00351F47" w14:paraId="07ED205C" w14:textId="77777777" w:rsidTr="00FE4035">
        <w:trPr>
          <w:trHeight w:val="229"/>
        </w:trPr>
        <w:tc>
          <w:tcPr>
            <w:tcW w:w="1129" w:type="dxa"/>
            <w:shd w:val="clear" w:color="auto" w:fill="auto"/>
          </w:tcPr>
          <w:p w14:paraId="784BAB34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09F3E9CC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6D5CECFB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20FC4A07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76" w:type="dxa"/>
            <w:shd w:val="clear" w:color="auto" w:fill="auto"/>
          </w:tcPr>
          <w:p w14:paraId="09B0B74D" w14:textId="25272817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203395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5B74C6C2" w14:textId="5D1D066E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211365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29F9ECC0" w14:textId="7E3F3360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29544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73FC4748" w14:textId="622D7E82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182392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30478493" w14:textId="064E767B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55739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42B5D923" w14:textId="2958659A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20355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5557F678" w14:textId="7791B825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123866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2A9742DF" w14:textId="6F439F69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45794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17740B" w:rsidRPr="00351F47" w14:paraId="62D0A9B7" w14:textId="77777777" w:rsidTr="00FE4035">
        <w:trPr>
          <w:trHeight w:val="229"/>
        </w:trPr>
        <w:tc>
          <w:tcPr>
            <w:tcW w:w="1129" w:type="dxa"/>
            <w:shd w:val="clear" w:color="auto" w:fill="auto"/>
          </w:tcPr>
          <w:p w14:paraId="29074218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167F684A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30D0A2FE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4F09C862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76" w:type="dxa"/>
            <w:shd w:val="clear" w:color="auto" w:fill="auto"/>
          </w:tcPr>
          <w:p w14:paraId="455936D6" w14:textId="45FEC5D0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52044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0A99846A" w14:textId="0411800F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20652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3E7993BA" w14:textId="72FC9D61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2872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59250968" w14:textId="42616A81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2133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7CE6B584" w14:textId="3A08E53E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37375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39CE87E2" w14:textId="33F63624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212210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433FB78D" w14:textId="1F3D4E22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148719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7E717CE0" w14:textId="028882C6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54619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  <w:tr w:rsidR="0017740B" w:rsidRPr="00351F47" w14:paraId="2243E060" w14:textId="77777777" w:rsidTr="00FE4035">
        <w:trPr>
          <w:trHeight w:val="229"/>
        </w:trPr>
        <w:tc>
          <w:tcPr>
            <w:tcW w:w="1129" w:type="dxa"/>
            <w:shd w:val="clear" w:color="auto" w:fill="auto"/>
          </w:tcPr>
          <w:p w14:paraId="02061090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3DB6055B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0AF851E0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7369B25F" w14:textId="77777777" w:rsidR="0017740B" w:rsidRPr="00351F47" w:rsidRDefault="0017740B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76" w:type="dxa"/>
            <w:shd w:val="clear" w:color="auto" w:fill="auto"/>
          </w:tcPr>
          <w:p w14:paraId="38ECE8F6" w14:textId="09DBE465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-46049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73B20858" w14:textId="4DE77400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155743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0FF71627" w14:textId="695EEE1D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06765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15198527" w14:textId="69FDCC73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155187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0F15D860" w14:textId="245FFDE0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21"/>
                </w:rPr>
                <w:id w:val="7749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541A9EFC" w14:textId="2CFD259C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2526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4" w:type="dxa"/>
            <w:shd w:val="clear" w:color="auto" w:fill="auto"/>
          </w:tcPr>
          <w:p w14:paraId="1C5207A9" w14:textId="65813E86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46701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  <w:tc>
          <w:tcPr>
            <w:tcW w:w="535" w:type="dxa"/>
            <w:shd w:val="clear" w:color="auto" w:fill="auto"/>
          </w:tcPr>
          <w:p w14:paraId="11FC9745" w14:textId="79C04E46" w:rsidR="0017740B" w:rsidRPr="00A91364" w:rsidRDefault="007F5E0E" w:rsidP="0017740B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  <w:lang w:val="it-IT"/>
              </w:rPr>
            </w:pPr>
            <w:sdt>
              <w:sdtPr>
                <w:rPr>
                  <w:color w:val="000000" w:themeColor="text1"/>
                  <w:sz w:val="21"/>
                </w:rPr>
                <w:id w:val="-181023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0B" w:rsidRPr="00351F47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</w:rPr>
                  <w:t>☐</w:t>
                </w:r>
              </w:sdtContent>
            </w:sdt>
          </w:p>
        </w:tc>
      </w:tr>
    </w:tbl>
    <w:bookmarkEnd w:id="0"/>
    <w:p w14:paraId="3BCC0737" w14:textId="077228B9" w:rsidR="007E2672" w:rsidRDefault="007E2672" w:rsidP="009A4C1C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>Note: please refer Append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>ix: P</w:t>
      </w:r>
      <w:r w:rsidR="00CF45A0"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>r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tr-TR"/>
        </w:rPr>
        <w:t xml:space="preserve">oduct Master Data </w:t>
      </w:r>
      <w:r w:rsidRPr="00351F47"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  <w:t>for the product category and details/name</w:t>
      </w:r>
    </w:p>
    <w:p w14:paraId="4190FE6C" w14:textId="77777777" w:rsidR="00AA7EB1" w:rsidRPr="00351F47" w:rsidRDefault="00AA7EB1" w:rsidP="009A4C1C">
      <w:pPr>
        <w:rPr>
          <w:rFonts w:ascii="Century Gothic" w:hAnsi="Century Gothic" w:cs="Arial"/>
          <w:bCs/>
          <w:color w:val="000000" w:themeColor="text1"/>
          <w:sz w:val="16"/>
          <w:szCs w:val="16"/>
          <w:lang w:val="it-IT"/>
        </w:rPr>
      </w:pPr>
    </w:p>
    <w:p w14:paraId="69DFAAB7" w14:textId="44A50EB0" w:rsidR="00220FCD" w:rsidRPr="00351F47" w:rsidRDefault="00220FCD" w:rsidP="00FB2275">
      <w:pPr>
        <w:jc w:val="center"/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351F47" w:rsidRPr="00351F47" w14:paraId="1BF6550A" w14:textId="77777777" w:rsidTr="001809F7">
        <w:tc>
          <w:tcPr>
            <w:tcW w:w="10081" w:type="dxa"/>
            <w:shd w:val="clear" w:color="auto" w:fill="273566"/>
          </w:tcPr>
          <w:p w14:paraId="3E8C005A" w14:textId="7152C53E" w:rsidR="00220FCD" w:rsidRPr="001809F7" w:rsidRDefault="00A91364" w:rsidP="00EE6606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1809F7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6</w:t>
            </w:r>
            <w:r w:rsidR="005D6AA0" w:rsidRPr="001809F7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.0 </w:t>
            </w:r>
            <w:r w:rsidR="00EE6606" w:rsidRPr="001809F7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Further Details</w:t>
            </w:r>
            <w:r w:rsidR="00A61855" w:rsidRPr="001809F7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 for </w:t>
            </w:r>
            <w:r w:rsidR="00351F47" w:rsidRPr="001809F7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Only </w:t>
            </w:r>
            <w:r w:rsidR="00A61855" w:rsidRPr="001809F7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Operator</w:t>
            </w:r>
            <w:r w:rsidR="00EE6606" w:rsidRPr="001809F7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:</w:t>
            </w:r>
          </w:p>
        </w:tc>
      </w:tr>
      <w:tr w:rsidR="00351F47" w:rsidRPr="00351F47" w14:paraId="273C00FE" w14:textId="77777777" w:rsidTr="009A4C1C">
        <w:tc>
          <w:tcPr>
            <w:tcW w:w="10081" w:type="dxa"/>
            <w:shd w:val="clear" w:color="auto" w:fill="D9D9D9" w:themeFill="background1" w:themeFillShade="D9"/>
          </w:tcPr>
          <w:p w14:paraId="2E485044" w14:textId="7B4FCB03" w:rsidR="00EE6606" w:rsidRPr="00351F47" w:rsidRDefault="001809F7" w:rsidP="00795A82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6</w:t>
            </w:r>
            <w:r w:rsidR="001F1DD0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.</w:t>
            </w:r>
            <w:r w:rsidR="00795A82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1- </w:t>
            </w:r>
            <w:r w:rsidR="00EE6606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Please state if you are already certified by other Certification Body for following standards</w:t>
            </w:r>
          </w:p>
        </w:tc>
      </w:tr>
      <w:tr w:rsidR="00351F47" w:rsidRPr="00351F47" w14:paraId="5F7BA5A6" w14:textId="77777777" w:rsidTr="00012D39">
        <w:tc>
          <w:tcPr>
            <w:tcW w:w="10081" w:type="dxa"/>
          </w:tcPr>
          <w:p w14:paraId="2802629D" w14:textId="77777777" w:rsidR="001F1DD0" w:rsidRPr="00351F47" w:rsidRDefault="001F1DD0" w:rsidP="001F4A03">
            <w:p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609DCC4B" w14:textId="15FAE1D2" w:rsidR="002001E7" w:rsidRDefault="001F4A03" w:rsidP="001F4A03">
            <w:p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GOTS</w:t>
            </w:r>
            <w:r w:rsidR="0090101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OCS</w:t>
            </w:r>
            <w:r w:rsidR="0090101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GRS</w:t>
            </w:r>
            <w:r w:rsidR="0090101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="001F1DD0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RCS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CCS</w:t>
            </w:r>
            <w:r w:rsidR="0070632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="00706324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6324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706324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70632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RDS </w:t>
            </w:r>
            <w:r w:rsidR="00706324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6324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706324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70632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RWS </w:t>
            </w:r>
            <w:r w:rsidR="00706324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6324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706324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70632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RMS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BSCI</w:t>
            </w:r>
            <w:r w:rsidR="0090101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SA 8000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O</w:t>
            </w:r>
            <w:r w:rsidR="002001E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EKO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-T</w:t>
            </w:r>
            <w:r w:rsidR="002001E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EX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STeP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WRAP</w:t>
            </w:r>
          </w:p>
          <w:p w14:paraId="54B600BE" w14:textId="77777777" w:rsidR="002001E7" w:rsidRDefault="002001E7" w:rsidP="001F4A03">
            <w:p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73AD0F63" w14:textId="20B334BC" w:rsidR="001F4A03" w:rsidRPr="00351F47" w:rsidRDefault="001F4A03" w:rsidP="001F4A03">
            <w:p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GSCP SR 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FWF  </w:t>
            </w:r>
            <w:r w:rsidR="00901017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017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901017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90101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SEDEX</w:t>
            </w:r>
            <w:r w:rsidR="00901017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                                                        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                                                  </w:t>
            </w:r>
          </w:p>
          <w:p w14:paraId="18668A52" w14:textId="77777777" w:rsidR="00287AE5" w:rsidRPr="00351F47" w:rsidRDefault="00287AE5" w:rsidP="00FB2275">
            <w:pPr>
              <w:jc w:val="center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  <w:p w14:paraId="3FCB006E" w14:textId="4251728E" w:rsidR="00A27211" w:rsidRDefault="00A27211" w:rsidP="001F1DD0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Others: _________________________________________________________________________________________________</w:t>
            </w:r>
          </w:p>
          <w:p w14:paraId="207C85C5" w14:textId="725FF4DC" w:rsidR="001F1DD0" w:rsidRPr="00A27211" w:rsidRDefault="00A27211" w:rsidP="001F1DD0">
            <w:pPr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A27211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Please state if you have any other accredited or non-accredited product standard certification </w:t>
            </w:r>
          </w:p>
          <w:p w14:paraId="27EF13F5" w14:textId="77777777" w:rsidR="00A27211" w:rsidRDefault="00A27211" w:rsidP="00795A82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34709E74" w14:textId="7BCAA37E" w:rsidR="00522040" w:rsidRPr="007C155F" w:rsidRDefault="00A27211" w:rsidP="00795A82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If you certified against any standard(s) which mentioned above, please submit all the valid certificates along with the last audit report</w:t>
            </w:r>
          </w:p>
        </w:tc>
      </w:tr>
      <w:tr w:rsidR="00351F47" w:rsidRPr="00351F47" w14:paraId="64AC329F" w14:textId="77777777" w:rsidTr="00011768">
        <w:tc>
          <w:tcPr>
            <w:tcW w:w="10081" w:type="dxa"/>
            <w:shd w:val="clear" w:color="auto" w:fill="D9D9D9" w:themeFill="background1" w:themeFillShade="D9"/>
          </w:tcPr>
          <w:p w14:paraId="09636F91" w14:textId="1EE289CA" w:rsidR="00FB7C61" w:rsidRPr="00351F47" w:rsidRDefault="001809F7" w:rsidP="00FB7C61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6</w:t>
            </w:r>
            <w:r w:rsidR="001F1DD0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.</w:t>
            </w:r>
            <w:r w:rsidR="004E045E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2- </w:t>
            </w:r>
            <w:r w:rsidR="00795A82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Has your Certificate been suspended/withdrawn </w:t>
            </w:r>
            <w:r w:rsidR="0038365D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before:</w:t>
            </w:r>
            <w:r w:rsidR="00FB7C61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Yes                        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No</w:t>
            </w:r>
          </w:p>
          <w:p w14:paraId="282D15DB" w14:textId="74AEAEEE" w:rsidR="00795A82" w:rsidRPr="00351F47" w:rsidRDefault="00FB7C61" w:rsidP="004E045E">
            <w:pPr>
              <w:jc w:val="both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  <w:lang w:val="it-IT"/>
              </w:rPr>
              <w:t>If Yes, please state the details</w:t>
            </w:r>
          </w:p>
        </w:tc>
      </w:tr>
      <w:tr w:rsidR="00351F47" w:rsidRPr="00351F47" w14:paraId="72F95717" w14:textId="77777777" w:rsidTr="005D6AA0">
        <w:trPr>
          <w:trHeight w:val="476"/>
        </w:trPr>
        <w:tc>
          <w:tcPr>
            <w:tcW w:w="10081" w:type="dxa"/>
          </w:tcPr>
          <w:p w14:paraId="4B9DAC58" w14:textId="77777777" w:rsidR="00795A82" w:rsidRPr="00351F47" w:rsidRDefault="00FB7C61" w:rsidP="00FB7C61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  <w:t>Details:</w:t>
            </w:r>
          </w:p>
          <w:p w14:paraId="333E2AB6" w14:textId="45CC59CB" w:rsidR="005D6AA0" w:rsidRPr="00351F47" w:rsidRDefault="005D6AA0" w:rsidP="00FB7C61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01223D7E" w14:textId="77777777" w:rsidTr="00011768">
        <w:tc>
          <w:tcPr>
            <w:tcW w:w="10081" w:type="dxa"/>
            <w:shd w:val="clear" w:color="auto" w:fill="D9D9D9" w:themeFill="background1" w:themeFillShade="D9"/>
          </w:tcPr>
          <w:p w14:paraId="2972B07B" w14:textId="130676CB" w:rsidR="0008513E" w:rsidRPr="00351F47" w:rsidRDefault="001809F7" w:rsidP="00795A82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6</w:t>
            </w:r>
            <w:r w:rsidR="001F1DD0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.</w:t>
            </w:r>
            <w:r w:rsidR="009A4C1C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3</w:t>
            </w:r>
            <w:r w:rsidR="00795A82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- </w:t>
            </w:r>
            <w:r w:rsidR="00287AE5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W</w:t>
            </w:r>
            <w:r w:rsidR="0008513E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ould you like to transfer </w:t>
            </w:r>
            <w:r w:rsidR="00287AE5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your registation </w:t>
            </w:r>
            <w:r w:rsidR="0008513E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to </w:t>
            </w:r>
            <w:r w:rsidR="00287AE5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the </w:t>
            </w:r>
            <w:r w:rsidR="00DC697E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GCL</w:t>
            </w:r>
            <w:r w:rsidR="00E91276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?                </w:t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Yes                         </w:t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E91276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No</w:t>
            </w:r>
          </w:p>
          <w:p w14:paraId="07CDE6F7" w14:textId="03712A34" w:rsidR="0008513E" w:rsidRPr="00351F47" w:rsidRDefault="0008513E" w:rsidP="0008513E">
            <w:pPr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  <w:lang w:val="it-IT"/>
              </w:rPr>
            </w:pPr>
            <w:r w:rsidRPr="00351F47">
              <w:rPr>
                <w:rFonts w:ascii="Century Gothic" w:hAnsi="Century Gothic"/>
                <w:bCs/>
                <w:color w:val="000000" w:themeColor="text1"/>
                <w:sz w:val="16"/>
                <w:szCs w:val="16"/>
              </w:rPr>
              <w:t>If Yes please state the reason of transfer</w:t>
            </w:r>
          </w:p>
        </w:tc>
      </w:tr>
      <w:tr w:rsidR="00351F47" w:rsidRPr="00351F47" w14:paraId="177F768D" w14:textId="77777777" w:rsidTr="00012D39">
        <w:tc>
          <w:tcPr>
            <w:tcW w:w="10081" w:type="dxa"/>
          </w:tcPr>
          <w:p w14:paraId="371BB772" w14:textId="02719919" w:rsidR="009A4C1C" w:rsidRPr="00351F47" w:rsidRDefault="009A4C1C" w:rsidP="009A4C1C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  <w:t>Reason:</w:t>
            </w:r>
          </w:p>
          <w:p w14:paraId="7BDDB391" w14:textId="77777777" w:rsidR="009A4C1C" w:rsidRPr="00351F47" w:rsidRDefault="009A4C1C" w:rsidP="009A4C1C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</w:p>
          <w:p w14:paraId="39C00B54" w14:textId="3713562C" w:rsidR="009A4C1C" w:rsidRPr="00351F47" w:rsidRDefault="009A4C1C" w:rsidP="009A4C1C">
            <w:pPr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  <w:lang w:val="it-IT"/>
              </w:rPr>
            </w:pPr>
            <w:r w:rsidRPr="00351F47">
              <w:rPr>
                <w:rFonts w:ascii="Century Gothic" w:hAnsi="Century Gothic"/>
                <w:bCs/>
                <w:color w:val="000000" w:themeColor="text1"/>
                <w:sz w:val="16"/>
                <w:szCs w:val="16"/>
              </w:rPr>
              <w:t>Note: Please submit all relevant documents concerning the previous inspection(s) such as inspection report, NCN report and their status, certificate etc..)</w:t>
            </w:r>
          </w:p>
        </w:tc>
      </w:tr>
      <w:tr w:rsidR="00351F47" w:rsidRPr="00351F47" w14:paraId="71D79478" w14:textId="77777777" w:rsidTr="00011768">
        <w:tc>
          <w:tcPr>
            <w:tcW w:w="10081" w:type="dxa"/>
            <w:shd w:val="clear" w:color="auto" w:fill="D9D9D9" w:themeFill="background1" w:themeFillShade="D9"/>
          </w:tcPr>
          <w:p w14:paraId="75CD56B9" w14:textId="1EEF0C5D" w:rsidR="00FB7C61" w:rsidRPr="00351F47" w:rsidRDefault="001809F7" w:rsidP="00FB7C61">
            <w:pPr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1F1DD0" w:rsidRPr="00351F4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9A4C1C" w:rsidRPr="00351F4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4- </w:t>
            </w:r>
            <w:r w:rsidR="0008513E" w:rsidRPr="00351F4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Whether another Certification Body has denied certification. </w:t>
            </w:r>
            <w:r w:rsidR="00FB7C61" w:rsidRPr="00351F4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Yes                        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No</w:t>
            </w:r>
          </w:p>
          <w:p w14:paraId="7EE6A868" w14:textId="4FBFE361" w:rsidR="0008513E" w:rsidRPr="00351F47" w:rsidRDefault="0008513E" w:rsidP="00FB7C61">
            <w:pPr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  <w:lang w:val="it-IT"/>
              </w:rPr>
            </w:pPr>
            <w:r w:rsidRPr="00351F47">
              <w:rPr>
                <w:rFonts w:ascii="Century Gothic" w:hAnsi="Century Gothic"/>
                <w:bCs/>
                <w:color w:val="000000" w:themeColor="text1"/>
                <w:sz w:val="16"/>
                <w:szCs w:val="16"/>
              </w:rPr>
              <w:t>If Yes please state the reason of rejection of your certification enquiry</w:t>
            </w:r>
          </w:p>
        </w:tc>
      </w:tr>
      <w:tr w:rsidR="00351F47" w:rsidRPr="00351F47" w14:paraId="1362AE0B" w14:textId="77777777" w:rsidTr="00012D39">
        <w:tc>
          <w:tcPr>
            <w:tcW w:w="10081" w:type="dxa"/>
          </w:tcPr>
          <w:p w14:paraId="32E32302" w14:textId="77777777" w:rsidR="00FB7C61" w:rsidRPr="00351F47" w:rsidRDefault="00FB7C61" w:rsidP="00FB7C61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  <w:t>Reason:</w:t>
            </w:r>
          </w:p>
          <w:p w14:paraId="014D73DE" w14:textId="4EC2C9EF" w:rsidR="00FB7C61" w:rsidRPr="00351F47" w:rsidRDefault="00FB7C61" w:rsidP="00FB7C61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314D1AE7" w14:textId="77777777" w:rsidTr="00011768">
        <w:tc>
          <w:tcPr>
            <w:tcW w:w="10081" w:type="dxa"/>
            <w:shd w:val="clear" w:color="auto" w:fill="D9D9D9" w:themeFill="background1" w:themeFillShade="D9"/>
          </w:tcPr>
          <w:p w14:paraId="373CC126" w14:textId="260BCAC4" w:rsidR="00FB7C61" w:rsidRPr="00351F47" w:rsidRDefault="001809F7" w:rsidP="00FB7C61">
            <w:pPr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6</w:t>
            </w:r>
            <w:r w:rsidR="001F1DD0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.</w:t>
            </w:r>
            <w:r w:rsidR="009A4C1C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5</w:t>
            </w:r>
            <w:r w:rsidR="00795A82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-</w:t>
            </w:r>
            <w:r w:rsidR="00795A82" w:rsidRPr="00351F4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</w:t>
            </w:r>
            <w:r w:rsidR="00795A82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Are you already a </w:t>
            </w:r>
            <w:r w:rsidR="00DC697E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GCL</w:t>
            </w:r>
            <w:r w:rsidR="00795A82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 certified client (Is it y</w:t>
            </w:r>
            <w:r w:rsidR="00FB7C61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o</w:t>
            </w:r>
            <w:r w:rsidR="00795A82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ur re-certification with </w:t>
            </w:r>
            <w:r w:rsidR="00DC697E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GCL</w:t>
            </w:r>
            <w:r w:rsidR="00795A82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)?</w:t>
            </w:r>
            <w:r w:rsidR="00FB7C61" w:rsidRPr="00351F47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Yes         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No</w:t>
            </w:r>
          </w:p>
          <w:p w14:paraId="0F1B9C70" w14:textId="63CBFE87" w:rsidR="00795A82" w:rsidRPr="00351F47" w:rsidRDefault="00795A82" w:rsidP="00FB7C61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00351F47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lastRenderedPageBreak/>
              <w:t>If yes Please state the changes since previous certification/inspection</w:t>
            </w:r>
          </w:p>
        </w:tc>
      </w:tr>
      <w:tr w:rsidR="00FB7C61" w:rsidRPr="00351F47" w14:paraId="4CBDB3E2" w14:textId="77777777" w:rsidTr="00012D39">
        <w:tc>
          <w:tcPr>
            <w:tcW w:w="10081" w:type="dxa"/>
          </w:tcPr>
          <w:p w14:paraId="3DDF60EE" w14:textId="3D96553D" w:rsidR="00FB7C61" w:rsidRPr="00351F47" w:rsidRDefault="00FB7C61" w:rsidP="00FB7C61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  <w:lastRenderedPageBreak/>
              <w:t xml:space="preserve">Changes: </w:t>
            </w:r>
          </w:p>
          <w:p w14:paraId="1EB2CF0C" w14:textId="1F3E8E22" w:rsidR="00FB7C61" w:rsidRPr="00351F47" w:rsidRDefault="00FB7C61" w:rsidP="00FB7C61">
            <w:pP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55F22" w:rsidRPr="00351F47" w14:paraId="42D61BA8" w14:textId="77777777" w:rsidTr="00012D39">
        <w:tc>
          <w:tcPr>
            <w:tcW w:w="10081" w:type="dxa"/>
          </w:tcPr>
          <w:p w14:paraId="7DA19329" w14:textId="04E321D5" w:rsidR="00A41506" w:rsidRPr="00152290" w:rsidRDefault="001809F7" w:rsidP="00655F22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6</w:t>
            </w:r>
            <w:r w:rsidR="00655F22" w:rsidRPr="00152290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.6-</w:t>
            </w:r>
            <w:r w:rsidR="00655F22" w:rsidRPr="00152290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</w:t>
            </w:r>
            <w:r w:rsidR="00655F22" w:rsidRPr="00152290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Have you been </w:t>
            </w:r>
            <w:r w:rsidR="00A41506" w:rsidRPr="00152290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applied, </w:t>
            </w:r>
            <w:r w:rsidR="00655F22" w:rsidRPr="00152290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audited or certified to the standard </w:t>
            </w:r>
            <w:r w:rsidR="00A41506" w:rsidRPr="00152290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by other CB </w:t>
            </w:r>
            <w:r w:rsidR="00655F22" w:rsidRPr="00152290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within the preceding 2 years?  </w:t>
            </w:r>
          </w:p>
          <w:p w14:paraId="55589843" w14:textId="6D0B327F" w:rsidR="00655F22" w:rsidRPr="00152290" w:rsidRDefault="00655F22" w:rsidP="00A41506">
            <w:pPr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152290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52290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90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152290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15229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Yes         </w:t>
            </w:r>
            <w:r w:rsidRPr="00152290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290">
              <w:rPr>
                <w:rFonts w:ascii="Century Gothic" w:hAnsi="Century Gothic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</w:r>
            <w:r w:rsidR="007F5E0E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separate"/>
            </w:r>
            <w:r w:rsidRPr="00152290">
              <w:rPr>
                <w:rFonts w:ascii="Century Gothic" w:hAnsi="Century Gothic"/>
                <w:color w:val="000000" w:themeColor="text1"/>
                <w:sz w:val="18"/>
                <w:szCs w:val="18"/>
              </w:rPr>
              <w:fldChar w:fldCharType="end"/>
            </w:r>
            <w:r w:rsidRPr="0015229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No</w:t>
            </w:r>
          </w:p>
        </w:tc>
      </w:tr>
      <w:tr w:rsidR="00A41506" w:rsidRPr="00351F47" w14:paraId="2933AB91" w14:textId="77777777" w:rsidTr="00012D39">
        <w:tc>
          <w:tcPr>
            <w:tcW w:w="10081" w:type="dxa"/>
          </w:tcPr>
          <w:p w14:paraId="75C78ECC" w14:textId="77777777" w:rsidR="00A41506" w:rsidRPr="00152290" w:rsidRDefault="00A41506" w:rsidP="00A41506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  <w:r w:rsidRPr="00152290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  <w:t>Details:</w:t>
            </w:r>
          </w:p>
          <w:p w14:paraId="311A7704" w14:textId="77777777" w:rsidR="00A41506" w:rsidRPr="00152290" w:rsidRDefault="00A41506" w:rsidP="00655F22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52ABF06F" w14:textId="1EC38432" w:rsidR="00A41506" w:rsidRPr="00152290" w:rsidRDefault="00A41506" w:rsidP="00655F22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2290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Note: Please upload the previous audit report (if applicable)</w:t>
            </w:r>
          </w:p>
        </w:tc>
      </w:tr>
    </w:tbl>
    <w:p w14:paraId="25292214" w14:textId="360D22C5" w:rsidR="007D1288" w:rsidRPr="00351F47" w:rsidRDefault="007D1288" w:rsidP="00FB2275">
      <w:pPr>
        <w:jc w:val="center"/>
        <w:rPr>
          <w:rFonts w:ascii="Century Gothic" w:hAnsi="Century Gothic" w:cs="Arial"/>
          <w:b/>
          <w:bCs/>
          <w:color w:val="000000" w:themeColor="text1"/>
          <w:sz w:val="18"/>
          <w:szCs w:val="18"/>
          <w:lang w:val="it-IT"/>
        </w:rPr>
      </w:pPr>
    </w:p>
    <w:tbl>
      <w:tblPr>
        <w:tblW w:w="1009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7200"/>
      </w:tblGrid>
      <w:tr w:rsidR="00351F47" w:rsidRPr="00351F47" w14:paraId="74584E67" w14:textId="77777777" w:rsidTr="001809F7">
        <w:trPr>
          <w:trHeight w:val="421"/>
        </w:trPr>
        <w:tc>
          <w:tcPr>
            <w:tcW w:w="10095" w:type="dxa"/>
            <w:gridSpan w:val="2"/>
            <w:shd w:val="clear" w:color="auto" w:fill="273566"/>
          </w:tcPr>
          <w:p w14:paraId="6DA8808B" w14:textId="0FE227F4" w:rsidR="00EE6606" w:rsidRPr="001809F7" w:rsidRDefault="00EE6606" w:rsidP="00012D39">
            <w:pPr>
              <w:tabs>
                <w:tab w:val="left" w:pos="539"/>
              </w:tabs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1809F7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Applicant </w:t>
            </w:r>
            <w:r w:rsidR="0004435B" w:rsidRPr="001809F7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Operator</w:t>
            </w:r>
          </w:p>
        </w:tc>
      </w:tr>
      <w:tr w:rsidR="00351F47" w:rsidRPr="00351F47" w14:paraId="0C4F6455" w14:textId="77777777" w:rsidTr="0004435B">
        <w:trPr>
          <w:trHeight w:val="1052"/>
        </w:trPr>
        <w:tc>
          <w:tcPr>
            <w:tcW w:w="2895" w:type="dxa"/>
          </w:tcPr>
          <w:p w14:paraId="51C20753" w14:textId="458585E4" w:rsidR="00EE6606" w:rsidRPr="00351F47" w:rsidRDefault="00EE6606" w:rsidP="00FB7C61">
            <w:pPr>
              <w:pStyle w:val="Heading4"/>
              <w:numPr>
                <w:ilvl w:val="0"/>
                <w:numId w:val="0"/>
              </w:numPr>
              <w:ind w:left="864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Date</w:t>
            </w:r>
            <w:r w:rsidR="00FB7C61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:</w:t>
            </w:r>
            <w:r w:rsidR="00011768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   /      /     </w:t>
            </w:r>
          </w:p>
          <w:p w14:paraId="193DAA02" w14:textId="1AA57F1A" w:rsidR="00FB7C61" w:rsidRPr="00351F47" w:rsidRDefault="00FB7C61" w:rsidP="00FB7C61">
            <w:pPr>
              <w:rPr>
                <w:color w:val="000000" w:themeColor="text1"/>
              </w:rPr>
            </w:pPr>
          </w:p>
        </w:tc>
        <w:tc>
          <w:tcPr>
            <w:tcW w:w="7200" w:type="dxa"/>
          </w:tcPr>
          <w:p w14:paraId="76CD3791" w14:textId="6B3190C0" w:rsidR="00EE6606" w:rsidRPr="00351F47" w:rsidRDefault="00EE6606" w:rsidP="00EE6606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SIGNATURE</w:t>
            </w:r>
          </w:p>
          <w:p w14:paraId="678AFEDF" w14:textId="1239BB4C" w:rsidR="00CB5CC8" w:rsidRPr="00351F47" w:rsidRDefault="00CB5CC8" w:rsidP="00EE6606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(Authorized representative of the Applicant)</w:t>
            </w:r>
          </w:p>
          <w:p w14:paraId="6DAFCCC4" w14:textId="77777777" w:rsidR="00EE6606" w:rsidRPr="00351F47" w:rsidRDefault="00EE6606" w:rsidP="00EE6606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A0B7E40" w14:textId="77777777" w:rsidR="00630B4F" w:rsidRPr="00351F47" w:rsidRDefault="00630B4F" w:rsidP="00FB2275">
      <w:pPr>
        <w:autoSpaceDE w:val="0"/>
        <w:autoSpaceDN w:val="0"/>
        <w:adjustRightInd w:val="0"/>
        <w:rPr>
          <w:rFonts w:ascii="Century Gothic" w:hAnsi="Century Gothic" w:cs="Arial-BoldMT"/>
          <w:b/>
          <w:bCs/>
          <w:color w:val="000000" w:themeColor="text1"/>
          <w:sz w:val="18"/>
          <w:szCs w:val="18"/>
          <w:u w:val="single"/>
        </w:rPr>
      </w:pPr>
    </w:p>
    <w:tbl>
      <w:tblPr>
        <w:tblW w:w="1009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7200"/>
      </w:tblGrid>
      <w:tr w:rsidR="00351F47" w:rsidRPr="00351F47" w14:paraId="07058B31" w14:textId="77777777" w:rsidTr="001809F7">
        <w:trPr>
          <w:trHeight w:val="421"/>
        </w:trPr>
        <w:tc>
          <w:tcPr>
            <w:tcW w:w="10095" w:type="dxa"/>
            <w:gridSpan w:val="2"/>
            <w:shd w:val="clear" w:color="auto" w:fill="273566"/>
          </w:tcPr>
          <w:p w14:paraId="47619E5F" w14:textId="5475124A" w:rsidR="00EE6606" w:rsidRPr="001809F7" w:rsidRDefault="001809F7" w:rsidP="00FB7C61">
            <w:pPr>
              <w:tabs>
                <w:tab w:val="left" w:pos="539"/>
              </w:tabs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FOR </w:t>
            </w:r>
            <w:r w:rsidR="00DC697E" w:rsidRPr="001809F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GCL</w:t>
            </w:r>
            <w:r w:rsidR="00EE6606" w:rsidRPr="001809F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USE ONLY</w:t>
            </w:r>
          </w:p>
        </w:tc>
      </w:tr>
      <w:tr w:rsidR="00351F47" w:rsidRPr="00351F47" w14:paraId="3AF3E7E7" w14:textId="77777777" w:rsidTr="007C155F">
        <w:trPr>
          <w:trHeight w:val="980"/>
        </w:trPr>
        <w:tc>
          <w:tcPr>
            <w:tcW w:w="2895" w:type="dxa"/>
          </w:tcPr>
          <w:p w14:paraId="58803BD2" w14:textId="1FFFFF08" w:rsidR="00011768" w:rsidRPr="00DF47C1" w:rsidRDefault="00011768" w:rsidP="00DF47C1">
            <w:pPr>
              <w:pStyle w:val="Heading4"/>
              <w:numPr>
                <w:ilvl w:val="0"/>
                <w:numId w:val="0"/>
              </w:numPr>
              <w:ind w:left="864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Date:     /      /     </w:t>
            </w:r>
          </w:p>
        </w:tc>
        <w:tc>
          <w:tcPr>
            <w:tcW w:w="7200" w:type="dxa"/>
          </w:tcPr>
          <w:p w14:paraId="137AF9FB" w14:textId="46ED43EF" w:rsidR="00EE6606" w:rsidRPr="00351F47" w:rsidRDefault="00EE6606" w:rsidP="00FB7C61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SIGNATURE</w:t>
            </w:r>
          </w:p>
          <w:p w14:paraId="4A83BCEF" w14:textId="1262F59C" w:rsidR="00EE6606" w:rsidRPr="00351F47" w:rsidRDefault="00EE6606" w:rsidP="00FB7C61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</w:t>
            </w:r>
            <w:r w:rsidR="00DC697E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GCL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Application and Contra</w:t>
            </w:r>
            <w:r w:rsidR="0004435B"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</w:t>
            </w:r>
            <w:r w:rsidRPr="00351F4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 Reviewer)</w:t>
            </w:r>
          </w:p>
        </w:tc>
      </w:tr>
    </w:tbl>
    <w:p w14:paraId="4D3E1E54" w14:textId="31254EB8" w:rsidR="00FB2275" w:rsidRPr="00351F47" w:rsidRDefault="00FB2275" w:rsidP="00FB2275">
      <w:pPr>
        <w:autoSpaceDE w:val="0"/>
        <w:autoSpaceDN w:val="0"/>
        <w:adjustRightInd w:val="0"/>
        <w:rPr>
          <w:rFonts w:ascii="Century Gothic" w:hAnsi="Century Gothic" w:cs="Arial-BoldMT"/>
          <w:b/>
          <w:bCs/>
          <w:color w:val="000000" w:themeColor="text1"/>
          <w:sz w:val="18"/>
          <w:szCs w:val="18"/>
          <w:u w:val="single"/>
        </w:rPr>
      </w:pPr>
      <w:r w:rsidRPr="00351F47">
        <w:rPr>
          <w:rFonts w:ascii="Century Gothic" w:hAnsi="Century Gothic" w:cs="Arial-BoldMT"/>
          <w:b/>
          <w:bCs/>
          <w:color w:val="000000" w:themeColor="text1"/>
          <w:sz w:val="18"/>
          <w:szCs w:val="18"/>
          <w:u w:val="single"/>
        </w:rPr>
        <w:t>SUBMISSION</w:t>
      </w:r>
    </w:p>
    <w:p w14:paraId="631E498A" w14:textId="3DFC43FF" w:rsidR="00FB2275" w:rsidRPr="00351F47" w:rsidRDefault="00FB2275" w:rsidP="00FB2275">
      <w:pPr>
        <w:autoSpaceDE w:val="0"/>
        <w:autoSpaceDN w:val="0"/>
        <w:adjustRightInd w:val="0"/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</w:pPr>
      <w:r w:rsidRPr="00351F47">
        <w:rPr>
          <w:rFonts w:ascii="Century Gothic" w:hAnsi="Century Gothic" w:cs="ArialMT"/>
          <w:color w:val="000000" w:themeColor="text1"/>
          <w:sz w:val="16"/>
          <w:szCs w:val="16"/>
        </w:rPr>
        <w:t xml:space="preserve">After completing the Application Form, please submit </w:t>
      </w:r>
      <w:r w:rsidR="00EE6606" w:rsidRPr="00351F47">
        <w:rPr>
          <w:rFonts w:ascii="Century Gothic" w:hAnsi="Century Gothic" w:cs="ArialMT"/>
          <w:color w:val="000000" w:themeColor="text1"/>
          <w:sz w:val="16"/>
          <w:szCs w:val="16"/>
        </w:rPr>
        <w:t xml:space="preserve">it directly GCL </w:t>
      </w:r>
      <w:r w:rsidR="0038365D" w:rsidRPr="00351F47">
        <w:rPr>
          <w:rFonts w:ascii="Century Gothic" w:hAnsi="Century Gothic" w:cs="ArialMT"/>
          <w:color w:val="000000" w:themeColor="text1"/>
          <w:sz w:val="16"/>
          <w:szCs w:val="16"/>
        </w:rPr>
        <w:t>head office</w:t>
      </w:r>
      <w:r w:rsidR="00EE6606" w:rsidRPr="00351F47">
        <w:rPr>
          <w:rFonts w:ascii="Century Gothic" w:hAnsi="Century Gothic" w:cs="ArialMT"/>
          <w:color w:val="000000" w:themeColor="text1"/>
          <w:sz w:val="16"/>
          <w:szCs w:val="16"/>
        </w:rPr>
        <w:t xml:space="preserve"> or</w:t>
      </w:r>
      <w:r w:rsidRPr="00351F47">
        <w:rPr>
          <w:rFonts w:ascii="Century Gothic" w:hAnsi="Century Gothic" w:cs="ArialMT"/>
          <w:color w:val="000000" w:themeColor="text1"/>
          <w:sz w:val="16"/>
          <w:szCs w:val="16"/>
        </w:rPr>
        <w:t xml:space="preserve"> </w:t>
      </w:r>
      <w:r w:rsidRPr="00351F47"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  <w:t>to your nearest local G</w:t>
      </w:r>
      <w:r w:rsidR="00DC697E" w:rsidRPr="00351F47"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  <w:t>CL</w:t>
      </w:r>
      <w:r w:rsidRPr="00351F47"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  <w:t xml:space="preserve"> Office:</w:t>
      </w:r>
    </w:p>
    <w:p w14:paraId="1BF828D9" w14:textId="39C5C6A0" w:rsidR="00FB2275" w:rsidRPr="00351F47" w:rsidRDefault="00FB2275" w:rsidP="00FB2275">
      <w:pPr>
        <w:autoSpaceDE w:val="0"/>
        <w:autoSpaceDN w:val="0"/>
        <w:adjustRightInd w:val="0"/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</w:pPr>
      <w:r w:rsidRPr="00351F47"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  <w:t>To check the nearest G</w:t>
      </w:r>
      <w:r w:rsidR="00DC697E" w:rsidRPr="00351F47"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  <w:t>CL</w:t>
      </w:r>
      <w:r w:rsidRPr="00351F47">
        <w:rPr>
          <w:rFonts w:ascii="Century Gothic" w:hAnsi="Century Gothic" w:cs="ArialMT"/>
          <w:color w:val="000000" w:themeColor="text1"/>
          <w:sz w:val="16"/>
          <w:szCs w:val="16"/>
          <w:lang w:val="en-US" w:eastAsia="en-GB"/>
        </w:rPr>
        <w:t xml:space="preserve"> Office in your area, please go to </w:t>
      </w:r>
      <w:hyperlink r:id="rId7" w:history="1">
        <w:r w:rsidR="0060671A" w:rsidRPr="00351F47">
          <w:rPr>
            <w:rStyle w:val="Hyperlink"/>
            <w:rFonts w:ascii="Century Gothic" w:hAnsi="Century Gothic" w:cs="Arial-BoldMT"/>
            <w:b/>
            <w:bCs/>
            <w:color w:val="000000" w:themeColor="text1"/>
            <w:sz w:val="16"/>
            <w:szCs w:val="16"/>
            <w:lang w:val="en-US" w:eastAsia="en-GB"/>
          </w:rPr>
          <w:t>www.gcl-intl.com</w:t>
        </w:r>
      </w:hyperlink>
      <w:r w:rsidR="0060671A" w:rsidRPr="00351F47">
        <w:rPr>
          <w:rFonts w:ascii="Century Gothic" w:hAnsi="Century Gothic" w:cs="Arial-BoldMT"/>
          <w:b/>
          <w:bCs/>
          <w:color w:val="000000" w:themeColor="text1"/>
          <w:sz w:val="16"/>
          <w:szCs w:val="16"/>
          <w:lang w:val="en-US" w:eastAsia="en-GB"/>
        </w:rPr>
        <w:t xml:space="preserve"> </w:t>
      </w:r>
    </w:p>
    <w:p w14:paraId="1A43CE06" w14:textId="4710B8CC" w:rsidR="00FB2275" w:rsidRPr="00351F47" w:rsidRDefault="00351F47" w:rsidP="00351F47">
      <w:pPr>
        <w:tabs>
          <w:tab w:val="left" w:pos="2200"/>
        </w:tabs>
        <w:rPr>
          <w:rFonts w:ascii="Century Gothic" w:hAnsi="Century Gothic"/>
          <w:color w:val="000000" w:themeColor="text1"/>
          <w:sz w:val="16"/>
          <w:szCs w:val="16"/>
          <w:lang w:val="en-PH"/>
        </w:rPr>
      </w:pPr>
      <w:r w:rsidRPr="00351F47">
        <w:rPr>
          <w:rFonts w:ascii="Century Gothic" w:hAnsi="Century Gothic"/>
          <w:color w:val="000000" w:themeColor="text1"/>
          <w:sz w:val="16"/>
          <w:szCs w:val="16"/>
          <w:lang w:val="en-PH"/>
        </w:rPr>
        <w:tab/>
      </w:r>
    </w:p>
    <w:p w14:paraId="118C65DB" w14:textId="02C76AA9" w:rsidR="00FB2275" w:rsidRDefault="005D6AA0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  <w:bookmarkStart w:id="1" w:name="_Hlk536719628"/>
      <w:r w:rsidRPr="001F5BAF">
        <w:rPr>
          <w:rFonts w:ascii="Century Gothic" w:hAnsi="Century Gothic"/>
          <w:color w:val="000000" w:themeColor="text1"/>
          <w:sz w:val="16"/>
          <w:szCs w:val="16"/>
          <w:lang w:val="en-PH"/>
        </w:rPr>
        <w:t>PCAF01</w:t>
      </w:r>
      <w:r w:rsidR="00CB5CC8" w:rsidRPr="001F5BAF">
        <w:rPr>
          <w:rFonts w:ascii="Century Gothic" w:hAnsi="Century Gothic"/>
          <w:color w:val="000000" w:themeColor="text1"/>
          <w:sz w:val="16"/>
          <w:szCs w:val="16"/>
          <w:lang w:val="en-PH"/>
        </w:rPr>
        <w:t xml:space="preserve">     </w:t>
      </w:r>
      <w:r w:rsidR="00FB2275" w:rsidRPr="001F5BAF">
        <w:rPr>
          <w:rFonts w:ascii="Century Gothic" w:hAnsi="Century Gothic"/>
          <w:color w:val="000000" w:themeColor="text1"/>
          <w:sz w:val="16"/>
          <w:szCs w:val="16"/>
          <w:lang w:val="en-PH"/>
        </w:rPr>
        <w:t>Ver:</w:t>
      </w:r>
      <w:r w:rsidR="007C155F" w:rsidRPr="001F5BAF">
        <w:rPr>
          <w:rFonts w:ascii="Century Gothic" w:hAnsi="Century Gothic"/>
          <w:color w:val="000000" w:themeColor="text1"/>
          <w:sz w:val="16"/>
          <w:szCs w:val="16"/>
          <w:lang w:val="en-PH"/>
        </w:rPr>
        <w:t>1</w:t>
      </w:r>
      <w:r w:rsidR="001F5BAF">
        <w:rPr>
          <w:rFonts w:ascii="Century Gothic" w:hAnsi="Century Gothic"/>
          <w:color w:val="000000" w:themeColor="text1"/>
          <w:sz w:val="16"/>
          <w:szCs w:val="16"/>
          <w:lang w:val="en-PH"/>
        </w:rPr>
        <w:t>3</w:t>
      </w:r>
      <w:r w:rsidR="00FB2275" w:rsidRPr="001F5BAF">
        <w:rPr>
          <w:rFonts w:ascii="Century Gothic" w:hAnsi="Century Gothic"/>
          <w:color w:val="000000" w:themeColor="text1"/>
          <w:sz w:val="16"/>
          <w:szCs w:val="16"/>
          <w:lang w:val="en-PH"/>
        </w:rPr>
        <w:t xml:space="preserve">, </w:t>
      </w:r>
      <w:r w:rsidR="00416F42" w:rsidRPr="00416F42">
        <w:rPr>
          <w:rFonts w:ascii="Century Gothic" w:hAnsi="Century Gothic"/>
          <w:color w:val="000000" w:themeColor="text1"/>
          <w:sz w:val="16"/>
          <w:szCs w:val="16"/>
          <w:lang w:val="en-PH"/>
        </w:rPr>
        <w:t>01</w:t>
      </w:r>
      <w:r w:rsidR="00152290" w:rsidRPr="00416F42">
        <w:rPr>
          <w:rFonts w:ascii="Century Gothic" w:hAnsi="Century Gothic"/>
          <w:color w:val="000000" w:themeColor="text1"/>
          <w:sz w:val="16"/>
          <w:szCs w:val="16"/>
          <w:lang w:val="en-PH"/>
        </w:rPr>
        <w:t>/</w:t>
      </w:r>
      <w:r w:rsidR="00F27194" w:rsidRPr="00416F42">
        <w:rPr>
          <w:rFonts w:ascii="Century Gothic" w:hAnsi="Century Gothic"/>
          <w:color w:val="000000" w:themeColor="text1"/>
          <w:sz w:val="16"/>
          <w:szCs w:val="16"/>
          <w:lang w:val="en-PH"/>
        </w:rPr>
        <w:t>0</w:t>
      </w:r>
      <w:r w:rsidR="00416F42" w:rsidRPr="00416F42">
        <w:rPr>
          <w:rFonts w:ascii="Century Gothic" w:hAnsi="Century Gothic"/>
          <w:color w:val="000000" w:themeColor="text1"/>
          <w:sz w:val="16"/>
          <w:szCs w:val="16"/>
          <w:lang w:val="en-PH"/>
        </w:rPr>
        <w:t>8</w:t>
      </w:r>
      <w:r w:rsidR="00FB2275" w:rsidRPr="00416F42">
        <w:rPr>
          <w:rFonts w:ascii="Century Gothic" w:hAnsi="Century Gothic"/>
          <w:color w:val="000000" w:themeColor="text1"/>
          <w:sz w:val="16"/>
          <w:szCs w:val="16"/>
          <w:lang w:val="en-PH"/>
        </w:rPr>
        <w:t>/20</w:t>
      </w:r>
      <w:bookmarkEnd w:id="1"/>
      <w:r w:rsidR="00F27194" w:rsidRPr="00416F42">
        <w:rPr>
          <w:rFonts w:ascii="Century Gothic" w:hAnsi="Century Gothic"/>
          <w:color w:val="000000" w:themeColor="text1"/>
          <w:sz w:val="16"/>
          <w:szCs w:val="16"/>
          <w:lang w:val="en-PH"/>
        </w:rPr>
        <w:t>20</w:t>
      </w:r>
      <w:r w:rsidR="007C155F" w:rsidRPr="00A14BCE">
        <w:rPr>
          <w:rFonts w:ascii="Century Gothic" w:hAnsi="Century Gothic"/>
          <w:color w:val="000000" w:themeColor="text1"/>
          <w:sz w:val="16"/>
          <w:szCs w:val="16"/>
          <w:lang w:val="en-PH"/>
        </w:rPr>
        <w:t xml:space="preserve"> </w:t>
      </w:r>
    </w:p>
    <w:p w14:paraId="47062522" w14:textId="51CB6F67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047DAB65" w14:textId="0B5221DA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68E95F44" w14:textId="6F6D6FB1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5462BBD5" w14:textId="5B959CDD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15AFB1D7" w14:textId="1CC1C555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50BC216C" w14:textId="307F712A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242518EC" w14:textId="3C7C79F6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0E5F9821" w14:textId="54600A4B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0377C215" w14:textId="1104A15D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79AF37EF" w14:textId="553EF4B9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6B3F46C7" w14:textId="74E8797D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15899EEF" w14:textId="252BD0B5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1CF26EFF" w14:textId="57DD7396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65A823CC" w14:textId="1F8E9353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3BB6A29B" w14:textId="0B22F9A2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57CF7937" w14:textId="01C96303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25E80AFC" w14:textId="66D6DD71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5BFA21FF" w14:textId="340D10A6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7444862B" w14:textId="11261B73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7DF7CD3C" w14:textId="47DE232A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2FF7DE59" w14:textId="1FF5729B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263A796E" w14:textId="3969A592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2501957A" w14:textId="39CEB25E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499D9D22" w14:textId="389B0E0F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2F7726BF" w14:textId="5D92A59B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5DE8176E" w14:textId="2BD7B4EC" w:rsidR="00416F42" w:rsidRDefault="00416F42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0D449309" w14:textId="77777777" w:rsidR="00416F42" w:rsidRDefault="00416F42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5F48C80B" w14:textId="1853E33F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65419D02" w14:textId="440BD0E1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145912E5" w14:textId="74B51BBF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62F66033" w14:textId="7AE29F81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630E2254" w14:textId="2E1AE7B6" w:rsidR="001809F7" w:rsidRDefault="001809F7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p w14:paraId="14D6396C" w14:textId="77777777" w:rsidR="001809F7" w:rsidRPr="007C155F" w:rsidRDefault="001809F7" w:rsidP="008C624A">
      <w:pPr>
        <w:rPr>
          <w:rFonts w:ascii="Century Gothic" w:hAnsi="Century Gothic"/>
          <w:color w:val="00B050"/>
          <w:sz w:val="44"/>
          <w:szCs w:val="44"/>
          <w:lang w:val="en-PH"/>
        </w:rPr>
      </w:pPr>
    </w:p>
    <w:p w14:paraId="445D5FD9" w14:textId="77777777" w:rsidR="00D25A0F" w:rsidRPr="00351F47" w:rsidRDefault="00D25A0F" w:rsidP="00D25A0F">
      <w:pPr>
        <w:pStyle w:val="Heading1"/>
        <w:numPr>
          <w:ilvl w:val="0"/>
          <w:numId w:val="0"/>
        </w:numPr>
        <w:spacing w:line="400" w:lineRule="exact"/>
        <w:ind w:left="432" w:hanging="432"/>
        <w:rPr>
          <w:rFonts w:ascii="Century Gothic" w:hAnsi="Century Gothic" w:cstheme="minorHAnsi"/>
          <w:color w:val="000000" w:themeColor="text1"/>
          <w:lang w:val="en-US"/>
        </w:rPr>
      </w:pPr>
      <w:bookmarkStart w:id="2" w:name="_Toc536526016"/>
      <w:bookmarkStart w:id="3" w:name="_Toc473274228"/>
      <w:bookmarkStart w:id="4" w:name="_Toc473274232"/>
      <w:bookmarkStart w:id="5" w:name="_Toc436295733"/>
      <w:r w:rsidRPr="00351F47">
        <w:rPr>
          <w:rFonts w:ascii="Century Gothic" w:hAnsi="Century Gothic" w:cstheme="minorHAnsi"/>
          <w:color w:val="000000" w:themeColor="text1"/>
          <w:lang w:val="en-US"/>
        </w:rPr>
        <w:lastRenderedPageBreak/>
        <w:t>Appendix: Product Master Data</w:t>
      </w:r>
      <w:bookmarkEnd w:id="2"/>
    </w:p>
    <w:bookmarkEnd w:id="3"/>
    <w:p w14:paraId="4D32E0FF" w14:textId="77777777" w:rsidR="00D25A0F" w:rsidRPr="00351F47" w:rsidRDefault="00D25A0F" w:rsidP="00D25A0F">
      <w:pPr>
        <w:rPr>
          <w:rFonts w:asciiTheme="minorHAnsi" w:hAnsiTheme="minorHAnsi" w:cstheme="minorHAnsi"/>
          <w:color w:val="000000" w:themeColor="text1"/>
          <w:sz w:val="22"/>
          <w:lang w:val="en-US"/>
        </w:rPr>
      </w:pPr>
    </w:p>
    <w:p w14:paraId="33EE7652" w14:textId="77777777" w:rsidR="00D25A0F" w:rsidRPr="00351F47" w:rsidRDefault="00D25A0F" w:rsidP="00D25A0F">
      <w:pPr>
        <w:rPr>
          <w:rFonts w:asciiTheme="minorHAnsi" w:hAnsiTheme="minorHAnsi" w:cstheme="minorHAnsi"/>
          <w:color w:val="000000" w:themeColor="text1"/>
          <w:sz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625"/>
        <w:gridCol w:w="4045"/>
        <w:gridCol w:w="2346"/>
      </w:tblGrid>
      <w:tr w:rsidR="00D25A0F" w:rsidRPr="00351F47" w14:paraId="47731969" w14:textId="77777777" w:rsidTr="007644A0">
        <w:trPr>
          <w:trHeight w:val="795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82"/>
              <w:tblOverlap w:val="never"/>
              <w:tblW w:w="2335" w:type="dxa"/>
              <w:tblLayout w:type="fixed"/>
              <w:tblLook w:val="04A0" w:firstRow="1" w:lastRow="0" w:firstColumn="1" w:lastColumn="0" w:noHBand="0" w:noVBand="1"/>
            </w:tblPr>
            <w:tblGrid>
              <w:gridCol w:w="2335"/>
            </w:tblGrid>
            <w:tr w:rsidR="00351F47" w:rsidRPr="00351F47" w14:paraId="0B8F3223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F4E79" w:themeFill="accent1" w:themeFillShade="80"/>
                  <w:hideMark/>
                </w:tcPr>
                <w:p w14:paraId="5E3DFFE7" w14:textId="77777777" w:rsidR="00D25A0F" w:rsidRPr="001F5BAF" w:rsidRDefault="00D25A0F" w:rsidP="00655F22">
                  <w:pPr>
                    <w:rPr>
                      <w:rFonts w:ascii="Century Gothic" w:hAnsi="Century Gothic" w:cstheme="minorHAnsi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1F5BAF">
                    <w:rPr>
                      <w:rFonts w:ascii="Century Gothic" w:hAnsi="Century Gothic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RAW MATERIALS</w:t>
                  </w:r>
                </w:p>
              </w:tc>
            </w:tr>
            <w:tr w:rsidR="00351F47" w:rsidRPr="00351F47" w14:paraId="3680D715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F832DC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Acetate</w:t>
                  </w:r>
                </w:p>
              </w:tc>
            </w:tr>
            <w:tr w:rsidR="00351F47" w:rsidRPr="00351F47" w14:paraId="2133B036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7C810A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Acrylic</w:t>
                  </w:r>
                </w:p>
              </w:tc>
            </w:tr>
            <w:tr w:rsidR="00351F47" w:rsidRPr="00351F47" w14:paraId="129E7562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6FBBD6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Animal Hair</w:t>
                  </w:r>
                </w:p>
              </w:tc>
            </w:tr>
            <w:tr w:rsidR="00351F47" w:rsidRPr="00351F47" w14:paraId="6E48595A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409FD54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Conventional cotton</w:t>
                  </w:r>
                </w:p>
              </w:tc>
            </w:tr>
            <w:tr w:rsidR="00351F47" w:rsidRPr="00351F47" w14:paraId="487FE479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898C9B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cotton</w:t>
                  </w:r>
                </w:p>
              </w:tc>
            </w:tr>
            <w:tr w:rsidR="00351F47" w:rsidRPr="00351F47" w14:paraId="02C5B2C7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D6CD21E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 xml:space="preserve">In-Conversion Cotton </w:t>
                  </w:r>
                </w:p>
              </w:tc>
            </w:tr>
            <w:tr w:rsidR="00351F47" w:rsidRPr="00351F47" w14:paraId="370940BF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56822B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Cupro</w:t>
                  </w:r>
                </w:p>
              </w:tc>
            </w:tr>
            <w:tr w:rsidR="00351F47" w:rsidRPr="00351F47" w14:paraId="677DE755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9059DA6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Down and feather</w:t>
                  </w:r>
                </w:p>
              </w:tc>
            </w:tr>
            <w:tr w:rsidR="00351F47" w:rsidRPr="00351F47" w14:paraId="511F9EDB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42095C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Elastane/Spandex</w:t>
                  </w:r>
                </w:p>
              </w:tc>
            </w:tr>
            <w:tr w:rsidR="00351F47" w:rsidRPr="00351F47" w14:paraId="2EB37A89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451E190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Hemp</w:t>
                  </w:r>
                </w:p>
              </w:tc>
            </w:tr>
            <w:tr w:rsidR="00351F47" w:rsidRPr="00351F47" w14:paraId="1CD53747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670B4C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Jute</w:t>
                  </w:r>
                </w:p>
              </w:tc>
            </w:tr>
            <w:tr w:rsidR="00351F47" w:rsidRPr="00351F47" w14:paraId="010BA0E5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B65C9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Kapok</w:t>
                  </w:r>
                </w:p>
              </w:tc>
            </w:tr>
            <w:tr w:rsidR="00351F47" w:rsidRPr="00351F47" w14:paraId="3E04FAEE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6282AF6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latex</w:t>
                  </w:r>
                </w:p>
              </w:tc>
            </w:tr>
            <w:tr w:rsidR="00351F47" w:rsidRPr="00351F47" w14:paraId="154EA830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01B606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Leather</w:t>
                  </w:r>
                </w:p>
              </w:tc>
            </w:tr>
            <w:tr w:rsidR="00351F47" w:rsidRPr="00351F47" w14:paraId="0CD75E7B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596FF93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Linen/Flax</w:t>
                  </w:r>
                </w:p>
              </w:tc>
            </w:tr>
            <w:tr w:rsidR="00351F47" w:rsidRPr="00351F47" w14:paraId="4D4EAEA9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D505160" w14:textId="3E66E578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Lyocel</w:t>
                  </w:r>
                  <w:r w:rsidR="00C56653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l</w:t>
                  </w:r>
                </w:p>
              </w:tc>
            </w:tr>
            <w:tr w:rsidR="00351F47" w:rsidRPr="00351F47" w14:paraId="3C943557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E8F5A9E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Metal</w:t>
                  </w:r>
                </w:p>
              </w:tc>
            </w:tr>
            <w:tr w:rsidR="00351F47" w:rsidRPr="00351F47" w14:paraId="53AD0474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CCF318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Modal</w:t>
                  </w:r>
                </w:p>
              </w:tc>
            </w:tr>
            <w:tr w:rsidR="00086B3F" w:rsidRPr="00351F47" w14:paraId="39CC5E07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E262E56" w14:textId="5A6D69E5" w:rsidR="00086B3F" w:rsidRPr="00351F47" w:rsidRDefault="00086B3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Mohair</w:t>
                  </w:r>
                </w:p>
              </w:tc>
            </w:tr>
            <w:tr w:rsidR="00351F47" w:rsidRPr="00351F47" w14:paraId="5DD2D54F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F90B740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Hemp</w:t>
                  </w:r>
                </w:p>
              </w:tc>
            </w:tr>
            <w:tr w:rsidR="00351F47" w:rsidRPr="00351F47" w14:paraId="5D48272B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C4E2757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Jute</w:t>
                  </w:r>
                </w:p>
              </w:tc>
            </w:tr>
            <w:tr w:rsidR="00351F47" w:rsidRPr="00351F47" w14:paraId="6DE76E2B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413927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Kapok</w:t>
                  </w:r>
                </w:p>
              </w:tc>
            </w:tr>
            <w:tr w:rsidR="00351F47" w:rsidRPr="00351F47" w14:paraId="0BD9E7D1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27A60A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Linen/Flax</w:t>
                  </w:r>
                </w:p>
              </w:tc>
            </w:tr>
            <w:tr w:rsidR="00351F47" w:rsidRPr="00351F47" w14:paraId="0C3F7126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19F02E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Silk</w:t>
                  </w:r>
                </w:p>
              </w:tc>
            </w:tr>
            <w:tr w:rsidR="00351F47" w:rsidRPr="00351F47" w14:paraId="719EC7B1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8E483B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Organic Wool (Sheep)</w:t>
                  </w:r>
                </w:p>
              </w:tc>
            </w:tr>
            <w:tr w:rsidR="00351F47" w:rsidRPr="00351F47" w14:paraId="3DBB9632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35FD000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Polyamide/Nylon</w:t>
                  </w:r>
                </w:p>
              </w:tc>
            </w:tr>
            <w:tr w:rsidR="00351F47" w:rsidRPr="00351F47" w14:paraId="585F20D3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07DE24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Polyester</w:t>
                  </w:r>
                </w:p>
              </w:tc>
            </w:tr>
            <w:tr w:rsidR="00351F47" w:rsidRPr="00351F47" w14:paraId="138992E0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47B26B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Polyester</w:t>
                  </w:r>
                </w:p>
              </w:tc>
            </w:tr>
            <w:tr w:rsidR="00351F47" w:rsidRPr="00351F47" w14:paraId="3234AC96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FD4650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cotton</w:t>
                  </w:r>
                </w:p>
              </w:tc>
            </w:tr>
            <w:tr w:rsidR="00351F47" w:rsidRPr="00351F47" w14:paraId="58D7D1E0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9CDD7A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nylon</w:t>
                  </w:r>
                </w:p>
              </w:tc>
            </w:tr>
            <w:tr w:rsidR="00351F47" w:rsidRPr="00351F47" w14:paraId="673A6921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A9B69E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glass</w:t>
                  </w:r>
                </w:p>
              </w:tc>
            </w:tr>
            <w:tr w:rsidR="00351F47" w:rsidRPr="00351F47" w14:paraId="1BCFDC88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6E0094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wool</w:t>
                  </w:r>
                </w:p>
              </w:tc>
            </w:tr>
            <w:tr w:rsidR="00351F47" w:rsidRPr="00351F47" w14:paraId="4E9CB1D8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04BFFB0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linen</w:t>
                  </w:r>
                </w:p>
              </w:tc>
            </w:tr>
            <w:tr w:rsidR="00351F47" w:rsidRPr="00351F47" w14:paraId="25DACCC6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C5F7A1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Recycled silk</w:t>
                  </w:r>
                </w:p>
              </w:tc>
            </w:tr>
            <w:tr w:rsidR="00351F47" w:rsidRPr="00351F47" w14:paraId="39968FBB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5EE7F4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Rubber</w:t>
                  </w:r>
                </w:p>
              </w:tc>
            </w:tr>
            <w:tr w:rsidR="00351F47" w:rsidRPr="00351F47" w14:paraId="16772F2E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014BBD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Silk</w:t>
                  </w:r>
                </w:p>
              </w:tc>
            </w:tr>
            <w:tr w:rsidR="00351F47" w:rsidRPr="00351F47" w14:paraId="0B3A2B6D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559A5C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Viscose/Rayon</w:t>
                  </w:r>
                </w:p>
              </w:tc>
            </w:tr>
            <w:tr w:rsidR="00351F47" w:rsidRPr="00351F47" w14:paraId="19CA44AF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1A09D9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Wool (Sheep)</w:t>
                  </w:r>
                </w:p>
              </w:tc>
            </w:tr>
            <w:tr w:rsidR="00351F47" w:rsidRPr="00351F47" w14:paraId="0F8C7F96" w14:textId="77777777" w:rsidTr="00655F22">
              <w:trPr>
                <w:cantSplit/>
                <w:trHeight w:val="83"/>
              </w:trPr>
              <w:tc>
                <w:tcPr>
                  <w:tcW w:w="2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FB9A21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  <w:t>Other</w:t>
                  </w:r>
                </w:p>
              </w:tc>
            </w:tr>
          </w:tbl>
          <w:p w14:paraId="1C07638D" w14:textId="77777777" w:rsidR="00D25A0F" w:rsidRPr="00351F47" w:rsidRDefault="00D25A0F" w:rsidP="00655F22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tcBorders>
              <w:left w:val="single" w:sz="4" w:space="0" w:color="auto"/>
            </w:tcBorders>
          </w:tcPr>
          <w:tbl>
            <w:tblPr>
              <w:tblpPr w:leftFromText="180" w:rightFromText="180" w:vertAnchor="page" w:horzAnchor="margin" w:tblpX="-15" w:tblpY="1"/>
              <w:tblOverlap w:val="never"/>
              <w:tblW w:w="1525" w:type="dxa"/>
              <w:tblLayout w:type="fixed"/>
              <w:tblLook w:val="04A0" w:firstRow="1" w:lastRow="0" w:firstColumn="1" w:lastColumn="0" w:noHBand="0" w:noVBand="1"/>
            </w:tblPr>
            <w:tblGrid>
              <w:gridCol w:w="1525"/>
            </w:tblGrid>
            <w:tr w:rsidR="00351F47" w:rsidRPr="00351F47" w14:paraId="5398CC7A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F4E79"/>
                  <w:vAlign w:val="bottom"/>
                </w:tcPr>
                <w:p w14:paraId="6282EBB1" w14:textId="77777777" w:rsidR="00D25A0F" w:rsidRPr="001F5BAF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FFFFFF" w:themeColor="background1"/>
                      <w:sz w:val="16"/>
                      <w:szCs w:val="16"/>
                      <w:lang w:val="en-US" w:eastAsia="en-GB"/>
                    </w:rPr>
                  </w:pPr>
                  <w:r w:rsidRPr="001F5BAF">
                    <w:rPr>
                      <w:rFonts w:ascii="Century Gothic" w:hAnsi="Century Gothic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PRODUCT CATEGORIES</w:t>
                  </w:r>
                </w:p>
              </w:tc>
            </w:tr>
            <w:tr w:rsidR="00351F47" w:rsidRPr="00351F47" w14:paraId="3AB1D4AE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7E942B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Apparel</w:t>
                  </w:r>
                </w:p>
              </w:tc>
            </w:tr>
            <w:tr w:rsidR="00351F47" w:rsidRPr="00351F47" w14:paraId="474596C5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338DB6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 xml:space="preserve">Combined Products </w:t>
                  </w:r>
                </w:p>
              </w:tc>
            </w:tr>
            <w:tr w:rsidR="00351F47" w:rsidRPr="00351F47" w14:paraId="032C8E42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3B5DEAE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Equipment</w:t>
                  </w:r>
                </w:p>
              </w:tc>
            </w:tr>
            <w:tr w:rsidR="00351F47" w:rsidRPr="00351F47" w14:paraId="227D2215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F5A33A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Fabric</w:t>
                  </w:r>
                </w:p>
              </w:tc>
            </w:tr>
            <w:tr w:rsidR="00351F47" w:rsidRPr="00351F47" w14:paraId="223F37FF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5914CE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Fashion Accessory</w:t>
                  </w:r>
                </w:p>
              </w:tc>
            </w:tr>
            <w:tr w:rsidR="00351F47" w:rsidRPr="00351F47" w14:paraId="23BD18E2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E53E67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Fiber</w:t>
                  </w:r>
                </w:p>
              </w:tc>
            </w:tr>
            <w:tr w:rsidR="00351F47" w:rsidRPr="00351F47" w14:paraId="771400D0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8704BA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Filling/Stuffing Material</w:t>
                  </w:r>
                </w:p>
              </w:tc>
            </w:tr>
            <w:tr w:rsidR="00351F47" w:rsidRPr="00351F47" w14:paraId="4B2F113E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5702B04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Footwear</w:t>
                  </w:r>
                </w:p>
              </w:tc>
            </w:tr>
            <w:tr w:rsidR="00351F47" w:rsidRPr="00351F47" w14:paraId="33667E4B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7B55AB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Functional Accessories</w:t>
                  </w:r>
                </w:p>
              </w:tc>
            </w:tr>
            <w:tr w:rsidR="00351F47" w:rsidRPr="00351F47" w14:paraId="0C32A3C4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E07CC3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Hard Goods</w:t>
                  </w:r>
                </w:p>
              </w:tc>
            </w:tr>
            <w:tr w:rsidR="00351F47" w:rsidRPr="00351F47" w14:paraId="4C201F47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DC14FD4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Home Textiles</w:t>
                  </w:r>
                </w:p>
              </w:tc>
            </w:tr>
            <w:tr w:rsidR="00351F47" w:rsidRPr="00351F47" w14:paraId="1C0B7403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75CC787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Industrial/</w:t>
                  </w:r>
                </w:p>
                <w:p w14:paraId="0D5F4CA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Technical</w:t>
                  </w:r>
                </w:p>
              </w:tc>
            </w:tr>
            <w:tr w:rsidR="00351F47" w:rsidRPr="00351F47" w14:paraId="6B9C26E7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E6E616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Mattress</w:t>
                  </w:r>
                </w:p>
              </w:tc>
            </w:tr>
            <w:tr w:rsidR="00351F47" w:rsidRPr="00351F47" w14:paraId="28076639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08D4E7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Packaging</w:t>
                  </w:r>
                </w:p>
              </w:tc>
            </w:tr>
            <w:tr w:rsidR="00351F47" w:rsidRPr="00351F47" w14:paraId="1B2FE9CE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EE9676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Paper</w:t>
                  </w:r>
                </w:p>
              </w:tc>
            </w:tr>
            <w:tr w:rsidR="00351F47" w:rsidRPr="00351F47" w14:paraId="00332A20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8293717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Personal Care &amp; Hygiene Products</w:t>
                  </w:r>
                </w:p>
              </w:tc>
            </w:tr>
            <w:tr w:rsidR="00351F47" w:rsidRPr="00351F47" w14:paraId="4F3CDF8E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5E3CD04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Toys</w:t>
                  </w:r>
                </w:p>
              </w:tc>
            </w:tr>
            <w:tr w:rsidR="00351F47" w:rsidRPr="00351F47" w14:paraId="11780885" w14:textId="77777777" w:rsidTr="00655F22">
              <w:trPr>
                <w:cantSplit/>
                <w:trHeight w:val="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D592F4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Yarn</w:t>
                  </w:r>
                </w:p>
              </w:tc>
            </w:tr>
            <w:tr w:rsidR="00351F47" w:rsidRPr="00351F47" w14:paraId="1D736701" w14:textId="77777777" w:rsidTr="00655F22">
              <w:trPr>
                <w:cantSplit/>
                <w:trHeight w:val="67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4EB99A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="Calibri"/>
                      <w:color w:val="000000" w:themeColor="text1"/>
                      <w:sz w:val="16"/>
                      <w:szCs w:val="16"/>
                    </w:rPr>
                    <w:t>Other</w:t>
                  </w:r>
                </w:p>
              </w:tc>
            </w:tr>
          </w:tbl>
          <w:p w14:paraId="6F434D14" w14:textId="77777777" w:rsidR="00D25A0F" w:rsidRPr="00351F47" w:rsidRDefault="00D25A0F" w:rsidP="00655F22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045" w:type="dxa"/>
          </w:tcPr>
          <w:tbl>
            <w:tblPr>
              <w:tblpPr w:leftFromText="180" w:rightFromText="180" w:vertAnchor="text" w:horzAnchor="margin" w:tblpY="-222"/>
              <w:tblOverlap w:val="never"/>
              <w:tblW w:w="3865" w:type="dxa"/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2160"/>
            </w:tblGrid>
            <w:tr w:rsidR="00351F47" w:rsidRPr="00351F47" w14:paraId="4D22D4A8" w14:textId="77777777" w:rsidTr="00655F22">
              <w:trPr>
                <w:cantSplit/>
                <w:trHeight w:val="79"/>
              </w:trPr>
              <w:tc>
                <w:tcPr>
                  <w:tcW w:w="38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F4E79"/>
                  <w:vAlign w:val="bottom"/>
                </w:tcPr>
                <w:p w14:paraId="03F0EF8E" w14:textId="77777777" w:rsidR="00D25A0F" w:rsidRPr="001F5BAF" w:rsidRDefault="00D25A0F" w:rsidP="00655F22">
                  <w:pPr>
                    <w:tabs>
                      <w:tab w:val="left" w:pos="3710"/>
                    </w:tabs>
                    <w:suppressAutoHyphens/>
                    <w:spacing w:line="100" w:lineRule="atLeast"/>
                    <w:ind w:right="-380"/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1F5BAF">
                    <w:rPr>
                      <w:rFonts w:ascii="Century Gothic" w:hAnsi="Century Gothic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PRODUCT DETAILS</w:t>
                  </w:r>
                </w:p>
              </w:tc>
            </w:tr>
            <w:tr w:rsidR="00351F47" w:rsidRPr="00351F47" w14:paraId="424353C2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C45021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Automotive upholstery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6E8DD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Outerwear - Jackets, Sweaters</w:t>
                  </w:r>
                </w:p>
              </w:tc>
            </w:tr>
            <w:tr w:rsidR="00351F47" w:rsidRPr="00351F47" w14:paraId="19183567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BF1023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Awnings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EF799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Pants/ Trousers</w:t>
                  </w:r>
                </w:p>
              </w:tc>
            </w:tr>
            <w:tr w:rsidR="00351F47" w:rsidRPr="00351F47" w14:paraId="4CB4BC53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0C575F3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4ADAB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 xml:space="preserve">Pillow/Cushion </w:t>
                  </w:r>
                </w:p>
              </w:tc>
            </w:tr>
            <w:tr w:rsidR="00351F47" w:rsidRPr="00351F47" w14:paraId="4C609876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CA997F0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Backpacks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136BF96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Processed chips/pellets</w:t>
                  </w:r>
                </w:p>
              </w:tc>
            </w:tr>
            <w:tr w:rsidR="00351F47" w:rsidRPr="00351F47" w14:paraId="2B8924B9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0C5BED6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Bags/Totes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D36D4A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Raw, grey or griege</w:t>
                  </w:r>
                </w:p>
              </w:tc>
            </w:tr>
            <w:tr w:rsidR="00351F47" w:rsidRPr="00351F47" w14:paraId="1BFDBFEA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752921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Bed linen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BA6D3E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Scarves</w:t>
                  </w:r>
                </w:p>
              </w:tc>
            </w:tr>
            <w:tr w:rsidR="00351F47" w:rsidRPr="00351F47" w14:paraId="7DDC3D62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0B8260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Belts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98F42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Scoured wool</w:t>
                  </w:r>
                </w:p>
              </w:tc>
            </w:tr>
            <w:tr w:rsidR="00351F47" w:rsidRPr="00351F47" w14:paraId="6ADAAB85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52BCD0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Buttons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65DCF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Seed Cotton</w:t>
                  </w:r>
                </w:p>
              </w:tc>
            </w:tr>
            <w:tr w:rsidR="00351F47" w:rsidRPr="00351F47" w14:paraId="07494DCC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1F30BB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Cardboard/Boxes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157C2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Sewing/Embroidery thread</w:t>
                  </w:r>
                </w:p>
              </w:tc>
            </w:tr>
            <w:tr w:rsidR="00351F47" w:rsidRPr="00351F47" w14:paraId="3BBDB6C0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3A4C3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Carded yarn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18AFAA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 xml:space="preserve">Shirting </w:t>
                  </w:r>
                </w:p>
              </w:tc>
            </w:tr>
            <w:tr w:rsidR="00351F47" w:rsidRPr="00351F47" w14:paraId="6BE59EEB" w14:textId="77777777" w:rsidTr="00655F22">
              <w:trPr>
                <w:cantSplit/>
                <w:trHeight w:val="67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818A96E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Care labels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28DE50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Shirts</w:t>
                  </w:r>
                </w:p>
              </w:tc>
            </w:tr>
            <w:tr w:rsidR="00351F47" w:rsidRPr="00351F47" w14:paraId="5AF8602B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0E80E0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Children's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E72F39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Shoes</w:t>
                  </w:r>
                </w:p>
              </w:tc>
            </w:tr>
            <w:tr w:rsidR="00351F47" w:rsidRPr="00351F47" w14:paraId="6987B0ED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58E29D1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Combed yarn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E6E263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Sleepwear</w:t>
                  </w:r>
                </w:p>
              </w:tc>
            </w:tr>
            <w:tr w:rsidR="00351F47" w:rsidRPr="00351F47" w14:paraId="314F194E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59B607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Denim fabric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CFC1E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Sleeping bags</w:t>
                  </w:r>
                </w:p>
              </w:tc>
            </w:tr>
            <w:tr w:rsidR="00351F47" w:rsidRPr="00351F47" w14:paraId="2F29EA16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8AA35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Denim jeans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BAA4BC7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Socks</w:t>
                  </w:r>
                </w:p>
              </w:tc>
            </w:tr>
            <w:tr w:rsidR="00351F47" w:rsidRPr="00351F47" w14:paraId="388B0080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6060AD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Flakes (PET)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0DA7A1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Sports</w:t>
                  </w:r>
                </w:p>
              </w:tc>
            </w:tr>
            <w:tr w:rsidR="00351F47" w:rsidRPr="00351F47" w14:paraId="5ECA6C9B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79F0C2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Furniture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A25CA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Stuffed animals</w:t>
                  </w:r>
                </w:p>
              </w:tc>
            </w:tr>
            <w:tr w:rsidR="00351F47" w:rsidRPr="00351F47" w14:paraId="2437E5C7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B557A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Greasy Wool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F0068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Table linen</w:t>
                  </w:r>
                </w:p>
              </w:tc>
            </w:tr>
            <w:tr w:rsidR="00351F47" w:rsidRPr="00351F47" w14:paraId="71D932D3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76D09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Hats/Head Coverings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2E289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Tarps</w:t>
                  </w:r>
                </w:p>
              </w:tc>
            </w:tr>
            <w:tr w:rsidR="00351F47" w:rsidRPr="00351F47" w14:paraId="2D34DFFA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7FCB67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Hygiene products Invasive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AB06E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Tents</w:t>
                  </w:r>
                </w:p>
              </w:tc>
            </w:tr>
            <w:tr w:rsidR="00351F47" w:rsidRPr="00351F47" w14:paraId="133975F1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08150A9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Hygiene products Topical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00513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Ties</w:t>
                  </w:r>
                </w:p>
              </w:tc>
            </w:tr>
            <w:tr w:rsidR="00351F47" w:rsidRPr="00351F47" w14:paraId="246A1035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6E5DCB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Knitted fabric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10F3EA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Towels</w:t>
                  </w:r>
                </w:p>
              </w:tc>
            </w:tr>
            <w:tr w:rsidR="00351F47" w:rsidRPr="00351F47" w14:paraId="7C3411CB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3FC7D93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Lint Cotton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86A2C5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Undergarments/ Bottom</w:t>
                  </w:r>
                </w:p>
              </w:tc>
            </w:tr>
            <w:tr w:rsidR="00351F47" w:rsidRPr="00351F47" w14:paraId="750FF0E6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49B932D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Luggage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6A1E0F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Yoga</w:t>
                  </w:r>
                </w:p>
              </w:tc>
            </w:tr>
            <w:tr w:rsidR="00351F47" w:rsidRPr="00351F47" w14:paraId="07B6A0EF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F99A46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Mattress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44351E" w14:textId="49EA590B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Wo</w:t>
                  </w:r>
                  <w:r w:rsidR="00C56653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v</w:t>
                  </w: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e</w:t>
                  </w:r>
                  <w:r w:rsidR="00C56653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n</w:t>
                  </w: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 xml:space="preserve"> fabric</w:t>
                  </w:r>
                </w:p>
              </w:tc>
            </w:tr>
            <w:tr w:rsidR="00351F47" w:rsidRPr="00351F47" w14:paraId="743EF7C1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48ACE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Non-woven fabric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1E80C5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Zippers</w:t>
                  </w:r>
                </w:p>
              </w:tc>
            </w:tr>
            <w:tr w:rsidR="00351F47" w:rsidRPr="00351F47" w14:paraId="6C8D8A66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B3A06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Open-end yarn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1E2C12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Other</w:t>
                  </w:r>
                </w:p>
              </w:tc>
            </w:tr>
            <w:tr w:rsidR="00351F47" w:rsidRPr="00351F47" w14:paraId="547F02D7" w14:textId="77777777" w:rsidTr="00655F22">
              <w:trPr>
                <w:cantSplit/>
                <w:trHeight w:val="79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D035F6C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Other equipment made of metal, plastic, or wood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5706928" w14:textId="77777777" w:rsidR="00D25A0F" w:rsidRPr="00351F47" w:rsidRDefault="00D25A0F" w:rsidP="00655F22">
                  <w:pPr>
                    <w:suppressAutoHyphens/>
                    <w:spacing w:line="100" w:lineRule="atLeast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279CCDBF" w14:textId="77777777" w:rsidR="00D25A0F" w:rsidRPr="00351F47" w:rsidRDefault="00D25A0F" w:rsidP="00655F22">
            <w:pPr>
              <w:rPr>
                <w:rFonts w:ascii="Century Gothic" w:hAnsi="Century Gothic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46" w:type="dxa"/>
          </w:tcPr>
          <w:tbl>
            <w:tblPr>
              <w:tblW w:w="2145" w:type="dxa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 w:rsidR="00351F47" w:rsidRPr="00351F47" w14:paraId="6CAA4541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F4E79"/>
                  <w:vAlign w:val="bottom"/>
                  <w:hideMark/>
                </w:tcPr>
                <w:p w14:paraId="458DD17B" w14:textId="77777777" w:rsidR="00D25A0F" w:rsidRPr="001F5BAF" w:rsidRDefault="00D25A0F" w:rsidP="001F5BAF">
                  <w:pPr>
                    <w:suppressAutoHyphens/>
                    <w:spacing w:line="100" w:lineRule="atLeast"/>
                    <w:ind w:left="-110"/>
                    <w:jc w:val="center"/>
                    <w:rPr>
                      <w:rFonts w:ascii="Century Gothic" w:hAnsi="Century Gothic" w:cstheme="minorHAnsi"/>
                      <w:color w:val="FFFFFF" w:themeColor="background1"/>
                      <w:sz w:val="16"/>
                      <w:szCs w:val="16"/>
                      <w:lang w:val="en-US" w:eastAsia="en-GB"/>
                    </w:rPr>
                  </w:pPr>
                  <w:r w:rsidRPr="001F5BAF">
                    <w:rPr>
                      <w:rFonts w:ascii="Century Gothic" w:hAnsi="Century Gothic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PROCESSING CATEGORIES</w:t>
                  </w:r>
                </w:p>
              </w:tc>
            </w:tr>
            <w:tr w:rsidR="00351F47" w:rsidRPr="00351F47" w14:paraId="53B95E20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B2FCC31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Farm Production</w:t>
                  </w:r>
                </w:p>
              </w:tc>
            </w:tr>
            <w:tr w:rsidR="00351F47" w:rsidRPr="00351F47" w14:paraId="46839696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95CC1CD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Ginning</w:t>
                  </w:r>
                </w:p>
              </w:tc>
            </w:tr>
            <w:tr w:rsidR="00351F47" w:rsidRPr="00351F47" w14:paraId="2192C2C5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4134CC6A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Spinning</w:t>
                  </w:r>
                </w:p>
              </w:tc>
            </w:tr>
            <w:tr w:rsidR="00351F47" w:rsidRPr="00351F47" w14:paraId="3409FF3E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1646C541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Knitting</w:t>
                  </w:r>
                </w:p>
              </w:tc>
            </w:tr>
            <w:tr w:rsidR="00351F47" w:rsidRPr="00351F47" w14:paraId="38F07417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E91C2F0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Weaving</w:t>
                  </w:r>
                </w:p>
              </w:tc>
            </w:tr>
            <w:tr w:rsidR="00351F47" w:rsidRPr="00351F47" w14:paraId="1DDA2C54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BA2566A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Manufacturing (Finished Product)</w:t>
                  </w:r>
                </w:p>
              </w:tc>
            </w:tr>
            <w:tr w:rsidR="00351F47" w:rsidRPr="00351F47" w14:paraId="0AB07692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5E343E4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/>
                    </w:rPr>
                    <w:t xml:space="preserve">Pre-treatment (e.g. scouring, sizing, de-sizing, bleaching, mercerization) </w:t>
                  </w:r>
                </w:p>
              </w:tc>
            </w:tr>
            <w:tr w:rsidR="00351F47" w:rsidRPr="00351F47" w14:paraId="4E4D43E2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EC1725E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Dyeing / Coloration</w:t>
                  </w:r>
                </w:p>
              </w:tc>
            </w:tr>
            <w:tr w:rsidR="00351F47" w:rsidRPr="00351F47" w14:paraId="6D9EF7C5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53216BD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Finishing</w:t>
                  </w:r>
                </w:p>
              </w:tc>
            </w:tr>
            <w:tr w:rsidR="00351F47" w:rsidRPr="00351F47" w14:paraId="7F776377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69439BB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Embroidering/ Embellishment</w:t>
                  </w:r>
                </w:p>
              </w:tc>
            </w:tr>
            <w:tr w:rsidR="00351F47" w:rsidRPr="00351F47" w14:paraId="204C5E48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22FD6B3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Garment Laundry</w:t>
                  </w:r>
                </w:p>
              </w:tc>
            </w:tr>
            <w:tr w:rsidR="00351F47" w:rsidRPr="00351F47" w14:paraId="5026DD8C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CC9AE0C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Washing/Laundering</w:t>
                  </w:r>
                </w:p>
              </w:tc>
            </w:tr>
            <w:tr w:rsidR="00351F47" w:rsidRPr="00351F47" w14:paraId="7EE989F2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E0E1FDE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Printing</w:t>
                  </w:r>
                </w:p>
              </w:tc>
            </w:tr>
            <w:tr w:rsidR="00351F47" w:rsidRPr="00351F47" w14:paraId="11D89DED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05E0452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Non-woven</w:t>
                  </w:r>
                </w:p>
              </w:tc>
            </w:tr>
            <w:tr w:rsidR="00351F47" w:rsidRPr="00351F47" w14:paraId="360F361A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E2F424C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Packing/Re-Packing</w:t>
                  </w:r>
                </w:p>
              </w:tc>
            </w:tr>
            <w:tr w:rsidR="00351F47" w:rsidRPr="00351F47" w14:paraId="60908B22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09B4AC8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Trading</w:t>
                  </w:r>
                </w:p>
              </w:tc>
            </w:tr>
            <w:tr w:rsidR="00351F47" w:rsidRPr="00351F47" w14:paraId="5AA0BF68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4368533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Warehousing</w:t>
                  </w:r>
                </w:p>
              </w:tc>
            </w:tr>
            <w:tr w:rsidR="00351F47" w:rsidRPr="00351F47" w14:paraId="03BBA8F9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3DBD65D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Retailing</w:t>
                  </w:r>
                </w:p>
              </w:tc>
            </w:tr>
            <w:tr w:rsidR="00351F47" w:rsidRPr="00351F47" w14:paraId="37F93AD8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14DFD3F" w14:textId="350620CC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Top</w:t>
                  </w:r>
                  <w:r w:rsidR="00C56653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making</w:t>
                  </w:r>
                </w:p>
              </w:tc>
            </w:tr>
            <w:tr w:rsidR="00351F47" w:rsidRPr="00351F47" w14:paraId="6995C786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F534BF4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Breeding</w:t>
                  </w:r>
                </w:p>
              </w:tc>
            </w:tr>
            <w:tr w:rsidR="00351F47" w:rsidRPr="00351F47" w14:paraId="50874B9A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214517F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Hatchery</w:t>
                  </w:r>
                </w:p>
              </w:tc>
            </w:tr>
            <w:tr w:rsidR="00351F47" w:rsidRPr="00351F47" w14:paraId="61858415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16C444F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Slaughtering</w:t>
                  </w:r>
                </w:p>
              </w:tc>
            </w:tr>
            <w:tr w:rsidR="00351F47" w:rsidRPr="00351F47" w14:paraId="718C8331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A28FD5B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Down Processing (e.g. cleaning, washing, drying, sorting, mixing)</w:t>
                  </w:r>
                </w:p>
              </w:tc>
            </w:tr>
            <w:tr w:rsidR="00351F47" w:rsidRPr="00351F47" w14:paraId="167117C9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691E7A9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Collecting</w:t>
                  </w:r>
                </w:p>
              </w:tc>
            </w:tr>
            <w:tr w:rsidR="00351F47" w:rsidRPr="00351F47" w14:paraId="1EA264A4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BAA4840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Concentrating (e.g. flaking, chipping, baling)</w:t>
                  </w:r>
                </w:p>
              </w:tc>
            </w:tr>
            <w:tr w:rsidR="00351F47" w:rsidRPr="00351F47" w14:paraId="11242F79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6FBB38E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Recycling</w:t>
                  </w:r>
                </w:p>
              </w:tc>
            </w:tr>
            <w:tr w:rsidR="00351F47" w:rsidRPr="00351F47" w14:paraId="453EA52E" w14:textId="77777777" w:rsidTr="00655F22">
              <w:trPr>
                <w:cantSplit/>
                <w:trHeight w:val="7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43DE31D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Tanning</w:t>
                  </w:r>
                </w:p>
              </w:tc>
            </w:tr>
            <w:tr w:rsidR="00351F47" w:rsidRPr="00351F47" w14:paraId="164C3F60" w14:textId="77777777" w:rsidTr="00655F22">
              <w:trPr>
                <w:cantSplit/>
                <w:trHeight w:val="269"/>
              </w:trPr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F53A0CB" w14:textId="77777777" w:rsidR="00D25A0F" w:rsidRPr="00351F47" w:rsidRDefault="00D25A0F" w:rsidP="00655F22">
                  <w:pPr>
                    <w:suppressAutoHyphens/>
                    <w:spacing w:line="100" w:lineRule="atLeast"/>
                    <w:ind w:left="-30"/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  <w:lang w:val="en-US" w:eastAsia="en-GB"/>
                    </w:rPr>
                  </w:pPr>
                  <w:r w:rsidRPr="00351F47">
                    <w:rPr>
                      <w:rFonts w:ascii="Century Gothic" w:hAnsi="Century Gothic" w:cstheme="minorHAnsi"/>
                      <w:color w:val="000000" w:themeColor="text1"/>
                      <w:sz w:val="16"/>
                      <w:szCs w:val="16"/>
                    </w:rPr>
                    <w:t>Other</w:t>
                  </w:r>
                </w:p>
              </w:tc>
            </w:tr>
          </w:tbl>
          <w:p w14:paraId="0627FF20" w14:textId="77777777" w:rsidR="00D25A0F" w:rsidRPr="00351F47" w:rsidRDefault="00D25A0F" w:rsidP="00655F22">
            <w:pPr>
              <w:ind w:left="-11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</w:p>
        </w:tc>
      </w:tr>
    </w:tbl>
    <w:p w14:paraId="25A2A01F" w14:textId="77777777" w:rsidR="00D25A0F" w:rsidRPr="00351F47" w:rsidRDefault="00D25A0F" w:rsidP="00D25A0F">
      <w:pPr>
        <w:rPr>
          <w:rFonts w:asciiTheme="minorHAnsi" w:hAnsiTheme="minorHAnsi" w:cstheme="minorHAnsi"/>
          <w:color w:val="000000" w:themeColor="text1"/>
          <w:sz w:val="22"/>
          <w:lang w:val="en-US"/>
        </w:rPr>
      </w:pPr>
    </w:p>
    <w:p w14:paraId="37E41744" w14:textId="77777777" w:rsidR="00D25A0F" w:rsidRPr="00351F47" w:rsidRDefault="00D25A0F" w:rsidP="007E2672">
      <w:pPr>
        <w:rPr>
          <w:color w:val="000000" w:themeColor="text1"/>
        </w:rPr>
      </w:pPr>
    </w:p>
    <w:p w14:paraId="44869A65" w14:textId="77777777" w:rsidR="007E2672" w:rsidRPr="00351F47" w:rsidRDefault="007E2672" w:rsidP="007E2672">
      <w:pPr>
        <w:rPr>
          <w:color w:val="000000" w:themeColor="text1"/>
        </w:rPr>
      </w:pPr>
    </w:p>
    <w:p w14:paraId="7ADDF6EB" w14:textId="77777777" w:rsidR="007E2672" w:rsidRPr="00351F47" w:rsidRDefault="007E2672" w:rsidP="007E2672">
      <w:pPr>
        <w:rPr>
          <w:rFonts w:ascii="Arial" w:hAnsi="Arial"/>
          <w:color w:val="000000" w:themeColor="text1"/>
          <w:sz w:val="20"/>
          <w:szCs w:val="20"/>
          <w:lang w:val="en-US" w:eastAsia="nl-NL"/>
        </w:rPr>
      </w:pPr>
    </w:p>
    <w:bookmarkEnd w:id="4"/>
    <w:bookmarkEnd w:id="5"/>
    <w:p w14:paraId="30569A98" w14:textId="2A4B7C12" w:rsidR="007E2672" w:rsidRDefault="007E2672" w:rsidP="007E2672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2CE39A8D" w14:textId="32ACEF29" w:rsidR="001809F7" w:rsidRDefault="001809F7" w:rsidP="007E2672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2F5FCCDD" w14:textId="09431361" w:rsidR="001809F7" w:rsidRDefault="001809F7" w:rsidP="007E2672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6D4B2296" w14:textId="767AD717" w:rsidR="001809F7" w:rsidRDefault="001809F7" w:rsidP="007E2672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619A7E45" w14:textId="7EEB1313" w:rsidR="001809F7" w:rsidRDefault="001809F7" w:rsidP="007E2672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1B47C354" w14:textId="2B1D3812" w:rsidR="001809F7" w:rsidRDefault="001809F7" w:rsidP="007E2672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1AFCDA1E" w14:textId="714860A0" w:rsidR="001809F7" w:rsidRDefault="001809F7" w:rsidP="007E2672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00AFCF04" w14:textId="73A58DB6" w:rsidR="001809F7" w:rsidRDefault="001809F7" w:rsidP="007E2672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313A8757" w14:textId="2D66DC2A" w:rsidR="001809F7" w:rsidRDefault="001809F7" w:rsidP="007E2672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5E18FCA4" w14:textId="77777777" w:rsidR="001809F7" w:rsidRPr="00351F47" w:rsidRDefault="001809F7" w:rsidP="007E2672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05759190" w14:textId="77777777" w:rsidR="007E2672" w:rsidRPr="00351F47" w:rsidRDefault="007E2672" w:rsidP="007E2672">
      <w:pPr>
        <w:rPr>
          <w:rFonts w:ascii="Century Gothic" w:hAnsi="Century Gothic"/>
          <w:color w:val="000000" w:themeColor="text1"/>
          <w:lang w:val="en-PH"/>
        </w:rPr>
      </w:pPr>
    </w:p>
    <w:p w14:paraId="0A5DFAB6" w14:textId="77777777" w:rsidR="007E2672" w:rsidRPr="00351F47" w:rsidRDefault="007E2672" w:rsidP="007E2672">
      <w:pPr>
        <w:rPr>
          <w:rFonts w:ascii="Century Gothic" w:hAnsi="Century Gothic"/>
          <w:color w:val="000000" w:themeColor="text1"/>
          <w:lang w:val="en-PH"/>
        </w:rPr>
      </w:pPr>
    </w:p>
    <w:p w14:paraId="5267D0D6" w14:textId="77777777" w:rsidR="007E2672" w:rsidRPr="00351F47" w:rsidRDefault="007E2672" w:rsidP="007E2672">
      <w:pPr>
        <w:rPr>
          <w:rFonts w:ascii="Century Gothic" w:hAnsi="Century Gothic"/>
          <w:color w:val="000000" w:themeColor="text1"/>
          <w:lang w:val="en-PH"/>
        </w:rPr>
      </w:pPr>
    </w:p>
    <w:p w14:paraId="73C38ED6" w14:textId="076A0520" w:rsidR="007E2672" w:rsidRPr="00351F47" w:rsidRDefault="007E2672" w:rsidP="007E2672">
      <w:pPr>
        <w:rPr>
          <w:rFonts w:ascii="Century Gothic" w:hAnsi="Century Gothic"/>
          <w:color w:val="000000" w:themeColor="text1"/>
          <w:lang w:val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351F47" w:rsidRPr="00351F47" w14:paraId="5E715E14" w14:textId="77777777" w:rsidTr="001F5BAF">
        <w:tc>
          <w:tcPr>
            <w:tcW w:w="10081" w:type="dxa"/>
            <w:shd w:val="clear" w:color="auto" w:fill="273566"/>
          </w:tcPr>
          <w:p w14:paraId="0242F9AF" w14:textId="1FCA705D" w:rsidR="001F1DD0" w:rsidRPr="001F5BAF" w:rsidRDefault="001F5BAF" w:rsidP="00012D39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7</w:t>
            </w:r>
            <w:r w:rsidR="001F1DD0" w:rsidRPr="001F5BAF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.0 For GCL </w:t>
            </w:r>
            <w:r w:rsidR="001F1DD0" w:rsidRPr="001F5BAF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u w:val="single"/>
                <w:lang w:val="it-IT"/>
              </w:rPr>
              <w:t>ONLY</w:t>
            </w:r>
            <w:r w:rsidR="001F1DD0" w:rsidRPr="001F5BAF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:</w:t>
            </w:r>
          </w:p>
        </w:tc>
      </w:tr>
      <w:tr w:rsidR="00351F47" w:rsidRPr="00351F47" w14:paraId="465D4CE1" w14:textId="77777777" w:rsidTr="00012D39">
        <w:tc>
          <w:tcPr>
            <w:tcW w:w="10081" w:type="dxa"/>
            <w:shd w:val="clear" w:color="auto" w:fill="D9D9D9" w:themeFill="background1" w:themeFillShade="D9"/>
          </w:tcPr>
          <w:p w14:paraId="3E330540" w14:textId="5DE1B785" w:rsidR="001F1DD0" w:rsidRPr="00351F47" w:rsidRDefault="001F5BAF" w:rsidP="00012D39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7.1</w:t>
            </w:r>
            <w:r w:rsidR="001F1DD0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- Valid Certificate(s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)</w:t>
            </w:r>
            <w:r w:rsidR="001F1DD0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 and Last Assessment Report(s) (fo each standard which selected at 5.1)</w:t>
            </w:r>
          </w:p>
        </w:tc>
      </w:tr>
      <w:tr w:rsidR="00351F47" w:rsidRPr="00351F47" w14:paraId="7EF2F183" w14:textId="77777777" w:rsidTr="00012D39">
        <w:tc>
          <w:tcPr>
            <w:tcW w:w="10081" w:type="dxa"/>
            <w:shd w:val="clear" w:color="auto" w:fill="auto"/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2"/>
              <w:gridCol w:w="7903"/>
            </w:tblGrid>
            <w:tr w:rsidR="00351F47" w:rsidRPr="00351F47" w14:paraId="79839B3F" w14:textId="77777777" w:rsidTr="00012D39">
              <w:tc>
                <w:tcPr>
                  <w:tcW w:w="1952" w:type="dxa"/>
                </w:tcPr>
                <w:p w14:paraId="045B2B69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Are the certificates are valid :</w:t>
                  </w:r>
                </w:p>
              </w:tc>
              <w:tc>
                <w:tcPr>
                  <w:tcW w:w="7903" w:type="dxa"/>
                </w:tcPr>
                <w:p w14:paraId="389CFC30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351F47" w:rsidRPr="00351F47" w14:paraId="3643229B" w14:textId="77777777" w:rsidTr="00012D39">
              <w:tc>
                <w:tcPr>
                  <w:tcW w:w="1952" w:type="dxa"/>
                </w:tcPr>
                <w:p w14:paraId="48E7A99C" w14:textId="442EF361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Any outstanding NCN(s) from last assessment</w:t>
                  </w:r>
                  <w:r w:rsidR="00382713"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(s)</w:t>
                  </w: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 xml:space="preserve"> : </w:t>
                  </w:r>
                </w:p>
              </w:tc>
              <w:tc>
                <w:tcPr>
                  <w:tcW w:w="7903" w:type="dxa"/>
                </w:tcPr>
                <w:p w14:paraId="7A62AAE6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48936142" w14:textId="77777777" w:rsidR="001F1DD0" w:rsidRPr="00351F47" w:rsidRDefault="001F1DD0" w:rsidP="00012D39">
            <w:pPr>
              <w:rPr>
                <w:color w:val="000000" w:themeColor="text1"/>
              </w:rPr>
            </w:pPr>
          </w:p>
          <w:p w14:paraId="59070FB8" w14:textId="77777777" w:rsidR="001F1DD0" w:rsidRPr="00351F47" w:rsidRDefault="001F1DD0" w:rsidP="00012D39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25B1D242" w14:textId="77777777" w:rsidTr="00012D39">
        <w:tc>
          <w:tcPr>
            <w:tcW w:w="10081" w:type="dxa"/>
            <w:shd w:val="clear" w:color="auto" w:fill="D9D9D9" w:themeFill="background1" w:themeFillShade="D9"/>
          </w:tcPr>
          <w:p w14:paraId="49282F77" w14:textId="017C08F4" w:rsidR="001F1DD0" w:rsidRPr="00351F47" w:rsidRDefault="001F5BAF" w:rsidP="00012D39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7.</w:t>
            </w:r>
            <w:r w:rsidR="00CC1902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2</w:t>
            </w:r>
            <w:r w:rsidR="001F1DD0" w:rsidRPr="00351F47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it-IT"/>
              </w:rPr>
              <w:t>- Inspection man-day calculation</w:t>
            </w:r>
          </w:p>
        </w:tc>
      </w:tr>
      <w:tr w:rsidR="00351F47" w:rsidRPr="00351F47" w14:paraId="102AAF7A" w14:textId="77777777" w:rsidTr="00012D39">
        <w:tc>
          <w:tcPr>
            <w:tcW w:w="10081" w:type="dxa"/>
          </w:tcPr>
          <w:p w14:paraId="31DBE247" w14:textId="77777777" w:rsidR="001F1DD0" w:rsidRPr="00351F47" w:rsidRDefault="001F1DD0" w:rsidP="00012D39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2"/>
              <w:gridCol w:w="7903"/>
            </w:tblGrid>
            <w:tr w:rsidR="00351F47" w:rsidRPr="00351F47" w14:paraId="7E7EB518" w14:textId="77777777" w:rsidTr="00012D39">
              <w:tc>
                <w:tcPr>
                  <w:tcW w:w="1952" w:type="dxa"/>
                </w:tcPr>
                <w:p w14:paraId="5B848F63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Original man-day :</w:t>
                  </w:r>
                </w:p>
              </w:tc>
              <w:tc>
                <w:tcPr>
                  <w:tcW w:w="7903" w:type="dxa"/>
                </w:tcPr>
                <w:p w14:paraId="077DC1C1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351F47" w:rsidRPr="00351F47" w14:paraId="0CA84E04" w14:textId="77777777" w:rsidTr="00012D39">
              <w:tc>
                <w:tcPr>
                  <w:tcW w:w="1952" w:type="dxa"/>
                </w:tcPr>
                <w:p w14:paraId="5DF64B75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 xml:space="preserve">Any reduction or increasing factors : </w:t>
                  </w:r>
                </w:p>
              </w:tc>
              <w:tc>
                <w:tcPr>
                  <w:tcW w:w="7903" w:type="dxa"/>
                </w:tcPr>
                <w:p w14:paraId="4CB9BD84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351F47" w:rsidRPr="00351F47" w14:paraId="4707C249" w14:textId="77777777" w:rsidTr="00012D39">
              <w:tc>
                <w:tcPr>
                  <w:tcW w:w="1952" w:type="dxa"/>
                </w:tcPr>
                <w:p w14:paraId="2FC5B9DC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Final Ins. Man-day :</w:t>
                  </w:r>
                </w:p>
              </w:tc>
              <w:tc>
                <w:tcPr>
                  <w:tcW w:w="7903" w:type="dxa"/>
                </w:tcPr>
                <w:p w14:paraId="4F77EE8F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0FB5384C" w14:textId="77777777" w:rsidR="001F1DD0" w:rsidRPr="00351F47" w:rsidRDefault="001F1DD0" w:rsidP="00012D39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  <w:p w14:paraId="363D83EB" w14:textId="77777777" w:rsidR="001F1DD0" w:rsidRPr="00351F47" w:rsidRDefault="001F1DD0" w:rsidP="00012D39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  <w:t>Note 1: Please justify the Inspection time calculation (clearly state the reduction and increasing factors)</w:t>
            </w:r>
          </w:p>
          <w:p w14:paraId="70FA8CB5" w14:textId="77777777" w:rsidR="001F1DD0" w:rsidRPr="00351F47" w:rsidRDefault="001F1DD0" w:rsidP="00012D39">
            <w:pPr>
              <w:rPr>
                <w:rFonts w:ascii="Century Gothic" w:hAnsi="Century Gothic" w:cs="CIDFont+F2"/>
                <w:color w:val="000000" w:themeColor="text1"/>
                <w:sz w:val="18"/>
                <w:szCs w:val="18"/>
                <w:lang w:val="en-US" w:eastAsia="en-GB"/>
              </w:rPr>
            </w:pPr>
            <w:r w:rsidRPr="00351F47"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  <w:t xml:space="preserve">Note 2: PCOP08 to be refferred for the insp. man-day calculation and </w:t>
            </w:r>
            <w:r w:rsidRPr="00351F47">
              <w:rPr>
                <w:rFonts w:ascii="Century Gothic" w:hAnsi="Century Gothic" w:cs="CIDFont+F2"/>
                <w:color w:val="000000" w:themeColor="text1"/>
                <w:sz w:val="18"/>
                <w:szCs w:val="18"/>
                <w:lang w:val="en-US" w:eastAsia="en-GB"/>
              </w:rPr>
              <w:t>Factors for adjustments of inspection time</w:t>
            </w:r>
          </w:p>
          <w:p w14:paraId="56F500C0" w14:textId="77777777" w:rsidR="001F1DD0" w:rsidRPr="00351F47" w:rsidRDefault="001F1DD0" w:rsidP="00012D39">
            <w:pPr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51F47" w:rsidRPr="00351F47" w14:paraId="4C57BC89" w14:textId="77777777" w:rsidTr="00012D39">
        <w:tc>
          <w:tcPr>
            <w:tcW w:w="10081" w:type="dxa"/>
            <w:shd w:val="clear" w:color="auto" w:fill="D9D9D9" w:themeFill="background1" w:themeFillShade="D9"/>
          </w:tcPr>
          <w:p w14:paraId="509A9A1C" w14:textId="7ED25E28" w:rsidR="001F1DD0" w:rsidRPr="00351F47" w:rsidRDefault="001F5BAF" w:rsidP="00012D39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7.</w:t>
            </w:r>
            <w:r w:rsidR="00CC1902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3</w:t>
            </w:r>
            <w:r w:rsidR="001F1DD0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- Financial </w:t>
            </w:r>
            <w:r w:rsidR="0038365D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Details:</w:t>
            </w:r>
            <w:r w:rsidR="001F1DD0" w:rsidRPr="00351F47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  </w:t>
            </w:r>
          </w:p>
          <w:p w14:paraId="56170641" w14:textId="77777777" w:rsidR="001F1DD0" w:rsidRPr="00351F47" w:rsidRDefault="001F1DD0" w:rsidP="00012D39">
            <w:pPr>
              <w:jc w:val="both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</w:tr>
      <w:tr w:rsidR="001F1DD0" w:rsidRPr="00351F47" w14:paraId="00BB9A8C" w14:textId="77777777" w:rsidTr="00012D39">
        <w:trPr>
          <w:trHeight w:val="1241"/>
        </w:trPr>
        <w:tc>
          <w:tcPr>
            <w:tcW w:w="10081" w:type="dxa"/>
          </w:tcPr>
          <w:p w14:paraId="5CE8B433" w14:textId="77777777" w:rsidR="001F1DD0" w:rsidRPr="00351F47" w:rsidRDefault="001F1DD0" w:rsidP="00012D3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65"/>
              <w:gridCol w:w="6190"/>
            </w:tblGrid>
            <w:tr w:rsidR="00351F47" w:rsidRPr="00351F47" w14:paraId="782A117D" w14:textId="77777777" w:rsidTr="00012D39">
              <w:tc>
                <w:tcPr>
                  <w:tcW w:w="3665" w:type="dxa"/>
                </w:tcPr>
                <w:p w14:paraId="6655FFF6" w14:textId="77777777" w:rsidR="001F1DD0" w:rsidRPr="00351F47" w:rsidRDefault="001F1DD0" w:rsidP="00012D39">
                  <w:pPr>
                    <w:jc w:val="both"/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 xml:space="preserve">Certification Fee (inc. Sub-Contractor): </w:t>
                  </w:r>
                </w:p>
              </w:tc>
              <w:tc>
                <w:tcPr>
                  <w:tcW w:w="6190" w:type="dxa"/>
                </w:tcPr>
                <w:p w14:paraId="0C496EBD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351F47" w:rsidRPr="00351F47" w14:paraId="1CCBA9F2" w14:textId="77777777" w:rsidTr="00012D39">
              <w:tc>
                <w:tcPr>
                  <w:tcW w:w="3665" w:type="dxa"/>
                </w:tcPr>
                <w:p w14:paraId="00EDD788" w14:textId="2885DBAB" w:rsidR="001F1DD0" w:rsidRPr="00351F47" w:rsidRDefault="001F1DD0" w:rsidP="00012D39">
                  <w:pPr>
                    <w:jc w:val="both"/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 xml:space="preserve">TE/GOTS license fee: </w:t>
                  </w:r>
                </w:p>
              </w:tc>
              <w:tc>
                <w:tcPr>
                  <w:tcW w:w="6190" w:type="dxa"/>
                </w:tcPr>
                <w:p w14:paraId="3F723E45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351F47" w:rsidRPr="00351F47" w14:paraId="5BC82453" w14:textId="77777777" w:rsidTr="00012D39">
              <w:tc>
                <w:tcPr>
                  <w:tcW w:w="3665" w:type="dxa"/>
                </w:tcPr>
                <w:p w14:paraId="4C4375CA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Other:</w:t>
                  </w:r>
                </w:p>
              </w:tc>
              <w:tc>
                <w:tcPr>
                  <w:tcW w:w="6190" w:type="dxa"/>
                </w:tcPr>
                <w:p w14:paraId="530AAE28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351F47" w:rsidRPr="00351F47" w14:paraId="7EF486DD" w14:textId="77777777" w:rsidTr="00012D39">
              <w:tc>
                <w:tcPr>
                  <w:tcW w:w="3665" w:type="dxa"/>
                </w:tcPr>
                <w:p w14:paraId="28265E4B" w14:textId="77777777" w:rsidR="001F1DD0" w:rsidRPr="00351F47" w:rsidRDefault="001F1DD0" w:rsidP="00012D39">
                  <w:pPr>
                    <w:jc w:val="both"/>
                    <w:rPr>
                      <w:rFonts w:ascii="Century Gothic" w:hAnsi="Century Gothic" w:cs="Arial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  <w:r w:rsidRPr="00351F47">
                    <w:rPr>
                      <w:rFonts w:ascii="Century Gothic" w:hAnsi="Century Gothic" w:cs="Arial"/>
                      <w:b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  <w:t>Total Payable Amount:</w:t>
                  </w:r>
                </w:p>
              </w:tc>
              <w:tc>
                <w:tcPr>
                  <w:tcW w:w="6190" w:type="dxa"/>
                </w:tcPr>
                <w:p w14:paraId="62FC2A6D" w14:textId="77777777" w:rsidR="001F1DD0" w:rsidRPr="00351F47" w:rsidRDefault="001F1DD0" w:rsidP="00012D39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05E6C260" w14:textId="77777777" w:rsidR="001F1DD0" w:rsidRPr="00351F47" w:rsidRDefault="001F1DD0" w:rsidP="00012D3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0CBEA6C5" w14:textId="77777777" w:rsidR="007E2672" w:rsidRPr="00351F47" w:rsidRDefault="007E2672" w:rsidP="008C624A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</w:p>
    <w:sectPr w:rsidR="007E2672" w:rsidRPr="00351F47" w:rsidSect="00707006">
      <w:headerReference w:type="default" r:id="rId8"/>
      <w:footerReference w:type="default" r:id="rId9"/>
      <w:pgSz w:w="11906" w:h="16838"/>
      <w:pgMar w:top="1440" w:right="851" w:bottom="1440" w:left="964" w:header="147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3526E" w14:textId="77777777" w:rsidR="007F5E0E" w:rsidRDefault="007F5E0E">
      <w:r>
        <w:separator/>
      </w:r>
    </w:p>
  </w:endnote>
  <w:endnote w:type="continuationSeparator" w:id="0">
    <w:p w14:paraId="7B23667D" w14:textId="77777777" w:rsidR="007F5E0E" w:rsidRDefault="007F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199DA" w14:textId="56D3FE9F" w:rsidR="00B4551F" w:rsidRDefault="00B4551F">
    <w:pPr>
      <w:pStyle w:val="Footer"/>
    </w:pPr>
    <w:r w:rsidRPr="00351F47">
      <w:rPr>
        <w:noProof/>
      </w:rPr>
      <w:drawing>
        <wp:anchor distT="0" distB="0" distL="114300" distR="114300" simplePos="0" relativeHeight="251691008" behindDoc="0" locked="0" layoutInCell="1" allowOverlap="1" wp14:anchorId="6E105AD0" wp14:editId="34991111">
          <wp:simplePos x="0" y="0"/>
          <wp:positionH relativeFrom="column">
            <wp:posOffset>5558790</wp:posOffset>
          </wp:positionH>
          <wp:positionV relativeFrom="paragraph">
            <wp:posOffset>-434975</wp:posOffset>
          </wp:positionV>
          <wp:extent cx="827405" cy="622300"/>
          <wp:effectExtent l="0" t="0" r="0" b="6350"/>
          <wp:wrapThrough wrapText="bothSides">
            <wp:wrapPolygon edited="0">
              <wp:start x="0" y="0"/>
              <wp:lineTo x="0" y="21159"/>
              <wp:lineTo x="20887" y="21159"/>
              <wp:lineTo x="20887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F47">
      <w:rPr>
        <w:noProof/>
      </w:rPr>
      <w:drawing>
        <wp:anchor distT="0" distB="0" distL="114300" distR="114300" simplePos="0" relativeHeight="251689984" behindDoc="0" locked="0" layoutInCell="1" allowOverlap="1" wp14:anchorId="5CFC54CD" wp14:editId="16AF9555">
          <wp:simplePos x="0" y="0"/>
          <wp:positionH relativeFrom="column">
            <wp:posOffset>3317240</wp:posOffset>
          </wp:positionH>
          <wp:positionV relativeFrom="paragraph">
            <wp:posOffset>-372110</wp:posOffset>
          </wp:positionV>
          <wp:extent cx="944880" cy="590550"/>
          <wp:effectExtent l="0" t="0" r="7620" b="0"/>
          <wp:wrapThrough wrapText="bothSides">
            <wp:wrapPolygon edited="0"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47">
      <w:rPr>
        <w:noProof/>
      </w:rPr>
      <w:drawing>
        <wp:anchor distT="0" distB="0" distL="114300" distR="114300" simplePos="0" relativeHeight="251692032" behindDoc="0" locked="0" layoutInCell="1" allowOverlap="1" wp14:anchorId="29231982" wp14:editId="0B5D569F">
          <wp:simplePos x="0" y="0"/>
          <wp:positionH relativeFrom="column">
            <wp:posOffset>2180590</wp:posOffset>
          </wp:positionH>
          <wp:positionV relativeFrom="paragraph">
            <wp:posOffset>-454660</wp:posOffset>
          </wp:positionV>
          <wp:extent cx="719455" cy="685165"/>
          <wp:effectExtent l="0" t="0" r="4445" b="635"/>
          <wp:wrapThrough wrapText="bothSides">
            <wp:wrapPolygon edited="0">
              <wp:start x="0" y="0"/>
              <wp:lineTo x="0" y="21019"/>
              <wp:lineTo x="21162" y="21019"/>
              <wp:lineTo x="21162" y="0"/>
              <wp:lineTo x="0" y="0"/>
            </wp:wrapPolygon>
          </wp:wrapThrough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47">
      <w:rPr>
        <w:noProof/>
      </w:rPr>
      <w:drawing>
        <wp:anchor distT="0" distB="0" distL="114300" distR="114300" simplePos="0" relativeHeight="251688960" behindDoc="1" locked="0" layoutInCell="1" allowOverlap="1" wp14:anchorId="218FEDE3" wp14:editId="20B6F5C2">
          <wp:simplePos x="0" y="0"/>
          <wp:positionH relativeFrom="column">
            <wp:posOffset>0</wp:posOffset>
          </wp:positionH>
          <wp:positionV relativeFrom="paragraph">
            <wp:posOffset>-248285</wp:posOffset>
          </wp:positionV>
          <wp:extent cx="1900555" cy="34861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47"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5CA30A8F" wp14:editId="2AE51D5B">
              <wp:simplePos x="0" y="0"/>
              <wp:positionH relativeFrom="column">
                <wp:posOffset>4644390</wp:posOffset>
              </wp:positionH>
              <wp:positionV relativeFrom="paragraph">
                <wp:posOffset>-513715</wp:posOffset>
              </wp:positionV>
              <wp:extent cx="570865" cy="880110"/>
              <wp:effectExtent l="0" t="0" r="635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865" cy="880110"/>
                        <a:chOff x="0" y="0"/>
                        <a:chExt cx="570865" cy="880110"/>
                      </a:xfrm>
                    </wpg:grpSpPr>
                    <pic:pic xmlns:pic="http://schemas.openxmlformats.org/drawingml/2006/picture">
                      <pic:nvPicPr>
                        <pic:cNvPr id="6" name="Picture 6" descr="C:\Users\vaio\AppData\Local\Microsoft\Windows\INetCache\Content.Word\Ukas 5965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01" b="541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6680" y="693420"/>
                          <a:ext cx="392430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7A830" w14:textId="77777777" w:rsidR="00B4551F" w:rsidRPr="00300E6C" w:rsidRDefault="00B4551F" w:rsidP="00351F4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300E6C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5965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A30A8F" id="Group 10" o:spid="_x0000_s1027" style="position:absolute;margin-left:365.7pt;margin-top:-40.45pt;width:44.95pt;height:69.3pt;z-index:251687936" coordsize="5708,8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POmCjAwAAUQgAAA4AAABkcnMvZTJvRG9jLnhtbJxWXW/bNhR9H7D/&#10;QOi9lvwl20KcInPaIEDbBWuDvviFpiiJi0RyJG05+/U7pCTHSYataYAol7zk5bnnHl7m4v2xqcmB&#10;GyuUXEfjURIRLpnKhSzX0f23j++WEbGOypzWSvJ19Mht9P7y118uWp3xiapUnXNDEETarNXrqHJO&#10;Z3FsWcUbakdKcwlnoUxDHYamjHNDW0Rv6niSJGncKpNroxi3FrPXnTO6DPGLgjP3e1FY7ki9joDN&#10;ha8J353/xpcXNCsN1ZVgPQz6EygaKiQOPYW6po6SvRGvQjWCGWVV4UZMNbEqCsF4yAHZjJMX2dwY&#10;tdchlzJrS32iCdS+4Omnw7IvhztDRI7agR5JG9QoHEswBjmtLjOsuTH6q74z/UTZjXy+x8I0/i8y&#10;IcdA6+OJVn50hGFyvkiW6TwiDK7lMhl3kWnGKtTm1S5WffjPffFwaOyxnaBowTL89hzBesXR/2sJ&#10;u9ze8KgP0vxQjIaah71+h3Jq6sRO1MI9BmmicB6UPNwJdme6wRPd6cA2vP5QgomcWwZtbrLtvcWV&#10;2h6oUNsrrb2atp8Uo/X286Cf7Xchc9Xa7e0X7jYU92W7UdJx6UbfcSW29w/UkvkqnY/+1KWvpMfi&#10;j+/AUE8WQj5YItWmorLkV1bjukAIfnX8fHkYPstkVwv9UdS1L763e84A/4U0/4X2TvbXiu0b4O3u&#10;seE16FPSVkLbiJiMNzsOWZrbPACimTXsDwAkOCJdzJJxRHCD57PxdPA7wx2rPKACwPxanwg2Do6Q&#10;xRNwn6KFqsmu/axyCJ/unQq3+M2qTqaTxTzwNqgTBBvrbrhqiDeQCPCE4PTwyfbIhiUes1SeTiCm&#10;WS2fTSAFPxPQe7y9Cfj+fqJv2oF9jF7x/6bW8LWimgOlD/uk1cl4Maj1m7/Uv6kjmfhs+2W+NRB3&#10;xLRXj8du9QttGaPaitMc+Dp9nW3t4vxQJcZJmi7RqNBJ0tV0Nukb+NBppqvJbAq37zTjZZqugv/U&#10;Md5cE6tqkQ8qD28S39SGHChek13ZJYJkz1fVkrTraDWfzAMRZ1VthMNTV4sGXTDxP55BmnlWPsg8&#10;2I6KurOHmnuaupp7yx13x65ZD+zvVP4I8o2CwpA4XmIYlTJ/R6TFq7aO7F976ltafSvB/Wo8m2GZ&#10;C4PZfAECiTn37M49VDKEWkcuIp25cRglfWJXuC2FCEr22Dok0KYfQJLBCu8WrGcP4/k4rHr6T+Dy&#10;HwAAAP//AwBQSwMECgAAAAAAAAAhAFt43JGiPQAAoj0AABUAAABkcnMvbWVkaWEvaW1hZ2UxLmpw&#10;ZWf/2P/gABBKRklGAAECAQCQAJAAAP/uAA5BZG9iZQBkAAAAAAH/2wBDAAICAgICAgICAgIDAgIC&#10;AwQDAwMDBAUEBAQEBAUFBQUFBQUFBQUHCAgIBwUJCgoKCgkMDAwMDAwMDwwMDAwMDAz/2wBDAQMC&#10;AgMDAwcFBQcNCwkLDAwNDQ0NDAwMDA8ODgwMDAwMDw4MDAwODg4TDgwRERERERERERERERERERER&#10;ERERERH/2wBDAgMCAgMDAwcFBQcNCwkLDAwNDQ0NDAwMDA8ODgwMDAwMDw4MDAwODg4TDgwRERER&#10;ERERERERERERERERERERERH/wAARCAGQAZADABEAAREBAhEC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AAAERAhEAPwD9K/21Pjj4y+AXwr0jxj4HisZdUu/ElrpUg1CLzYvK&#10;ntbyXp/z082FK7MtwMK07HLi5+zVz8tP+HnX7Rn/AD6eFf8AwWy//H6+hp8K05L+v8zz1mVn/X+Q&#10;f8PPP2jP+fTwr/4LZf8A4/T/ANU4f1/+0Z/23P8Ar/hg/wCHnn7Rn/Pp4V/8Fsv/AMfo/wBU4f1/&#10;+0H9tz/r/hg/4eeftGf8+nhX/wAFsv8A8fo/1Th/X/7Qf23P+v8Ahg/4eeftGf8APp4V/wDBbL/8&#10;fo/1Th/X/wC0H9tz/r/hg/4edftGf8+nhX/wAl/+P1H+qMX/AF/9sW80S/r/AIAn/Dzr9ov/AJ8/&#10;C/8A4AS//H6P9VYR/r/gi/tDmJX/AOCmf7SUOPMsPDEXmdPM02X/AOP1EeGqc/6/4JcsdykX/Dzr&#10;9ov/AJ9PCv8A4AS//H61XCcV/X/2xk8yv/X/AABf+Hnn7Rn/AD6eFf8AwWy//H6f+qcP6/8A2g/t&#10;uf8AX/DB/wAPPP2jP+fTwr/4LZf/AI/R/qnD+v8A9oP7bn/X/DB/w88/aM/59PCv/gtl/wDj9H+q&#10;cP6//aD+25/1/wAMH/Dzz9oz/n08K/8Agtl/+P0f6pw/r/8AaD+25/1/wwf8PO/2jP8An08K/wDg&#10;BL/8fpVeEoKf9f5lzzlP+v8AgH2R+xR+1/8AFL9oH4keIvCXje30aLTNM8Py6rF9gtpLaXzoLqyh&#10;73Fz+7/evXk59kkKMf68vM68JivaH6pL0ryD0B1ABQAUAFABQAUAFABQAUAFABQAUAFABQAUAFAB&#10;QAUAFABQAUAFABQAUAFABQAUAFABQAUAFABQAUAfmd/wVHP/ABj74b/7HSw/9Jb2vT4apTc7f11P&#10;Pzp2j/XkfgBX3ChOMTw8PRc2L8tLnmVzwD5aOeYc8A+WjnmHPAPlo55hzwEq8O5M58RTaZ3nwxTR&#10;3+IPg+DX9AvPFGjy6pax3Gk2D+Xc3cU8v+qh/wCmktceZVasVodmX4fmPvX/AIKH6V4T024+Hj6R&#10;4Iu9J1CWwjtv7dFxFc2MkVjFPDLp/wC5Pkx3MN1v87/lpJXkZLiqsm7v+tTpzLC8q/ryPzOr6CU5&#10;JHm0aLbF+Wjnma88A+WjnmHPAPlo55hzwD5aOeYc8BKSnKcjDFYVwZ+mn/BK/wD5Lr4w/wCxLuv/&#10;AE4WVfO8XU5qP9eR62TR0/rzP36XpXzB7Y6gAoAKACgAoAKACgAoAKACgAoAKACgAoAKACgAoAKA&#10;CgAoAKACgAoAKACgAoAKACgAoAKACgAoAKAPzR/4Kk/8m/eHP+x0sP8A0lva9ThX4/68zz82+H+v&#10;I/n+r7er8J4kdxtMkKAF71dKXKiZ+8e//s6/AjXfj78QLfwzYb7fQNLji1HxHfQPF5lppnmwwyyx&#10;RTA+ZJ+9/wBXHXj5vmqpf1/wDrwuX8/9f8E+y9e0r/gn38N5ZfBeo3d34t8SaPZ3+lXGrWiXV7H9&#10;un/1N1NND9mh/df8844pPLrzaGNxnRfkdlSlSPRfgf8As/fs7v458P8AxG+EvxKl1ePwvZ2Mdvaf&#10;aYpJL/U54pobu68nyDd2/k/JJF5kX7uWuXH4zEv4l+Rrh6NM9j+Mvwf8H/FD4V3+hS+J9R8J6Raa&#10;/wCIr1LvWdRi1GKTVLC6vP3vmz3FvFH9rlmeSX99HUZfBwen9fmbYnDUz4/uLD9gHwNa6p4c1LVb&#10;vxRqmqW+mf6dYQ3WpSaZcweT9ri86Ge2tJI5pf8AnnLJXdWx+Nht+ny6HLGlTRz3xm/Zs+HPibwP&#10;qXxo/Z0vTq3h+2lv9V1PTbeX/QNJ0awhii/115BbTC448ya3/wBZ8/8Ay0ijjkk2yzOKlN8s/wCt&#10;/I5amH5kfndXu0aNKfvM5KmH5RKsQUALUT+Impufpn/wSw/5Lr4w/wCxLuv/AE4WdeFxX/D/AK8j&#10;1ss2/rzP39r5M9kKACgAoAKACgAoAKACgAoAKACgAoAKACgAoAKACgAoAKACgAoAKACgAoAKACgA&#10;oAKACgAoAKACgAoA/NH/AIKk/wDJv3hz/sdLD/0lva9ThX4/68zz82+H+vI/n+r7er8J4kdxtMkK&#10;AFqVK6Jjoz9Wv2J7a7uf2a/j+nhU2Fz44lkuore3gs5ZNXgi/s/9z+9h/wBXHLLC/k/9NFevm85p&#10;3qr+ux62BxFkfmz4Y8AeMfGsviD/AIRnQLnVrjwvp91q2qRwJ+9t7WD/AF0vk/8ATKvco4/CxWv6&#10;nn1KNQ9g/ZO8N6jrfxw+H93A8Nlpel6xa/bL67m+zW0cs/neTF5037nzJvJfyY/+Wmx/LrlzDHYd&#10;dPzNsPRqH39+3j8P/EVr8IPDFrM9vLf2vjHxJrP2BJYxdSWE0093FLDDDB+8jhil8yX/AJ5/8tJa&#10;8LI/dnr/AFuejjcLUSPyh0HwB4x8T+HPFni3R9Aub7w34It4pNcv4/8AVWkU8vkw/wD7uOvqv7Rw&#10;sElL9TyZUqlz9Bv2AtKS58G/HLUfFuh22t/Dex0+K4kg1aGWXTJL+CKab995MFz/AMsv9b/v/wDX&#10;OvC4kxEIYlRh/Wi7nbhanMfmTM8byySRokccskskccf+qj/6ZV7kctqzwykv619Tjx9Tlf8AXkRV&#10;0GIUALUT+Impufpn/wAEsP8AkuvjD/sS7r/04WdeFxX/AA/68j1ss2/rzP39r5M9kKACgAoAKACg&#10;AoAKACgAoAKACgAoAKACgAoAKACgAoAKACgAoAKACgAoAKACgAoAKACgAoAKACgAoA/NH/gqT/yb&#10;94c/7HSw/wDSW9r1OFfj/rzPPzb4f68j+f6vt6vwniR3G0yQoAWlP4wras+9/wBgH4pXvhP4oap8&#10;NpNYfTtD+LOl3WlRySf6q31nypvsd1/6HH/wKvB4pw/PG/8AXQ9HLanKv68z78+GXhL4BfA744ah&#10;a+Hb648Q+LfjJrMmlaZYaV+9sbTT/L/03zYR+58uG+hmjl/5aRxuleHicRzR7HdDBpMTTj8IvDGu&#10;fGLwXN+zxqukC6l8OaKfD2m23mxa3ffatTms7qzm+0fu44Ytkk0n7vy//RmULPZmsaCR61+0VqHg&#10;rQrbxBJ4o+Ht/dazrvw01/SNM8Qw/wCk2qYtZ5ZtF/6ZyTf8spPK/eVOHauViKKZ5vd3nwC0L9n7&#10;T7HxN8K9S+EPw2+NerxaJJDAnlXUcUFrLPZ3V35IuZUkm+yeXFH+8kk3J/z0q6lRc+5lTwp5N8S3&#10;8M/sqfsnaxofwy8Wpc6h43+y+HI7i0fy7r+2fNvJtXupZv8Anp9llS3/AOmexK7cug8VVvb+v6Rz&#10;4x+xR+Y/gz4H+I/E/wAI/if8Y7rfpvhP4f29rHbybP8Aj/v57qGHyov+mcUUzySyf7le/VzKNG0D&#10;zfq7xJ4XXpmAUALUT+Impufpn/wSw/5Lr4w/7Eu6/wDThZ14XFf8P+vI9bLNv68z9/a+TPZCgAoA&#10;KACgAoAKACgAoAKACgAoAKACgAoAKACgAoAKACgAoAKACgAoAKACgAoAKACgAoAKACgAoAKAPzR/&#10;4Kk/8m/eHP8AsdLD/wBJb2vU4V+P+vM8/Nvh/ryP5/q+3q/CeJHcbTJCgBamu7THHU2NE1i+8Pa3&#10;o+uadO9lqGjahFc288f+tjlgl86GWsszw6nD+vI1jU5T+geL9rv9nKw8CweN73xd4b0Dx94k0+78&#10;ifT7M6nqUEhM0UUt3DDDbTR/6pJJY5JY8f8APT/lpXxlTJavNov6+89mWMSR414Z/wCCkXw58LaX&#10;JY+I9X8T/FTWBcS/8Tb+xLDRP3X/ADyihguP/IldFLh2pJb/ANfeYvMLf1/wDJ+H/wDwUc+G3h/T&#10;b/SvFq+NvGbX+sXeopfajDYySwWtxJ5sNr5UBH7uH/P/ADzq4cN1O/8AX3kTzJ/1/wAMeg/DT9tH&#10;4H+Kb3xBp3xP+KyeIPD+tXMUumab4l8JxWUdgP8AnlLNZ/aoZP8ArpJ/drnxORVktP6/E2w+OufM&#10;fx8tX/bB/aL8E/CX4UalYy+D/CtpLBc3ekky6PYWv2qaabUIZYfs0LySxbP9V/y0/debXdl0VhMK&#10;5v8ArW3mZ4d/XH/X/A7H27+1V8PfDvws/Yj8ceCPCVklloXhzTtMto0A/eS/8TCy82ab/npJLL+8&#10;l9ea8vLMU8XjLP8ArR+hvUoLDI/nYr708AKAFqJ/ETU3P0z/AOCWH/JdfGH/AGJd1/6cLOvC4r/h&#10;/wBeR62Wbf15n7+18meyFABQAUAFABQAUAFABQAUAFABQAUAFABQAUAFABQAUAFABQAUAFABQAUA&#10;FABQAUAFABQAUAFABQAUAfmj/wAFSP8Ak33w/wD9jpYf+kt7XqcLfH/Xmefmu39eR/P9X29X4TxI&#10;7jaZIUALS3HsFH1e4vrDQlMAoAWopUSata5oabpWpa3qOn6VpVq99qGqXEVtbwRp5ksks/8AqYqz&#10;r1lTNaEWz+lP9j/9mrTf2fPh5bx30UVz4+8TJHe+IbtE/wBXIP8AVWkJ/wCecX/kSTMlfC5pi/az&#10;/ryPoMBh+RGP/wAFA9d0jSv2XviDZalew2t3r32Cy0+CR+bi5+3QTeXH7+VC8n/AavKKMnMzzO1v&#10;68j+bOvvjwAoAWon8RNTc/TP/glh/wAl18Yf9iXdf+nCzrwuK/4f9eR62Wbf15n7+18meyFABQAU&#10;AFABQAUAFABQAUAFABQAUAFABQAUAFABQAUAFABQAUAFABQAUAFABQAUAFABQAUAFABQAUAfmj/w&#10;VJ/5N+8Of9jpYf8ApLe16nCvx/15nn5t8P8AXkfz/V9vV+E8SO42mSFAC0qnuoKfvM9ch+DXi2/+&#10;Dknxs0qD7b4Y0vxBLoOqRxp+9sJYIoZoZZv+mcvneX/0z/7aVw1MzjCfJ1Oynl/Mv6/zPIq7zjCg&#10;BaVOroRTo3Z+zH/BOv8AZYEKWfx88c6conkHl+EbG4T/AFcX/LXUJYf+en/LOL/v7/zzr5PiLMWp&#10;uC/rY93L8Emrn686pqWnaJp15rGp3UNnpmlwSXV5czPiKCKEGWWU14FO8mejOXKj+aL9r79pC+/a&#10;H+JEl3p080Xw/wDC8ktl4btH/d+ZF/y2u5of+ekv/ouvsuH8rXJ/Xn5ng5hjG2fJVe0cQUALUT+I&#10;mpufpn/wSw/5Lr4w/wCxLuv/AE4WdeFxX/D/AK8j1ss2/rzP39r5M9kKACgAoAKACgAoAKACgAoA&#10;KACgAoAKACgAoAKACgAoAKACgAoAKACgAoAKACgAoAKACgAoAKACgAoA/NH/AIKk/wDJv3hz/sdL&#10;D/0lva9ThX4/68zz82+H+vI/n+r7er8J4kdxtMkKAFrCEbRJnufvD/wTV0LSvE/7NfjXw/rllDqW&#10;j6z4r1C3vLedPMjkinsLLzoq+S4hf73+vI9zKdv68z81/wBrv9mTU/2fPHk39npNffDvxBLLcaJf&#10;yRkeX/z2tJf+mkP/AJEj2SV7PDmZw9ny/wBdTixWFcD5Gr1sNSXtOY5I1nBn2n+xf+zPP8fPiHHf&#10;a/aPF8NPCckVzrcn/P3L/wAsdPil/wCmv/Lb/pnXk8Q5uuTTf/hvI7svw7kz+kOwsbDTbO306xtU&#10;srGxjjgt4Y18uOOKHiKMZ9K+OnebPdhS5Ufjz/wUc/adSNJfgD4I1L95MY5fF9xbv/q4j/qdP/8A&#10;akv/AACOvb4eytqSf9dfM8rH4hNH4319hKh7p48ldiUwCgBaifxE1Nz9M/8Aglh/yXXxh/2Jd1/6&#10;cLOvC4r/AIf9eR62Wbf15n7+18meyFABQAUAFABQAUAFABQAUAFABQAUAFABQAUAFABQAUAFABQA&#10;UAFABQAUAFABQAUAFABQAUAFABQAUAfmj/wVJ/5N+8Of9jpYf+kt7XqcK/H/AF5nn5t8P9eR/P8A&#10;V9vV+E8SO42mSFAC+lDjaJM9z9//APglv/yQPxN/2Ol//wCktlXw/Ej9/wDryPcynb+vM+0vi98K&#10;/Cfxp8C6x4E8XWYuNO1SM+RcJ/x82l0P9TdQS/wSRScivOp4yVCskjuxmHUkfzg6z+y38TNJ+Pkf&#10;wCSye51+/vIo9Pv40/0a4sP+f/8A65xRfvJf+edfXrN1DDKf9b+h5Mstu/6/zP6L/gx8J/C/wS+H&#10;mjeAfC9ssNlpabrqcriW8u5hme7mP/LSSWT26bI/4K+QzDEyk7nq4OgoI8y/ay/aGsP2evhneaws&#10;yyeMvEJl07w3YnI8y6x+9upeT+7hB3n32R/8tK3yjB+3kv67mGZY/wBj/XofzNarqupa3qmoazqt&#10;3Ne6pqlxLc3l3O/mSySzy+dNLNX3eGoRpnz9bENmfXTOqOhqJUiCgBaifxE1Nz9M/wDglh/yXXxh&#10;/wBiXdf+nCzrwuK/4f8AXketlm39eZ+/tfJnshQAUAFABQAUAFABQAUAFABQAUAFABQAUAFABQAU&#10;AFABQAUAFABQAUAFABQAUAFABQAUAFABQAUAFAH5o/8ABUn/AJN+8Of9jpYf+kt7XqcK/H/Xmefm&#10;3w/15H8/1fb1fhPEjuNpkhQAtVT96IVNz9ef+Can7QXhPwzaX/wP8Ryf2RrGu6zJq+kX0jZtruWa&#10;KGKW0l/55yfuf3X/AD0/9GfKcR5VObul/WnmevlddRX9eZ+2dfMxk0es4pnOPoOjnWYvEUmnW0mt&#10;W9vLZR35hj+0x2s8olli808+WTEOK0UroXwkXirxRongrw5rHirxNfJpuh6FbSXt5dSf6uKKHrVU&#10;KcqkrIWImoxP5fv2lPjprHx/+J+r+L715rXQoZJbbw/YP/y72EH+p/7aS/6yWvscmwDpw/rzPnsZ&#10;irs+e69g5QoAKACgBaifxE1Nz9M/+CWH/JdfGH/Yl3X/AKcLOvC4r/h/15HrZZt/Xmfv7XyZ7IUA&#10;FABQAUAFABQAUAFABQAUAFABQAUAFABQAUAFABQAUAFABQAUAFABQAUAFABQAUAFABQAUAFABQB+&#10;aP8AwVJ/5N+8Of8AY6WH/pLe16nCvx/15nn5t8P9eR/P9X29X4TxI7jaZIUALRSfKNkkNzPZzx3V&#10;pO9tcWsnmW88b+VLHL/z1hrOvaQvrDgfvp+w3+2Rb/Fqys/hp8Rr5I/iZpVuY7O+k/d/21bQ9f8A&#10;t5i/5a/89P8AWV8dm2Uug7r+vxPXyzNHVdv66+R+mleLGVmetJXR+FP/AAUW/ae/4SzW5PgZ4K1F&#10;5PD/AIcuPM8SXcD/ALu7v4P+XT/ppFD/AMtf+mn/AFzr6bh7Lk3d/wBb+Z4+Z412/ryPypr6eqlR&#10;ieTTi6jEqhhQAUAFAC1E/iJqbn6Z/wDBLD/kuvjD/sS7r/04WdeFxX/D/ryPWyzb+vM/f2vkz2Qo&#10;AKACgAoAKACgAoAKACgAoAKACgAoAKACgAoAKACgAoAKACgAoAKACgAoAKACgAoAKACgAoAKACgD&#10;80f+CpP/ACb94c/7HSw/9Jb2vU4V+P8ArzPPzb4f68j+f6vt6vwniR3Eo+t1GLYKFObF9YsFR7Wp&#10;EftAo9rUkHtC5puq6jomo2eq6VdTabqml3EVzb3cD+VLHLB/y1hmq8ZglKjy/wBbiw+Ksz9W/wDh&#10;5DqF3+z3qWizQTxfHB4xpSX0a4tZI5ov3uof9M5Yousf/PRhJXyuG4Vkq93t/Xmexh8ySX9f5H5O&#10;TXM9zLJdXbvc3F1JLJJJI/myyS19TueViK1yOn9XuY05MKVuc2xGgd6f1exjTxDQUfV7h7NhS+Ae&#10;wUp/EFTc/TP/AIJYf8l18Yf9iXdf+nCzrwuK/wCH/Xketlm39eZ+/tfJnshQAUAFABQAUAFABQAU&#10;AFABQAUAFABQAUAFABQAUAFABQAUAFABQAUAFABQAUAFABQAUAFABQAUAFAH5nf8FSf+SAeHP+x0&#10;sP8A0lva9XhX4/68zz812/ryPwBr7ar8J4kdxKKmLpxRNP3me6eD/wBnb4oePPhr4k+K/hzSrO58&#10;EeF5LqPVLuS8ijljlsYoZpv3M376T91KlcVTP6UJcvX+vI7KeX8yPF7Czn1W/wBP0212faL+4itr&#10;fzH8uLzZ5fJhrqxmY04/1/wDH6udR8QvAHib4XeLdY8D+MbSGy8QaNJFHeQQTRXMUfnxed/rYf3V&#10;LA5nTqRv/n/kH1c7ew+AHxH1L4Q6p8crXTrX/hXOjSSx3F1JeRRSxywXUNn5Xk/67/WypXJi86jG&#10;vyX/AKt6D+oWMDQfhF4017wD4k+KEFrbWXgjwvcRW1xqV/cxW0Ul1P8A8srSGb99cSf9M4/79b43&#10;NYUYpdf68hexaPNK6KnukVKNz1rQfgj8RvEnwt8T/GHStHS58EeDbiK31CfzvLl839z/AKmL/lpH&#10;F5yebJXDVzSMJ8l9f68jbD4W6PJK7sPoY1PePXvhr8EvG3xSttW1jR49N0Twn4eMX9seJPEN5Fpu&#10;j2Hn/wCpimmm/wBZJ/0zjikkrhzLNI0pKP8AXTyNsPl/N/X/AARvxR+DPif4UReHb7VdV8PeJPD/&#10;AIsjupNH1bw3qUWpWt35Hkwzf8+0sfk+cn+siqsvzL2r/r/IKlOyPI67MRqcdTcKmfxDqbn6Z/8A&#10;BLD/AJLr4w/7Eu6/9OFnXhcV/wAP+vI9bLNv68z9/a+TPZCgAoAKACgAoAKACgAoAKACgAoAKACg&#10;AoAKACgAoAKACgAoAKACgAoAKACgAoAKACgAoAKACgAoAKAPzS/4Kk/8m/aB/wBjnYf+kt7XqcN/&#10;xP68zz81+H+vI/n9Nfbr4TxIbiVpgZ8mFa/rcr2ep+uX7NQdf+Cdv7Q0kafvJNU1ny/k/wCofo9f&#10;Euo6WOUv62PRwdPQ/K3wxvfxR4b8vfJJLqlr5f8A39hr6PMqyn/XocdGNj6D/bOfzv2nPi35kn+q&#10;1cR/+QYayyaP7qPovyHXlZn6EfswfDofFn9gvWvh5JrEGhxeKPF/2KXULjHlpENa02aUQ/8APSSX&#10;yjHD/wA9JGSvDzNww2Y/1/KejgaHtkfD/wC2V/wk3hDx3b/Bf+yn8L/Df4dW8UfhfSo38yK7iuIv&#10;32oSzf8ALS4ll3+bJ/2yr0uHpU6+Ovf+uVnHm3+z/wBeh8cQ209zLHBBG8lxdSRRxxxp5ssks/8A&#10;qYq9qnVVGi1/W5wYWN2fu78Arvw5o97qn7EWsadEIP8AhX4k1C7CZ8/Xb6OabV4fN/5aeVFdp5X/&#10;AFyevjsXNxrc/p+h72Fo3R+JXjjwtqPgTxj4n8F6pD5d/wCGNUutOnR/+esEvk19jk6o4ml7r/Pz&#10;PIxGH5GfpR+yJqfwU+LHwD8Ufsx/ELXk8J+IdY1ebUrS7eaO3lnl/czQywyzAxSSRSw/6uT/AFkd&#10;fNZz7bC17x/TyOzLsQoqx8t/tN/st+P/ANnO60ePWNVTxR4H1O4li0fVoP3cUcv+umimh/5Zyf8A&#10;ozZXoZPm6qP+vMwxWD5T5Pr3ZYjmRyR90O9TV+Iipufpp/wSv/5Lr4x/7Eu6/wDThZ187xV8H9eR&#10;62Wbf15n7+V8oeyFABQAUAFABQAUAFABQAUAFABQAUAFABQAUAFABQAUAFABQAUAFABQAUAFABQA&#10;UAFABQAUAFABQAUAfmj/AMFSf+TfvDn/AGOlh/6S3tepw18f9eZ5+a/D/Xkfz/Gvt18J4kNxKihK&#10;/umf1g/RH9j/APaF+HXhz4c/Eb9n74xXb+H/AAf47N1LZ67HDLLFaS31pDDNFL5P73y/3SSRSf8A&#10;PTf5leFxDlUoSUo/1t5no4PEaHEeG/hL8FPhd400fxx4w/aE8H+NvCHhe8i1a30bwv8AarnV9Slg&#10;l86G1mh8jyrfzZYU82SSWs3ialTSKCMUj5h+J3jy6+JXxB8YeP76D7NceKNUl1HyP9b5cU/+pi/7&#10;ZRV7WX01GNjkxUtT7k8CfGv4feHv2DPFvw3j8bxab8U7rWItVsNNjWWK5jkg1rTZoZYpfJ8lP3Vp&#10;5n+trwsXlFTFZj/w38vqdlDMPq6/r/I6H4y/F/4L/tQ/s8eHNZ8Y+LrDwl+0L4JtpI447uGX/Tzb&#10;/wCui82G38ry5v8AWRf885K0wWV1cJmFuny7PzfcK3+2r+v+B2PkH9mW8+Hug/FnR/GPxM1WGy0D&#10;wHHLr1vA6SyS39/YxedaWsPkwf8ALWXZ/rP3fyV357UnF8q/rY54x5Gd54V/bO+Odh8StH8U658R&#10;dVudD/tyK5vNJkm/0WS1nl/exeT/AM8/KrnxWUQdG9v6+80WZOH9f8A6P9u3xD8HvHnxN0/4k/Cf&#10;xbZ+IJfE+nxReIILSGWKSC/g/cwzS+fBbf66LZH/AMA/6aVrwzhK+Eg+b9PPzfceNqJnlHgb4TfD&#10;3x58PLfVY/jL4Y8C/ES11S6jvNJ8UTXVjayWHlQ+TLFLDBc/vPN3/u//AEXRjcxp1KtnH+vwFg6d&#10;z2L9pP46aJrfwc+FXwG0jxg/xM1DwIftOv8Ai9Fljtp7rE0MNraSz/ZpXjhil8vzJIv4ErmyXL5K&#10;Tb/rfzDFYzmR8J178qfKjjj7wnerq/ETU3P00/4JX/8AJdfGP/Yl3X/pws6+d4q+D+vI9bLNv68z&#10;9/K+UPZCgAoAKACgAoAKACgAoAKACgAoAKACgAoAKACgAoAKACgAoAKACgAoAKACgAoAKACgAoAK&#10;ACgAoAKAPzR/4Kk/8m/eHP8AsdLD/wBJb2vU4V+P+vM8/Nvh/ryP5/q+3q/CeJHc9y/Z6+E2n/Gn&#10;4hx+C9U1t/Dmny6XdXP25PK/d3X7mHTov33/AD1upoY/+BVwY3HSwaul/X49ysLR5mdh4K/Zt1bW&#10;/C/xz1zxNNNoF58JrS6+x2Mf+tvtUsJYftkX7/8A5ZxRSpJN/vpXJ/bTrtaf193kdcst5l/X+ZQ0&#10;f4Cf2x+z34k+MUGqzS+JNGvIrn+wo/K/eaD5v2Oa/wD+e3/H1+7/AOAPTrZjaX9f5ESwdzbvP2a3&#10;1X4IaN8WfAGtyeJNZsdO/tLxh4bx/pNhazyzQw3VpFD/AKyP90/m/wDPPZSo5taXL/X5GMsvv/X/&#10;AASz4J/Z78K+J/jhb/D3UfE1zovgeLR9BvdQ1l/K82O613T9MmhtYf3Hk/vr/UUj/wCuaVtVzFqN&#10;7f19xpHDlPw9+zrHpWj/ABn8Z/FHUbzRPC/wb1SLQbi001Ivt2p6pPL5MMUU037mOP7kkskkUn7t&#10;6xlmS5rf1+RrHDh8Efhd8K/jr8V/BfgDTX8T+F7fWY9Ul1TzLy1vZY/ItZpoZYZvsNt/rvJ/exyR&#10;VeKxXJG5z4ePMzoPBP7MEHjz4g+JPA/9leKvh3caX4Puta0uDxYkUVzf6p9qhhs7WL9xbfu5fNf/&#10;AKafJRDNvZ/1/wAA1qYHmOD8N/s/XWq/Bb4qfFfWbubTbzwHcWttp+k7P3tx/pUNneSzf8tvLhlm&#10;SP8A66b/APnnU189Unb+vyIw+Fset/FP9l7wr8PfHPhPwqmnePJPD/iPUNBsrjxfdw2v9j+VqsXn&#10;TRQzQ2P+sh+fyv3v8D1OGx6n+JvUo2OL8cfswz+A/G8tpday/iD4Z6x4f1nXvDHiiw8qWK/isLSa&#10;aGGb/llHJ5sXlyx1pSzr2n9f8AUqRBqXwx+DVn8B9L+MUE/jOW41nxBdeGLewkudL8qO6gtZpvN/&#10;1H+r83/ln/rK2jjuaRjKkfJ/96vQqfEc9L4D9M/+CWH/ACXXxh/2Jd1/6X2dfO8UfD/Xkehkfx/1&#10;5n7+18ue4FABQAUAFABQAUAFABQAUAFABQAUAFABQAUAFABQAUAFABQAUAFABQAUAFABQAUAFABQ&#10;AUAFABQAUAfmj/wVI/5N98P/APY6WH/pLe16nC3x/wBeZ5+a7f15H8/1fb1fhPEjud/4M8c/8Ifp&#10;PjS1tLWaTWPFGn2Ftp9/HN5X2D7BqFnqXm/9NP8Aj0SOuPE4P63/AF/w3YrC1uU+mLn9sC71vxv4&#10;o8VeI/CSSaf4o8B3Xg+TTbG5itovtV/FDNeahN+4/eSSyw+ZL/uJF5v7uuJZN7D+v+Cdcsy5f6/4&#10;Bn+EP2sZPDfiq8gn8HQ6l8J7/wAJy+C5PCcf2WO5k0v7L5Plf2j9h86STzd8k3/LPzHetsZlOn9f&#10;5kRxhH4e1v40+CfG/wAL/EfgDwBrGm6hpelxeGI7Cf8A0n+2ovNmvJrWaGH/AJ6xTf6uT+55tcn9&#10;n9/6/E2jiLljxb8Y/GPiTxB401H4a/Da58L6x4j8WaXHeQSWdrqUUEtjaw2enafDDNY/u5IpYXk/&#10;/d0PDuxEah6/4k+Kfjvx/f8AjvwdrHwI1i90f4qaXo2o+JLCwuYvt0es2P7mHWtOlhg8n97LD+9j&#10;k8z7lc7weq8jaNUl+HHjPxN8K9Z+F+m+H/2fvFWrR/CCTXtR1CS+eKK+ni13zof33kwfu44pZv8A&#10;lp5ldOJpc6tc5sPHlPnv/hKr74dad401LwX4H8VaJeWHiDw5JeatrV5Fc/2ZdWMt5eQ2s3kwW3+u&#10;81P++Kqjl/N/X/BNqmK5TudT+PvjDx4/xU1WT4Y3cnh742aZ/wAIX4dtNKHl21jqcF1FeS+T+5Hn&#10;yyzTPJNHH5f7yWuSWVNPf+vvLpySIPjV8V9Pv/ib4T+JPiL4beI/DviS1l0eX7DdavayWM9ppMXk&#10;y+TDDY/6yWWH/nr+7rtweClFamOIrWPOPAH7Smt+D/BHxD+Hmq6Uvijwh4xsr8aXaTz/ALzRb+/i&#10;mh+1Wkvkfu/3Uv72P/lpVLJOWfN/X5mMsRochf8AxXtbz4BaH8Fo9DmjuNG8YS+J5NW8791JFPaz&#10;Q+V5Pkf+RPNraOB5ZGUsQeL/AN6vQqfERS+A/TP/AIJW/wDJdfGH/Yl3X/pfZ187xT8H9eR6OR/H&#10;/Xmfv7Xy57YUAFABQAUAFABQAUAFABQAUAFABQAUAFABQAUAFABQAUAFABQAUAFABQAUAFABQAUA&#10;FABQAUAFABQB+Z3/AAVJ/wCSAeHP+x0sP/SW9r1+G9Kn9eZ5uawuv68j8AK+0dNSieHGo4MKf1aI&#10;vaMKPq0Q9oy5przpqOnyWiJLcRXEX2eOT/lpL5v7msszUpr+vIvC1Gj9Dvjvf6Wmiaf8ev8AhEtY&#10;+CPx30fxha29/oV3NL9h1q6gi86a/tIpv3vlw+Ukcskf7v5v+mleJQoVFPujsliLI7H4y+Mdd8Lf&#10;tI/B/Vfhj4GttQ1TxHplt8RdQ8PWn72LU9Y1Wwnh1GL/AK6eVC/lf9NHeX/lpXPRwtS2vn2B4g4q&#10;98PeA9D/AGgv2a/EfgfSNX8By+N9Vjvdc8E6rLKJNFkgu4YR/rszRxy/PJFHJ/crsoYerGOofWDq&#10;fAKT6x4t/bv06PR7/wAW3F0bqO30XTZpY767/wCJyf3UM0EFzL/37irnqYaaa/rozZRgZXwl/wCE&#10;f0fQdY+Cnj/Q38E+H/j5qms6dJb6zN5l1ouqaTFpn9kSzTTQW037qXf/AN9/9M6VTBz+IVoHaeGP&#10;E11Z/CPwRcfCfw5beMbz4B/FyXTdHsI08uXWrX+xf9Ml/wCeskl3LNNJF/zz3pF/yzrKtQm53Jwu&#10;JcUfJn7Tnhf4e6ZJ4G8TeCNB1XwHe+MbO6uNY8E6u8skuiywS/8ALKGb97HHN8/lRyf3K9HK41YL&#10;X+tzHHYjmPlSvZ+rROX2UAo+rRD2UAqlh4xkLFYpzZ+mn/BK/wD5Lr4x/wCxLuv/AE4WdfO8X004&#10;f1/dPWyaVl/Xmfv0vSvkz2B1ABQAUAFABQAUAFABQAUAFABQAUAFABQAUAFABQAUAFABQAUAFABQ&#10;AUAFABQAUAFABQAUAFABQAUAfI37W/wA1/8AaQ+Gul+BvDmvaf4ev7DXLXVpLnU0mkiMcEU8Rj/c&#10;A/vP31dGCxjou5jVpe1R+b3/AA6h+LH/AEU/wn/36vv/AIxXrR4naW35HFUyZSe/5i/8Oofix/0U&#10;/wAJ/wDfu+/+R6P9aZ9vy/yJ/sZ90H/DqH4sf9FP8J/9+77/AOR6P9aZ9vy/yD+xn3Qwf8En/iwO&#10;nxO8J/8AfF//API9ay4ucvs/kXTydR6/n/mSP/wSm+L83led8U/Csvlrt/eLfvx+NuKFxVFfZf3o&#10;KmVOXUP+HUnxc3JJ/wALS8LeZD/qm23/AMn0/wBHrP8A1nX8n5B/ZT7g/wDwSk+LjzedJ8UvC0sn&#10;/PV1v9/5+RTXFP8Ad/IP7KfcE/4JSfFyPzGX4p+FvNm++22/5/8AJen/AK0x/lf3oj+xpfzfn/mB&#10;/wCCUvxcZlkk+J/hOaRehdNQP/tvS/1pX8n5D/saX835/wCYJ/wSk+Lifc+KfhaH5t3yLf8AX/wH&#10;rP8A1iX8pp/ZnmLL/wAEpfi7O8jzfFLwtK8n/LWRb95PzNuK1hxPCP2WZzydy6jP+HUPxY/6Kf4T&#10;/wC/V9/8YqP9aZ9vy/yMv7Al/N+Yf8Oofix/0U/wn/36vv8A4xR/rTPt+X+Qf2BL+b8w/wCHUHxY&#10;/wCin+E/+/V//wDGKcuKpt3t+X+RbyJPr+Z9Zfsf/sSeNv2cPiFrnjLxH4y0PxDaapoU2lx2+mR3&#10;cckck1zDOeZgB5f7npnNceaZysVHb+tDrw2C9kfpMvSvMOsdQAUAFABQAUAFABQAUAFABQAUAFAB&#10;QAUAFABQAUAFABQAUAFABQAUAFABQAUAFABQAUAFABQAUAFABQAUAFABQAUAeMftCfF3/hRHwg8X&#10;fFb/AIR7/hKv+EV/s/8A4lf2v7D5/wBu1C0sf+PjyLrbt+1b/wDVnOMcZyOnLsH9axEad7Xvrv0b&#10;MsVX9jSc7XseMfD39pT4v+I9L0jx749/Zu/4Vv8ABW88O3Hiy+8b/wDCYafrH2LR49Ml1KG5/sm1&#10;s0vZPMVEXYqb13ZK5UrXRiMtw8JOEKvNO9uXla1vbduxFPE1GruNla97nzlaf8FGviDa+F9I+L/i&#10;n9mq40j4Ga/rVp4atNat9fikvTfobyW/ltoZ7O2N2nkw4jASKMSwyxtclm2w9j4bpOo6Uat5pN2t&#10;pbS3XT+tDnWaS5FNw91tLc9a+KH7XPxR/wCFo+MPhr+zn8Ff+Fwf8Kf+y3/jvVheq0HkKrveaVp6&#10;W7/8fvSOPLSTedHPGLKXyi1YYXKKHsI1K9Tl5r8qt9zfl/wNTSrjantHGnG9rX/y9Q1/9u+1g+HH&#10;7PHi7wf8JtR8V+LP2itRu9J0fw5cata6bFb3mn3kemXUTai8U6tuvZ41gZokV4yZHMJHlkp5C3Wq&#10;xlNJQV27N7q609P6YSzFckGo6y6H018IvG/xf8Zf8JD/AMLW+B//AApr+zvsn9l/8VLp/iL+0vO8&#10;/wC0f8eMcfk+T5cf3879/H3TXDi6GHp29nU5u/utW+86KU6kr80bfO57PXOaBQAUAFABQAUAFABQ&#10;AUAFABQAUAFABQAUAFABQAUAFABQAUAFABQAUAFABQAUAFABQAUAFABQAUAFABQAUAFABQAUAFAB&#10;QAUAFABQB8fftyX/AIDtPgLqFt8UI/Hj/D3Vda0211o/D+202e9VFdri2N5JqkbxQ2v2qCEGRSrm&#10;UxRhtsjK3oZFGq8UvZ8vNZ25r2+VutjmzCcI0W53t1sflj4l8E/B3wN8Zfhtpv7KPjXWvip4c+K3&#10;gPVNM8b+F9AnF5q58Pz6TJHqrxM72kb6hcWcc93Fp8ybob2CMmDZJBbr7lKviKuGm8TFRcZJxb2v&#10;fTvpfS/Vdd2cFSnCNePsndNNNeVt/U8/8a+JfGGt/AnR/B/gb4j6dqvwi8XeI/7M8G/CDQtTtz4t&#10;stRl1S6uBNqukxWF7fS2U88U729pJqE7RPPZk3Fy8IeXWhTpxxbnOHvpXlNr3WrdHdK/d2Wz0VyK&#10;qcsPyRfuvRJbr1W5c8G/s4/CvQfGXx8+Fv7QPxktvhfH4JtrnUPDV3NYWK3+qNptzqVnb37JJ9qu&#10;o0aLbONKjkSe+jmgnjLxxxSlV8yrypUqlGnzX0ersr2dui+ey1Q6WFgqlSNSVu3ftf8A4B6d4N8S&#10;fCH4teE/2ZNI/a+Pjzw3pyXOtx+ENZtJNHs/Amo2T6xL9pjup7e1jvLFI5IItPa2hZIrW3it5ENt&#10;DJvXGvSxFCpWeF5Xtda8y09bPvfq77l0a1OpCmqt9b2fR/5enQ+jf+Cf1p/wh3xy/aP+GXwu8Xf8&#10;LH/Z88P/AGS7ttfll/1esSOI7aO3jWZIpPMiS6imuYoNlx9lhkVo42jRuPiB+0wtKpUjy1HfTy/q&#10;2nS7NstThXqRi7x0+/sfrRXgnohQAUAFABQAUAFABQAUAFABQAUAFABQAUAFABQAUAFABQAUAFAB&#10;QAUAFABQAUAFABQAUAFABQAUAFABQAUAFABQAUAFABQAUAFABQBi+IfDfh3xdo954e8V6Dp3ifQN&#10;Q8v7VpmrWsN7Zz+VIksfmwTpJG22SNWXIOGAI5AqqdSdOXNF2fdaClFSVmjzL4U/s8/Bb4I/bJPh&#10;h8PtO8M3uoeYtxqG6a91F4pfIL2/2+9lubkQlraNvJEgj3Dft3Ek74vMcTif4km/y+5aGdDC0aPw&#10;RsUtA/Zk/Z78LeKb3xnoHwc8Kad4jvLmxvEuU02Fo7K400YtptOt3VobJ1IDM1skZdwHcs4DB1Mz&#10;xc4KEqjtr179+/zCOFoxldRVza+InwI+DvxZ1HQ9X+I3w70XxZq3h25triyvbyDFwFtHlkitppYy&#10;jzWu+d2a2lLwOSS0bGpw2PxFBNU5NJ/19/nuOph6dRpyV7B4++BHwd+J3hfS/Bnjf4d6LrHhzQbZ&#10;LPSLZIPscml28ZtyIdOuLQwTWqEWsSssLoGRQhBT5aMPj8RQm5wk03v5+t99wq4alUjyyimjp/AX&#10;w68DfC7w7beFPh74V07wjoFtsb7Lp0KxedKkMUH2i5k5knmaOFA80rNI+0FmY81niMTVrz5pybfm&#10;VTpQpxtFWR2dZl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/ZUEsDBBQABgAI&#10;AAAAIQDW/ZyZ4gAAAAoBAAAPAAAAZHJzL2Rvd25yZXYueG1sTI/BTsMwEETvSPyDtUjcWscNJWmI&#10;U1UVcKqQaJFQb9t4m0SN7Sh2k/TvMSc4ruZp5m2+nnTLBupdY40EMY+AkSmtakwl4evwNkuBOY9G&#10;YWsNSbiRg3Vxf5djpuxoPmnY+4qFEuMylFB732Wcu7ImjW5uOzIhO9teow9nX3HV4xjKdcsXUfTM&#10;NTYmLNTY0bam8rK/agnvI46bWLwOu8t5ezselh/fO0FSPj5Mmxdgnib/B8OvflCHIjid7NUox1oJ&#10;SSyeAiphlkYrYIFIFyIGdpKwTBLgRc7/v1D8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aDzpgowMAAFEIAAAOAAAAAAAAAAAAAAAAADwCAABkcnMvZTJvRG9jLnht&#10;bFBLAQItAAoAAAAAAAAAIQBbeNyRoj0AAKI9AAAVAAAAAAAAAAAAAAAAAAsGAABkcnMvbWVkaWEv&#10;aW1hZ2UxLmpwZWdQSwECLQAUAAYACAAAACEA1v2cmeIAAAAKAQAADwAAAAAAAAAAAAAAAADgQwAA&#10;ZHJzL2Rvd25yZXYueG1sUEsBAi0AFAAGAAgAAAAhAFhgsxu6AAAAIgEAABkAAAAAAAAAAAAAAAAA&#10;70QAAGRycy9fcmVscy9lMm9Eb2MueG1sLnJlbHNQSwUGAAAAAAYABgB9AQAA4E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708;height: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aXwgAAANoAAAAPAAAAZHJzL2Rvd25yZXYueG1sRI/BasMw&#10;EETvhf6D2EJvtdxAQ3CthBBoaME5xO2hx8VaWybWykhK7Px9VQjkOMzMG6bczHYQF/Khd6zgNctB&#10;EDdO99wp+Pn+eFmBCBFZ4+CYFFwpwGb9+FBiod3ER7rUsRMJwqFABSbGsZAyNIYshsyNxMlrnbcY&#10;k/Sd1B6nBLeDXOT5UlrsOS0YHGlnqDnVZ6vg61det8dQVeeDoTbYN1/bvVfq+WnevoOINMd7+Nb+&#10;1AqW8H8l3QC5/gMAAP//AwBQSwECLQAUAAYACAAAACEA2+H2y+4AAACFAQAAEwAAAAAAAAAAAAAA&#10;AAAAAAAAW0NvbnRlbnRfVHlwZXNdLnhtbFBLAQItABQABgAIAAAAIQBa9CxbvwAAABUBAAALAAAA&#10;AAAAAAAAAAAAAB8BAABfcmVscy8ucmVsc1BLAQItABQABgAIAAAAIQBfc8aXwgAAANoAAAAPAAAA&#10;AAAAAAAAAAAAAAcCAABkcnMvZG93bnJldi54bWxQSwUGAAAAAAMAAwC3AAAA9gIAAAAA&#10;">
                <v:imagedata r:id="rId6" o:title="Ukas 5965" cropbottom="35475f" cropright="44172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66;top:6934;width:3925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L2xAAAANwAAAAPAAAAZHJzL2Rvd25yZXYueG1sRI9PawIx&#10;FMTvBb9DeEJvNdFDla1RqlAovYh/8PzcvG62bl6WJHVXP70pFDwOM/MbZr7sXSMuFGLtWcN4pEAQ&#10;l97UXGk47D9eZiBiQjbYeCYNV4qwXAye5lgY3/GWLrtUiQzhWKAGm1JbSBlLSw7jyLfE2fv2wWHK&#10;MlTSBOwy3DVyotSrdFhzXrDY0tpSed79Og3H6odW9Ve4qY1U3Xnmt4fT1Gr9POzf30Ak6tMj/N/+&#10;NBom4yn8nclHQC7uAAAA//8DAFBLAQItABQABgAIAAAAIQDb4fbL7gAAAIUBAAATAAAAAAAAAAAA&#10;AAAAAAAAAABbQ29udGVudF9UeXBlc10ueG1sUEsBAi0AFAAGAAgAAAAhAFr0LFu/AAAAFQEAAAsA&#10;AAAAAAAAAAAAAAAAHwEAAF9yZWxzLy5yZWxzUEsBAi0AFAAGAAgAAAAhANuuUvbEAAAA3AAAAA8A&#10;AAAAAAAAAAAAAAAABwIAAGRycy9kb3ducmV2LnhtbFBLBQYAAAAAAwADALcAAAD4AgAAAAA=&#10;" fillcolor="white [3212]" stroked="f">
                <v:textbox>
                  <w:txbxContent>
                    <w:p w14:paraId="2757A830" w14:textId="77777777" w:rsidR="00B4551F" w:rsidRPr="00300E6C" w:rsidRDefault="00B4551F" w:rsidP="00351F47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 w:rsidRPr="00300E6C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5965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84C3C" w14:textId="77777777" w:rsidR="007F5E0E" w:rsidRDefault="007F5E0E">
      <w:r>
        <w:separator/>
      </w:r>
    </w:p>
  </w:footnote>
  <w:footnote w:type="continuationSeparator" w:id="0">
    <w:p w14:paraId="05AD8543" w14:textId="77777777" w:rsidR="007F5E0E" w:rsidRDefault="007F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340A6" w14:textId="3A3BFC4E" w:rsidR="00B4551F" w:rsidRDefault="00B4551F">
    <w:pPr>
      <w:pStyle w:val="Header"/>
    </w:pPr>
    <w:r>
      <w:rPr>
        <w:noProof/>
      </w:rPr>
      <w:drawing>
        <wp:anchor distT="0" distB="0" distL="114300" distR="114300" simplePos="0" relativeHeight="251685888" behindDoc="0" locked="0" layoutInCell="1" allowOverlap="1" wp14:anchorId="2A4B13B4" wp14:editId="53DE73D9">
          <wp:simplePos x="0" y="0"/>
          <wp:positionH relativeFrom="column">
            <wp:posOffset>0</wp:posOffset>
          </wp:positionH>
          <wp:positionV relativeFrom="paragraph">
            <wp:posOffset>-705485</wp:posOffset>
          </wp:positionV>
          <wp:extent cx="1397000" cy="704850"/>
          <wp:effectExtent l="0" t="0" r="0" b="0"/>
          <wp:wrapNone/>
          <wp:docPr id="8211" name="Picture 2">
            <a:extLst xmlns:a="http://schemas.openxmlformats.org/drawingml/2006/main">
              <a:ext uri="{FF2B5EF4-FFF2-40B4-BE49-F238E27FC236}">
                <a16:creationId xmlns:a16="http://schemas.microsoft.com/office/drawing/2014/main" id="{2B4D798E-D0AD-43FF-9FEA-C1242FA8B9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1" name="Picture 2">
                    <a:extLst>
                      <a:ext uri="{FF2B5EF4-FFF2-40B4-BE49-F238E27FC236}">
                        <a16:creationId xmlns:a16="http://schemas.microsoft.com/office/drawing/2014/main" id="{2B4D798E-D0AD-43FF-9FEA-C1242FA8B9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1CF29648" wp14:editId="58E73DD5">
          <wp:simplePos x="0" y="0"/>
          <wp:positionH relativeFrom="column">
            <wp:posOffset>6609080</wp:posOffset>
          </wp:positionH>
          <wp:positionV relativeFrom="paragraph">
            <wp:posOffset>9829800</wp:posOffset>
          </wp:positionV>
          <wp:extent cx="570865" cy="803275"/>
          <wp:effectExtent l="0" t="0" r="635" b="0"/>
          <wp:wrapSquare wrapText="bothSides"/>
          <wp:docPr id="4" name="Picture 4" descr="C:\Users\vaio\AppData\Local\Microsoft\Windows\INetCache\Content.Word\Ukas 59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o\AppData\Local\Microsoft\Windows\INetCache\Content.Word\Ukas 596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401" b="54131"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18CC79" wp14:editId="1F596052">
              <wp:simplePos x="0" y="0"/>
              <wp:positionH relativeFrom="column">
                <wp:posOffset>3978910</wp:posOffset>
              </wp:positionH>
              <wp:positionV relativeFrom="paragraph">
                <wp:posOffset>-745490</wp:posOffset>
              </wp:positionV>
              <wp:extent cx="2580005" cy="889000"/>
              <wp:effectExtent l="0" t="0" r="0" b="635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00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3C1D5" w14:textId="77777777" w:rsidR="00B4551F" w:rsidRPr="00931EE5" w:rsidRDefault="00B4551F" w:rsidP="00C60F3F">
                          <w:pPr>
                            <w:spacing w:after="40"/>
                            <w:rPr>
                              <w:rFonts w:ascii="Century Gothic" w:hAnsi="Century Gothic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bookmarkStart w:id="6" w:name="_Hlk515272634"/>
                          <w:bookmarkStart w:id="7" w:name="_Hlk515272635"/>
                          <w:r>
                            <w:rPr>
                              <w:rFonts w:ascii="Century Gothic" w:hAnsi="Century Gothic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  <w:t>GCL INTERNATIONAL LTD.</w:t>
                          </w:r>
                        </w:p>
                        <w:p w14:paraId="627FF7CC" w14:textId="77777777" w:rsidR="00B4551F" w:rsidRPr="00E35D96" w:rsidRDefault="00B4551F" w:rsidP="00C60F3F">
                          <w:pPr>
                            <w:spacing w:after="40"/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</w:pPr>
                          <w:r w:rsidRPr="00E35D96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Level 1, One Mayfair Place, Mayfair</w:t>
                          </w:r>
                          <w:r w:rsidRPr="00E35D96"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2522AD8" w14:textId="77777777" w:rsidR="00B4551F" w:rsidRPr="00931EE5" w:rsidRDefault="00B4551F" w:rsidP="00C60F3F">
                          <w:pPr>
                            <w:spacing w:after="40"/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  <w:t>London</w:t>
                          </w:r>
                          <w:r w:rsidRPr="00931EE5"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E35D96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W1J 8AJ</w:t>
                          </w:r>
                          <w:r w:rsidRPr="00931EE5"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  <w:t xml:space="preserve"> | United Kingdom</w:t>
                          </w:r>
                        </w:p>
                        <w:p w14:paraId="0542833A" w14:textId="77777777" w:rsidR="00B4551F" w:rsidRPr="00931EE5" w:rsidRDefault="00B4551F" w:rsidP="00C60F3F">
                          <w:pPr>
                            <w:spacing w:after="40"/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</w:pPr>
                          <w:r w:rsidRPr="00707006">
                            <w:rPr>
                              <w:rFonts w:ascii="Century Gothic" w:hAnsi="Century Gothic" w:cs="Arial"/>
                              <w:b/>
                              <w:color w:val="FF9933"/>
                              <w:sz w:val="14"/>
                              <w:szCs w:val="14"/>
                            </w:rPr>
                            <w:t>T:</w:t>
                          </w:r>
                          <w:r w:rsidRPr="00707006">
                            <w:rPr>
                              <w:rFonts w:ascii="Century Gothic" w:hAnsi="Century Gothic" w:cs="Arial"/>
                              <w:color w:val="FF9933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31EE5"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  <w:t xml:space="preserve">+44 (0)845 548 9001    </w:t>
                          </w:r>
                          <w:r w:rsidRPr="00707006">
                            <w:rPr>
                              <w:rFonts w:ascii="Century Gothic" w:hAnsi="Century Gothic" w:cs="Arial"/>
                              <w:b/>
                              <w:color w:val="FF9933"/>
                              <w:sz w:val="14"/>
                              <w:szCs w:val="14"/>
                            </w:rPr>
                            <w:t>F:</w:t>
                          </w:r>
                          <w:r w:rsidRPr="00707006">
                            <w:rPr>
                              <w:rFonts w:ascii="Century Gothic" w:hAnsi="Century Gothic" w:cs="Arial"/>
                              <w:color w:val="FF9933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31EE5"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  <w:t xml:space="preserve">+44 (0)845 548 9004          </w:t>
                          </w:r>
                        </w:p>
                        <w:p w14:paraId="63B10AFB" w14:textId="0B169606" w:rsidR="00B4551F" w:rsidRPr="00931EE5" w:rsidRDefault="00B4551F" w:rsidP="00C60F3F">
                          <w:pPr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</w:pPr>
                          <w:r w:rsidRPr="00707006">
                            <w:rPr>
                              <w:rFonts w:ascii="Century Gothic" w:hAnsi="Century Gothic" w:cs="Arial"/>
                              <w:b/>
                              <w:color w:val="FF9933"/>
                              <w:sz w:val="14"/>
                              <w:szCs w:val="14"/>
                            </w:rPr>
                            <w:t>W</w:t>
                          </w:r>
                          <w:r w:rsidRPr="00290A4A">
                            <w:rPr>
                              <w:rFonts w:ascii="Century Gothic" w:hAnsi="Century Gothic" w:cs="Arial"/>
                              <w:b/>
                              <w:color w:val="FF0000"/>
                              <w:sz w:val="14"/>
                              <w:szCs w:val="14"/>
                            </w:rPr>
                            <w:t>:</w:t>
                          </w:r>
                          <w:r w:rsidRPr="00290A4A">
                            <w:rPr>
                              <w:rFonts w:ascii="Century Gothic" w:hAnsi="Century Gothic" w:cs="Arial"/>
                              <w:color w:val="FF0000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3" w:history="1">
                            <w:r w:rsidRPr="001D44BE">
                              <w:rPr>
                                <w:rStyle w:val="Hyperlink"/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www.gcl-intl.com</w:t>
                            </w:r>
                          </w:hyperlink>
                          <w:r w:rsidRPr="00290A4A">
                            <w:rPr>
                              <w:rFonts w:ascii="Century Gothic" w:hAnsi="Century Gothic" w:cs="Arial"/>
                              <w:color w:val="FF0000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707006">
                            <w:rPr>
                              <w:rFonts w:ascii="Century Gothic" w:hAnsi="Century Gothic" w:cs="Arial"/>
                              <w:b/>
                              <w:color w:val="FF9933"/>
                              <w:sz w:val="14"/>
                              <w:szCs w:val="14"/>
                            </w:rPr>
                            <w:t>E:</w:t>
                          </w:r>
                          <w:r w:rsidRPr="00707006">
                            <w:rPr>
                              <w:rFonts w:ascii="Century Gothic" w:hAnsi="Century Gothic" w:cs="Arial"/>
                              <w:color w:val="FF993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4" w:history="1">
                            <w:r w:rsidRPr="00105318">
                              <w:rPr>
                                <w:rStyle w:val="Hyperlink"/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info@gcl-intl.com</w:t>
                            </w:r>
                          </w:hyperlink>
                          <w:r>
                            <w:rPr>
                              <w:rFonts w:ascii="Century Gothic" w:hAnsi="Century Gothic" w:cs="Arial"/>
                              <w:color w:val="FF0000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6"/>
                          <w:bookmarkEnd w:id="7"/>
                        </w:p>
                        <w:p w14:paraId="71BE167B" w14:textId="73AAEEB0" w:rsidR="00B4551F" w:rsidRPr="00931EE5" w:rsidRDefault="00B4551F" w:rsidP="00707006">
                          <w:pPr>
                            <w:rPr>
                              <w:rFonts w:ascii="Century Gothic" w:hAnsi="Century Gothic" w:cs="Arial"/>
                              <w:color w:val="323E4F" w:themeColor="text2" w:themeShade="B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8CC7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13.3pt;margin-top:-58.7pt;width:203.15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sN8AEAAMgDAAAOAAAAZHJzL2Uyb0RvYy54bWysU9uO0zAQfUfiHyy/06RRC92o6WrZ1SKk&#10;hUXa5QMcx04sEo8Zu03K1zN2uqXAG+LF8lx85syZ8fZ6Gnp2UOgN2IovFzlnykpojG0r/vX5/s2G&#10;Mx+EbUQPVlX8qDy/3r1+tR1dqQrooG8UMgKxvhxdxbsQXJllXnZqEH4BTlkKasBBBDKxzRoUI6EP&#10;fVbk+dtsBGwcglTek/duDvJdwtdayfCotVeB9RUnbiGdmM46ntluK8oWheuMPNEQ/8BiEMZS0TPU&#10;nQiC7dH8BTUYieBBh4WEIQOtjVSpB+pmmf/RzVMnnEq9kDjenWXy/w9Wfj58QWaaihdLzqwYaEbP&#10;agrsPUyMXKTP6HxJaU+OEsNEfppz6tW7B5DfPLNw2wnbqhtEGDslGuKXXmYXT2ccH0Hq8RM0VEfs&#10;AySgSeMQxSM5GKHTnI7n2UQukpzFepPn+ZozSbHN5oqMSC4T5ctrhz58UDCweKk40uwTujg8+DCn&#10;vqTEYhbuTd+n+ff2NwdhRk9iHwnP1MNUTyc1amiO1AfCvE60/nTpAH9wNtIqVdx/3wtUnPUfLWlx&#10;tVyt4u4lY7V+V5CBl5H6MiKsJKiKB87m622Y93Xv0LQdVZrVt3BD+mmTWotCz6xOvGldkjin1Y77&#10;eGmnrF8fcPcTAAD//wMAUEsDBBQABgAIAAAAIQAfQJrf4AAAAAwBAAAPAAAAZHJzL2Rvd25yZXYu&#10;eG1sTI/LTsMwEEX3SPyDNUjsWjumBBoyqRCILYjykNi58TSJiMdR7Dbh73FXsBzdo3vPlJvZ9eJI&#10;Y+g8I2RLBYK49rbjBuH97WlxCyJEw9b0ngnhhwJsqvOz0hTWT/xKx21sRCrhUBiENsahkDLULTkT&#10;ln4gTtnej87EdI6NtKOZUrnrpVYql850nBZaM9BDS/X39uAQPp73X58r9dI8uuth8rOS7NYS8fJi&#10;vr8DEWmOfzCc9JM6VMlp5w9sg+gRcp3nCUVYZNnNCsQJUVd6DWKHoHUOsirl/yeqXwAAAP//AwBQ&#10;SwECLQAUAAYACAAAACEAtoM4kv4AAADhAQAAEwAAAAAAAAAAAAAAAAAAAAAAW0NvbnRlbnRfVHlw&#10;ZXNdLnhtbFBLAQItABQABgAIAAAAIQA4/SH/1gAAAJQBAAALAAAAAAAAAAAAAAAAAC8BAABfcmVs&#10;cy8ucmVsc1BLAQItABQABgAIAAAAIQBSARsN8AEAAMgDAAAOAAAAAAAAAAAAAAAAAC4CAABkcnMv&#10;ZTJvRG9jLnhtbFBLAQItABQABgAIAAAAIQAfQJrf4AAAAAwBAAAPAAAAAAAAAAAAAAAAAEoEAABk&#10;cnMvZG93bnJldi54bWxQSwUGAAAAAAQABADzAAAAVwUAAAAA&#10;" filled="f" stroked="f">
              <v:textbox>
                <w:txbxContent>
                  <w:p w14:paraId="7F93C1D5" w14:textId="77777777" w:rsidR="00B4551F" w:rsidRPr="00931EE5" w:rsidRDefault="00B4551F" w:rsidP="00C60F3F">
                    <w:pPr>
                      <w:spacing w:after="40"/>
                      <w:rPr>
                        <w:rFonts w:ascii="Century Gothic" w:hAnsi="Century Gothic" w:cs="Arial"/>
                        <w:b/>
                        <w:color w:val="323E4F" w:themeColor="text2" w:themeShade="BF"/>
                        <w:sz w:val="16"/>
                        <w:szCs w:val="16"/>
                      </w:rPr>
                    </w:pPr>
                    <w:bookmarkStart w:id="9" w:name="_Hlk515272634"/>
                    <w:bookmarkStart w:id="10" w:name="_Hlk515272635"/>
                    <w:r>
                      <w:rPr>
                        <w:rFonts w:ascii="Century Gothic" w:hAnsi="Century Gothic" w:cs="Arial"/>
                        <w:b/>
                        <w:color w:val="323E4F" w:themeColor="text2" w:themeShade="BF"/>
                        <w:sz w:val="16"/>
                        <w:szCs w:val="16"/>
                      </w:rPr>
                      <w:t>GCL INTERNATIONAL LTD.</w:t>
                    </w:r>
                  </w:p>
                  <w:p w14:paraId="627FF7CC" w14:textId="77777777" w:rsidR="00B4551F" w:rsidRPr="00E35D96" w:rsidRDefault="00B4551F" w:rsidP="00C60F3F">
                    <w:pPr>
                      <w:spacing w:after="40"/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</w:pPr>
                    <w:r w:rsidRPr="00E35D96">
                      <w:rPr>
                        <w:rFonts w:ascii="Century Gothic" w:hAnsi="Century Gothic"/>
                        <w:sz w:val="14"/>
                        <w:szCs w:val="14"/>
                      </w:rPr>
                      <w:t>Level 1, One Mayfair Place, Mayfair</w:t>
                    </w:r>
                    <w:r w:rsidRPr="00E35D96"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  <w:t xml:space="preserve"> </w:t>
                    </w:r>
                  </w:p>
                  <w:p w14:paraId="62522AD8" w14:textId="77777777" w:rsidR="00B4551F" w:rsidRPr="00931EE5" w:rsidRDefault="00B4551F" w:rsidP="00C60F3F">
                    <w:pPr>
                      <w:spacing w:after="40"/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  <w:t>London</w:t>
                    </w:r>
                    <w:r w:rsidRPr="00931EE5"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  <w:t xml:space="preserve"> | </w:t>
                    </w:r>
                    <w:r w:rsidRPr="00E35D96">
                      <w:rPr>
                        <w:rFonts w:ascii="Century Gothic" w:hAnsi="Century Gothic"/>
                        <w:sz w:val="14"/>
                        <w:szCs w:val="14"/>
                      </w:rPr>
                      <w:t>W1J 8AJ</w:t>
                    </w:r>
                    <w:r w:rsidRPr="00931EE5"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  <w:t xml:space="preserve"> | United Kingdom</w:t>
                    </w:r>
                  </w:p>
                  <w:p w14:paraId="0542833A" w14:textId="77777777" w:rsidR="00B4551F" w:rsidRPr="00931EE5" w:rsidRDefault="00B4551F" w:rsidP="00C60F3F">
                    <w:pPr>
                      <w:spacing w:after="40"/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</w:pPr>
                    <w:r w:rsidRPr="00707006">
                      <w:rPr>
                        <w:rFonts w:ascii="Century Gothic" w:hAnsi="Century Gothic" w:cs="Arial"/>
                        <w:b/>
                        <w:color w:val="FF9933"/>
                        <w:sz w:val="14"/>
                        <w:szCs w:val="14"/>
                      </w:rPr>
                      <w:t>T:</w:t>
                    </w:r>
                    <w:r w:rsidRPr="00707006">
                      <w:rPr>
                        <w:rFonts w:ascii="Century Gothic" w:hAnsi="Century Gothic" w:cs="Arial"/>
                        <w:color w:val="FF9933"/>
                        <w:sz w:val="14"/>
                        <w:szCs w:val="14"/>
                      </w:rPr>
                      <w:t xml:space="preserve">  </w:t>
                    </w:r>
                    <w:r w:rsidRPr="00931EE5"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  <w:t xml:space="preserve">+44 (0)845 548 9001    </w:t>
                    </w:r>
                    <w:r w:rsidRPr="00707006">
                      <w:rPr>
                        <w:rFonts w:ascii="Century Gothic" w:hAnsi="Century Gothic" w:cs="Arial"/>
                        <w:b/>
                        <w:color w:val="FF9933"/>
                        <w:sz w:val="14"/>
                        <w:szCs w:val="14"/>
                      </w:rPr>
                      <w:t>F:</w:t>
                    </w:r>
                    <w:r w:rsidRPr="00707006">
                      <w:rPr>
                        <w:rFonts w:ascii="Century Gothic" w:hAnsi="Century Gothic" w:cs="Arial"/>
                        <w:color w:val="FF9933"/>
                        <w:sz w:val="14"/>
                        <w:szCs w:val="14"/>
                      </w:rPr>
                      <w:t xml:space="preserve">  </w:t>
                    </w:r>
                    <w:r w:rsidRPr="00931EE5"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  <w:t xml:space="preserve">+44 (0)845 548 9004          </w:t>
                    </w:r>
                  </w:p>
                  <w:p w14:paraId="63B10AFB" w14:textId="0B169606" w:rsidR="00B4551F" w:rsidRPr="00931EE5" w:rsidRDefault="00B4551F" w:rsidP="00C60F3F">
                    <w:pPr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</w:pPr>
                    <w:r w:rsidRPr="00707006">
                      <w:rPr>
                        <w:rFonts w:ascii="Century Gothic" w:hAnsi="Century Gothic" w:cs="Arial"/>
                        <w:b/>
                        <w:color w:val="FF9933"/>
                        <w:sz w:val="14"/>
                        <w:szCs w:val="14"/>
                      </w:rPr>
                      <w:t>W</w:t>
                    </w:r>
                    <w:r w:rsidRPr="00290A4A">
                      <w:rPr>
                        <w:rFonts w:ascii="Century Gothic" w:hAnsi="Century Gothic" w:cs="Arial"/>
                        <w:b/>
                        <w:color w:val="FF0000"/>
                        <w:sz w:val="14"/>
                        <w:szCs w:val="14"/>
                      </w:rPr>
                      <w:t>:</w:t>
                    </w:r>
                    <w:r w:rsidRPr="00290A4A">
                      <w:rPr>
                        <w:rFonts w:ascii="Century Gothic" w:hAnsi="Century Gothic" w:cs="Arial"/>
                        <w:color w:val="FF0000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Pr="001D44BE">
                        <w:rPr>
                          <w:rStyle w:val="Hyperlink"/>
                          <w:rFonts w:ascii="Century Gothic" w:hAnsi="Century Gothic" w:cs="Arial"/>
                          <w:sz w:val="14"/>
                          <w:szCs w:val="14"/>
                        </w:rPr>
                        <w:t>www.gcl-intl.com</w:t>
                      </w:r>
                    </w:hyperlink>
                    <w:r w:rsidRPr="00290A4A">
                      <w:rPr>
                        <w:rFonts w:ascii="Century Gothic" w:hAnsi="Century Gothic" w:cs="Arial"/>
                        <w:color w:val="FF0000"/>
                        <w:sz w:val="14"/>
                        <w:szCs w:val="14"/>
                      </w:rPr>
                      <w:t xml:space="preserve">   </w:t>
                    </w:r>
                    <w:r w:rsidRPr="00707006">
                      <w:rPr>
                        <w:rFonts w:ascii="Century Gothic" w:hAnsi="Century Gothic" w:cs="Arial"/>
                        <w:b/>
                        <w:color w:val="FF9933"/>
                        <w:sz w:val="14"/>
                        <w:szCs w:val="14"/>
                      </w:rPr>
                      <w:t>E:</w:t>
                    </w:r>
                    <w:r w:rsidRPr="00707006">
                      <w:rPr>
                        <w:rFonts w:ascii="Century Gothic" w:hAnsi="Century Gothic" w:cs="Arial"/>
                        <w:color w:val="FF9933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Pr="00105318">
                        <w:rPr>
                          <w:rStyle w:val="Hyperlink"/>
                          <w:rFonts w:ascii="Century Gothic" w:hAnsi="Century Gothic" w:cs="Arial"/>
                          <w:sz w:val="14"/>
                          <w:szCs w:val="14"/>
                        </w:rPr>
                        <w:t>info@gcl-intl.com</w:t>
                      </w:r>
                    </w:hyperlink>
                    <w:r>
                      <w:rPr>
                        <w:rFonts w:ascii="Century Gothic" w:hAnsi="Century Gothic" w:cs="Arial"/>
                        <w:color w:val="FF0000"/>
                        <w:sz w:val="14"/>
                        <w:szCs w:val="14"/>
                      </w:rPr>
                      <w:t xml:space="preserve"> </w:t>
                    </w:r>
                    <w:bookmarkEnd w:id="9"/>
                    <w:bookmarkEnd w:id="10"/>
                  </w:p>
                  <w:p w14:paraId="71BE167B" w14:textId="73AAEEB0" w:rsidR="00B4551F" w:rsidRPr="00931EE5" w:rsidRDefault="00B4551F" w:rsidP="00707006">
                    <w:pPr>
                      <w:rPr>
                        <w:rFonts w:ascii="Century Gothic" w:hAnsi="Century Gothic" w:cs="Arial"/>
                        <w:color w:val="323E4F" w:themeColor="text2" w:themeShade="B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83F44"/>
    <w:multiLevelType w:val="hybridMultilevel"/>
    <w:tmpl w:val="ABC2D8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63A5D"/>
    <w:multiLevelType w:val="multilevel"/>
    <w:tmpl w:val="37005F0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41"/>
    <w:rsid w:val="00001D18"/>
    <w:rsid w:val="0000284A"/>
    <w:rsid w:val="00003865"/>
    <w:rsid w:val="0000588F"/>
    <w:rsid w:val="00010120"/>
    <w:rsid w:val="00011768"/>
    <w:rsid w:val="00012D39"/>
    <w:rsid w:val="0002078F"/>
    <w:rsid w:val="00030504"/>
    <w:rsid w:val="000326A5"/>
    <w:rsid w:val="000347F5"/>
    <w:rsid w:val="00043AAF"/>
    <w:rsid w:val="0004435B"/>
    <w:rsid w:val="000476CF"/>
    <w:rsid w:val="000634E0"/>
    <w:rsid w:val="000643A8"/>
    <w:rsid w:val="00065D56"/>
    <w:rsid w:val="00066235"/>
    <w:rsid w:val="0006714D"/>
    <w:rsid w:val="00067654"/>
    <w:rsid w:val="00072843"/>
    <w:rsid w:val="00072F30"/>
    <w:rsid w:val="000741B1"/>
    <w:rsid w:val="00074A4E"/>
    <w:rsid w:val="000768DD"/>
    <w:rsid w:val="00077326"/>
    <w:rsid w:val="000819A5"/>
    <w:rsid w:val="0008513E"/>
    <w:rsid w:val="000864C9"/>
    <w:rsid w:val="0008691B"/>
    <w:rsid w:val="00086B3F"/>
    <w:rsid w:val="00090D15"/>
    <w:rsid w:val="00093666"/>
    <w:rsid w:val="00096406"/>
    <w:rsid w:val="00096631"/>
    <w:rsid w:val="000A4F12"/>
    <w:rsid w:val="000A5B42"/>
    <w:rsid w:val="000B0129"/>
    <w:rsid w:val="000B12FC"/>
    <w:rsid w:val="000B3A44"/>
    <w:rsid w:val="000C659E"/>
    <w:rsid w:val="000C6F33"/>
    <w:rsid w:val="000D00CB"/>
    <w:rsid w:val="000D1B91"/>
    <w:rsid w:val="000D2A52"/>
    <w:rsid w:val="000D4BD4"/>
    <w:rsid w:val="000D5302"/>
    <w:rsid w:val="000D5325"/>
    <w:rsid w:val="000F0728"/>
    <w:rsid w:val="000F792B"/>
    <w:rsid w:val="000F7A3E"/>
    <w:rsid w:val="001035A6"/>
    <w:rsid w:val="001067D9"/>
    <w:rsid w:val="001102F4"/>
    <w:rsid w:val="00110418"/>
    <w:rsid w:val="00113372"/>
    <w:rsid w:val="00122799"/>
    <w:rsid w:val="00124985"/>
    <w:rsid w:val="00124D52"/>
    <w:rsid w:val="0012752D"/>
    <w:rsid w:val="00130133"/>
    <w:rsid w:val="00130973"/>
    <w:rsid w:val="0013245F"/>
    <w:rsid w:val="00134909"/>
    <w:rsid w:val="00134E7F"/>
    <w:rsid w:val="0014105E"/>
    <w:rsid w:val="0014149D"/>
    <w:rsid w:val="001424C3"/>
    <w:rsid w:val="0014279B"/>
    <w:rsid w:val="00142E4E"/>
    <w:rsid w:val="00143579"/>
    <w:rsid w:val="00146A2A"/>
    <w:rsid w:val="00152290"/>
    <w:rsid w:val="0015402A"/>
    <w:rsid w:val="0015544F"/>
    <w:rsid w:val="0015568A"/>
    <w:rsid w:val="0015785F"/>
    <w:rsid w:val="00161FFE"/>
    <w:rsid w:val="00171154"/>
    <w:rsid w:val="00174C90"/>
    <w:rsid w:val="0017740B"/>
    <w:rsid w:val="001809F7"/>
    <w:rsid w:val="00180AF6"/>
    <w:rsid w:val="00182381"/>
    <w:rsid w:val="0018365B"/>
    <w:rsid w:val="00184734"/>
    <w:rsid w:val="001868A5"/>
    <w:rsid w:val="001922DA"/>
    <w:rsid w:val="00193A46"/>
    <w:rsid w:val="00194858"/>
    <w:rsid w:val="00195F89"/>
    <w:rsid w:val="001A2151"/>
    <w:rsid w:val="001A4CB1"/>
    <w:rsid w:val="001B1E47"/>
    <w:rsid w:val="001B7EFC"/>
    <w:rsid w:val="001C1B59"/>
    <w:rsid w:val="001C7E0B"/>
    <w:rsid w:val="001D5533"/>
    <w:rsid w:val="001E0AD4"/>
    <w:rsid w:val="001E4384"/>
    <w:rsid w:val="001E4ED6"/>
    <w:rsid w:val="001F1DD0"/>
    <w:rsid w:val="001F1EB2"/>
    <w:rsid w:val="001F463D"/>
    <w:rsid w:val="001F4A03"/>
    <w:rsid w:val="001F4D95"/>
    <w:rsid w:val="001F598A"/>
    <w:rsid w:val="001F5BAF"/>
    <w:rsid w:val="002001E7"/>
    <w:rsid w:val="00201456"/>
    <w:rsid w:val="002018BC"/>
    <w:rsid w:val="002030EC"/>
    <w:rsid w:val="00203992"/>
    <w:rsid w:val="0020454F"/>
    <w:rsid w:val="00213A54"/>
    <w:rsid w:val="00214D6B"/>
    <w:rsid w:val="00214DCF"/>
    <w:rsid w:val="00220FCD"/>
    <w:rsid w:val="002233C7"/>
    <w:rsid w:val="002274B3"/>
    <w:rsid w:val="00234FA2"/>
    <w:rsid w:val="00241E68"/>
    <w:rsid w:val="00245F7D"/>
    <w:rsid w:val="002472B7"/>
    <w:rsid w:val="002478EA"/>
    <w:rsid w:val="00255739"/>
    <w:rsid w:val="00255BB9"/>
    <w:rsid w:val="00256415"/>
    <w:rsid w:val="0026110E"/>
    <w:rsid w:val="0026370C"/>
    <w:rsid w:val="00264DC2"/>
    <w:rsid w:val="00265293"/>
    <w:rsid w:val="002720B9"/>
    <w:rsid w:val="00275F58"/>
    <w:rsid w:val="00276244"/>
    <w:rsid w:val="00280E44"/>
    <w:rsid w:val="0028519F"/>
    <w:rsid w:val="00285E46"/>
    <w:rsid w:val="00287AE5"/>
    <w:rsid w:val="00290143"/>
    <w:rsid w:val="00293391"/>
    <w:rsid w:val="00293EBE"/>
    <w:rsid w:val="00296151"/>
    <w:rsid w:val="00296672"/>
    <w:rsid w:val="002A1B90"/>
    <w:rsid w:val="002B0511"/>
    <w:rsid w:val="002B24D5"/>
    <w:rsid w:val="002B265D"/>
    <w:rsid w:val="002B26D9"/>
    <w:rsid w:val="002B2939"/>
    <w:rsid w:val="002B4F71"/>
    <w:rsid w:val="002B5CF7"/>
    <w:rsid w:val="002D7C56"/>
    <w:rsid w:val="002E0CF3"/>
    <w:rsid w:val="002E26D8"/>
    <w:rsid w:val="002F35FC"/>
    <w:rsid w:val="002F5249"/>
    <w:rsid w:val="00300E6C"/>
    <w:rsid w:val="00302115"/>
    <w:rsid w:val="00305098"/>
    <w:rsid w:val="003068F7"/>
    <w:rsid w:val="00310BE9"/>
    <w:rsid w:val="00311514"/>
    <w:rsid w:val="0031186C"/>
    <w:rsid w:val="00312BD8"/>
    <w:rsid w:val="00312ECE"/>
    <w:rsid w:val="003135EC"/>
    <w:rsid w:val="00313733"/>
    <w:rsid w:val="00314297"/>
    <w:rsid w:val="0032093B"/>
    <w:rsid w:val="00333EAA"/>
    <w:rsid w:val="00334ADB"/>
    <w:rsid w:val="00340D7C"/>
    <w:rsid w:val="00344D1F"/>
    <w:rsid w:val="00344EC2"/>
    <w:rsid w:val="00351F47"/>
    <w:rsid w:val="003522B3"/>
    <w:rsid w:val="0035358D"/>
    <w:rsid w:val="00354783"/>
    <w:rsid w:val="00357E4C"/>
    <w:rsid w:val="00360582"/>
    <w:rsid w:val="00362037"/>
    <w:rsid w:val="00363DAE"/>
    <w:rsid w:val="00364AD3"/>
    <w:rsid w:val="00366282"/>
    <w:rsid w:val="00367CB8"/>
    <w:rsid w:val="0037223B"/>
    <w:rsid w:val="003748FC"/>
    <w:rsid w:val="0037659E"/>
    <w:rsid w:val="00377E22"/>
    <w:rsid w:val="00382713"/>
    <w:rsid w:val="003832D9"/>
    <w:rsid w:val="003834F2"/>
    <w:rsid w:val="0038365D"/>
    <w:rsid w:val="00391128"/>
    <w:rsid w:val="00391A1D"/>
    <w:rsid w:val="00394652"/>
    <w:rsid w:val="00394DFF"/>
    <w:rsid w:val="003A019D"/>
    <w:rsid w:val="003B4CE2"/>
    <w:rsid w:val="003B53AC"/>
    <w:rsid w:val="003B6725"/>
    <w:rsid w:val="003B6CB6"/>
    <w:rsid w:val="003C12BA"/>
    <w:rsid w:val="003C1EC2"/>
    <w:rsid w:val="003C5BE5"/>
    <w:rsid w:val="003D2AA0"/>
    <w:rsid w:val="003D2AC1"/>
    <w:rsid w:val="003D3496"/>
    <w:rsid w:val="003D3C8C"/>
    <w:rsid w:val="003D5217"/>
    <w:rsid w:val="003D6EB2"/>
    <w:rsid w:val="003E15CC"/>
    <w:rsid w:val="003E6458"/>
    <w:rsid w:val="003E6D4D"/>
    <w:rsid w:val="003F20CA"/>
    <w:rsid w:val="003F22D8"/>
    <w:rsid w:val="003F2F60"/>
    <w:rsid w:val="003F335E"/>
    <w:rsid w:val="003F41E0"/>
    <w:rsid w:val="003F4AF9"/>
    <w:rsid w:val="003F7152"/>
    <w:rsid w:val="003F76F3"/>
    <w:rsid w:val="00401B65"/>
    <w:rsid w:val="00414B8D"/>
    <w:rsid w:val="00414E94"/>
    <w:rsid w:val="00414ED0"/>
    <w:rsid w:val="00416F42"/>
    <w:rsid w:val="00422746"/>
    <w:rsid w:val="00423425"/>
    <w:rsid w:val="00426D94"/>
    <w:rsid w:val="004274E4"/>
    <w:rsid w:val="004317FC"/>
    <w:rsid w:val="00432FA4"/>
    <w:rsid w:val="00433B7B"/>
    <w:rsid w:val="004519DA"/>
    <w:rsid w:val="0045359F"/>
    <w:rsid w:val="00455CF1"/>
    <w:rsid w:val="00472B4C"/>
    <w:rsid w:val="004768FC"/>
    <w:rsid w:val="00480892"/>
    <w:rsid w:val="00484120"/>
    <w:rsid w:val="004879F3"/>
    <w:rsid w:val="00493C92"/>
    <w:rsid w:val="00495DAE"/>
    <w:rsid w:val="004A0A7A"/>
    <w:rsid w:val="004A167A"/>
    <w:rsid w:val="004A255F"/>
    <w:rsid w:val="004A258C"/>
    <w:rsid w:val="004A3727"/>
    <w:rsid w:val="004A4388"/>
    <w:rsid w:val="004B26B0"/>
    <w:rsid w:val="004B621B"/>
    <w:rsid w:val="004C02C0"/>
    <w:rsid w:val="004C2A5D"/>
    <w:rsid w:val="004C50E3"/>
    <w:rsid w:val="004C610E"/>
    <w:rsid w:val="004D2EAA"/>
    <w:rsid w:val="004D58FF"/>
    <w:rsid w:val="004E045E"/>
    <w:rsid w:val="004E14CA"/>
    <w:rsid w:val="004E7CFF"/>
    <w:rsid w:val="004F0A8C"/>
    <w:rsid w:val="004F3C3F"/>
    <w:rsid w:val="004F6350"/>
    <w:rsid w:val="004F6DE0"/>
    <w:rsid w:val="004F76CE"/>
    <w:rsid w:val="004F7F0D"/>
    <w:rsid w:val="005001B0"/>
    <w:rsid w:val="0050084B"/>
    <w:rsid w:val="005009AC"/>
    <w:rsid w:val="00502057"/>
    <w:rsid w:val="005202F5"/>
    <w:rsid w:val="005209EE"/>
    <w:rsid w:val="00521367"/>
    <w:rsid w:val="00522040"/>
    <w:rsid w:val="00534615"/>
    <w:rsid w:val="00540116"/>
    <w:rsid w:val="005406B8"/>
    <w:rsid w:val="005416A7"/>
    <w:rsid w:val="00546E65"/>
    <w:rsid w:val="00547B5D"/>
    <w:rsid w:val="00551145"/>
    <w:rsid w:val="00552F26"/>
    <w:rsid w:val="005537A1"/>
    <w:rsid w:val="005559ED"/>
    <w:rsid w:val="00560264"/>
    <w:rsid w:val="00561552"/>
    <w:rsid w:val="005632E5"/>
    <w:rsid w:val="005673CE"/>
    <w:rsid w:val="00574E5B"/>
    <w:rsid w:val="00575C55"/>
    <w:rsid w:val="0057650B"/>
    <w:rsid w:val="00580AD7"/>
    <w:rsid w:val="00582B6C"/>
    <w:rsid w:val="00585241"/>
    <w:rsid w:val="0058532B"/>
    <w:rsid w:val="005903B0"/>
    <w:rsid w:val="0059047E"/>
    <w:rsid w:val="005947A7"/>
    <w:rsid w:val="005950FA"/>
    <w:rsid w:val="005968A9"/>
    <w:rsid w:val="005A109C"/>
    <w:rsid w:val="005A2E80"/>
    <w:rsid w:val="005A32E6"/>
    <w:rsid w:val="005A3527"/>
    <w:rsid w:val="005A3AB2"/>
    <w:rsid w:val="005A44D6"/>
    <w:rsid w:val="005A52F3"/>
    <w:rsid w:val="005B0273"/>
    <w:rsid w:val="005B2BC0"/>
    <w:rsid w:val="005B5D68"/>
    <w:rsid w:val="005C145D"/>
    <w:rsid w:val="005C2FF4"/>
    <w:rsid w:val="005C56FF"/>
    <w:rsid w:val="005D09EB"/>
    <w:rsid w:val="005D3D47"/>
    <w:rsid w:val="005D54F1"/>
    <w:rsid w:val="005D6AA0"/>
    <w:rsid w:val="005E1054"/>
    <w:rsid w:val="005E1700"/>
    <w:rsid w:val="005E2995"/>
    <w:rsid w:val="005E2BDB"/>
    <w:rsid w:val="005E6A0D"/>
    <w:rsid w:val="005E7BE8"/>
    <w:rsid w:val="005F383D"/>
    <w:rsid w:val="005F4388"/>
    <w:rsid w:val="005F664F"/>
    <w:rsid w:val="00601D2C"/>
    <w:rsid w:val="00603588"/>
    <w:rsid w:val="006041A5"/>
    <w:rsid w:val="006059C0"/>
    <w:rsid w:val="0060671A"/>
    <w:rsid w:val="0061135E"/>
    <w:rsid w:val="006125FF"/>
    <w:rsid w:val="00612A40"/>
    <w:rsid w:val="006139FA"/>
    <w:rsid w:val="00616A75"/>
    <w:rsid w:val="00616F5B"/>
    <w:rsid w:val="0062601D"/>
    <w:rsid w:val="00627079"/>
    <w:rsid w:val="00630B4F"/>
    <w:rsid w:val="00632809"/>
    <w:rsid w:val="00634421"/>
    <w:rsid w:val="00635B82"/>
    <w:rsid w:val="00641853"/>
    <w:rsid w:val="0064219F"/>
    <w:rsid w:val="00642634"/>
    <w:rsid w:val="00652E22"/>
    <w:rsid w:val="006532FD"/>
    <w:rsid w:val="00653CE4"/>
    <w:rsid w:val="00654CA8"/>
    <w:rsid w:val="00655F22"/>
    <w:rsid w:val="00655FB4"/>
    <w:rsid w:val="00660430"/>
    <w:rsid w:val="00660769"/>
    <w:rsid w:val="00661138"/>
    <w:rsid w:val="00664EAD"/>
    <w:rsid w:val="00664F7B"/>
    <w:rsid w:val="00665B78"/>
    <w:rsid w:val="00666252"/>
    <w:rsid w:val="006668DC"/>
    <w:rsid w:val="00673E92"/>
    <w:rsid w:val="006760CD"/>
    <w:rsid w:val="006777B5"/>
    <w:rsid w:val="006827FD"/>
    <w:rsid w:val="00685C83"/>
    <w:rsid w:val="00687B0A"/>
    <w:rsid w:val="00690D87"/>
    <w:rsid w:val="006934A6"/>
    <w:rsid w:val="00694B8F"/>
    <w:rsid w:val="006A0485"/>
    <w:rsid w:val="006A4D76"/>
    <w:rsid w:val="006A7C1B"/>
    <w:rsid w:val="006B7373"/>
    <w:rsid w:val="006C0252"/>
    <w:rsid w:val="006C13CC"/>
    <w:rsid w:val="006C18B8"/>
    <w:rsid w:val="006C1BA2"/>
    <w:rsid w:val="006C2735"/>
    <w:rsid w:val="006C47ED"/>
    <w:rsid w:val="006C59B5"/>
    <w:rsid w:val="006C6681"/>
    <w:rsid w:val="006D0637"/>
    <w:rsid w:val="006D0DC6"/>
    <w:rsid w:val="006D1EEB"/>
    <w:rsid w:val="006D6C9F"/>
    <w:rsid w:val="006D7C4E"/>
    <w:rsid w:val="006D7C92"/>
    <w:rsid w:val="006E5A5C"/>
    <w:rsid w:val="006F2CF0"/>
    <w:rsid w:val="006F3AC6"/>
    <w:rsid w:val="006F47B5"/>
    <w:rsid w:val="006F4FE5"/>
    <w:rsid w:val="00703671"/>
    <w:rsid w:val="00703A43"/>
    <w:rsid w:val="00706324"/>
    <w:rsid w:val="00707006"/>
    <w:rsid w:val="00707763"/>
    <w:rsid w:val="00707C43"/>
    <w:rsid w:val="00707E69"/>
    <w:rsid w:val="00713FF0"/>
    <w:rsid w:val="0071512E"/>
    <w:rsid w:val="0072052F"/>
    <w:rsid w:val="00722BA1"/>
    <w:rsid w:val="0072674B"/>
    <w:rsid w:val="00726F14"/>
    <w:rsid w:val="007273EA"/>
    <w:rsid w:val="0072744C"/>
    <w:rsid w:val="00731679"/>
    <w:rsid w:val="007330E0"/>
    <w:rsid w:val="0073368D"/>
    <w:rsid w:val="00735620"/>
    <w:rsid w:val="00735B06"/>
    <w:rsid w:val="00736157"/>
    <w:rsid w:val="00737D6A"/>
    <w:rsid w:val="00742261"/>
    <w:rsid w:val="00742387"/>
    <w:rsid w:val="007427A7"/>
    <w:rsid w:val="00742F99"/>
    <w:rsid w:val="00743086"/>
    <w:rsid w:val="0074327C"/>
    <w:rsid w:val="00743E25"/>
    <w:rsid w:val="0074537D"/>
    <w:rsid w:val="007454A0"/>
    <w:rsid w:val="0074587D"/>
    <w:rsid w:val="00746B3A"/>
    <w:rsid w:val="00750295"/>
    <w:rsid w:val="007554C6"/>
    <w:rsid w:val="00755515"/>
    <w:rsid w:val="00755FD4"/>
    <w:rsid w:val="007618A9"/>
    <w:rsid w:val="007644A0"/>
    <w:rsid w:val="00764C58"/>
    <w:rsid w:val="00766C01"/>
    <w:rsid w:val="007678BB"/>
    <w:rsid w:val="00777BF9"/>
    <w:rsid w:val="007810BD"/>
    <w:rsid w:val="007814C7"/>
    <w:rsid w:val="00791542"/>
    <w:rsid w:val="0079434A"/>
    <w:rsid w:val="007954D0"/>
    <w:rsid w:val="00795A82"/>
    <w:rsid w:val="00797017"/>
    <w:rsid w:val="007A1546"/>
    <w:rsid w:val="007B0724"/>
    <w:rsid w:val="007B6847"/>
    <w:rsid w:val="007C0286"/>
    <w:rsid w:val="007C155F"/>
    <w:rsid w:val="007C2174"/>
    <w:rsid w:val="007D1288"/>
    <w:rsid w:val="007D1829"/>
    <w:rsid w:val="007D34FD"/>
    <w:rsid w:val="007D4B85"/>
    <w:rsid w:val="007D6B1F"/>
    <w:rsid w:val="007E1AEE"/>
    <w:rsid w:val="007E2672"/>
    <w:rsid w:val="007E7B86"/>
    <w:rsid w:val="007F1D15"/>
    <w:rsid w:val="007F1E77"/>
    <w:rsid w:val="007F20A9"/>
    <w:rsid w:val="007F5E0E"/>
    <w:rsid w:val="007F5F9B"/>
    <w:rsid w:val="007F7C3D"/>
    <w:rsid w:val="0080090D"/>
    <w:rsid w:val="00801B4C"/>
    <w:rsid w:val="00807AE7"/>
    <w:rsid w:val="008102C6"/>
    <w:rsid w:val="008104DE"/>
    <w:rsid w:val="00814600"/>
    <w:rsid w:val="00814DC1"/>
    <w:rsid w:val="0081570C"/>
    <w:rsid w:val="00816233"/>
    <w:rsid w:val="00823B39"/>
    <w:rsid w:val="00823D9F"/>
    <w:rsid w:val="00825B3F"/>
    <w:rsid w:val="0083316D"/>
    <w:rsid w:val="00833E3A"/>
    <w:rsid w:val="00844C4F"/>
    <w:rsid w:val="008454E0"/>
    <w:rsid w:val="00845A3A"/>
    <w:rsid w:val="00846DAD"/>
    <w:rsid w:val="008478B7"/>
    <w:rsid w:val="008506E8"/>
    <w:rsid w:val="00853C3D"/>
    <w:rsid w:val="00870E6A"/>
    <w:rsid w:val="00876091"/>
    <w:rsid w:val="008761B2"/>
    <w:rsid w:val="00880B70"/>
    <w:rsid w:val="00881356"/>
    <w:rsid w:val="0088590D"/>
    <w:rsid w:val="00885FFB"/>
    <w:rsid w:val="00886138"/>
    <w:rsid w:val="0088658B"/>
    <w:rsid w:val="00886F05"/>
    <w:rsid w:val="00890D09"/>
    <w:rsid w:val="00891F68"/>
    <w:rsid w:val="00895A20"/>
    <w:rsid w:val="00896AD6"/>
    <w:rsid w:val="008A2164"/>
    <w:rsid w:val="008A451D"/>
    <w:rsid w:val="008A4BAA"/>
    <w:rsid w:val="008B185A"/>
    <w:rsid w:val="008B693B"/>
    <w:rsid w:val="008C09EC"/>
    <w:rsid w:val="008C2186"/>
    <w:rsid w:val="008C29DA"/>
    <w:rsid w:val="008C518F"/>
    <w:rsid w:val="008C624A"/>
    <w:rsid w:val="008C6717"/>
    <w:rsid w:val="008C7BFC"/>
    <w:rsid w:val="008C7E84"/>
    <w:rsid w:val="008D746A"/>
    <w:rsid w:val="008E09A5"/>
    <w:rsid w:val="008E5CEF"/>
    <w:rsid w:val="008E6029"/>
    <w:rsid w:val="008F0B29"/>
    <w:rsid w:val="008F44FD"/>
    <w:rsid w:val="008F4DBD"/>
    <w:rsid w:val="008F55FD"/>
    <w:rsid w:val="008F61A4"/>
    <w:rsid w:val="00901017"/>
    <w:rsid w:val="00905A05"/>
    <w:rsid w:val="0091099A"/>
    <w:rsid w:val="00922A78"/>
    <w:rsid w:val="00923EA6"/>
    <w:rsid w:val="009241D1"/>
    <w:rsid w:val="00927193"/>
    <w:rsid w:val="00932BD9"/>
    <w:rsid w:val="00935151"/>
    <w:rsid w:val="00935BE0"/>
    <w:rsid w:val="00940C87"/>
    <w:rsid w:val="009439C2"/>
    <w:rsid w:val="009447C6"/>
    <w:rsid w:val="00944861"/>
    <w:rsid w:val="00946AF2"/>
    <w:rsid w:val="00951052"/>
    <w:rsid w:val="00956F44"/>
    <w:rsid w:val="00960DEB"/>
    <w:rsid w:val="00965A69"/>
    <w:rsid w:val="009703BF"/>
    <w:rsid w:val="00970CB5"/>
    <w:rsid w:val="009717CD"/>
    <w:rsid w:val="00973CBC"/>
    <w:rsid w:val="00975E9B"/>
    <w:rsid w:val="0097715A"/>
    <w:rsid w:val="0098230B"/>
    <w:rsid w:val="0098237D"/>
    <w:rsid w:val="00982E45"/>
    <w:rsid w:val="009863C3"/>
    <w:rsid w:val="00987FE4"/>
    <w:rsid w:val="00991B04"/>
    <w:rsid w:val="0099493D"/>
    <w:rsid w:val="00995B50"/>
    <w:rsid w:val="00996BBC"/>
    <w:rsid w:val="009A4C1C"/>
    <w:rsid w:val="009C42E9"/>
    <w:rsid w:val="009D14B7"/>
    <w:rsid w:val="009D1D35"/>
    <w:rsid w:val="009D25B3"/>
    <w:rsid w:val="009D2ABE"/>
    <w:rsid w:val="009D3331"/>
    <w:rsid w:val="009D33F5"/>
    <w:rsid w:val="009D6EAF"/>
    <w:rsid w:val="009E0EDF"/>
    <w:rsid w:val="009E1D41"/>
    <w:rsid w:val="009E6C0F"/>
    <w:rsid w:val="009E78C9"/>
    <w:rsid w:val="009E7CE7"/>
    <w:rsid w:val="009F17C4"/>
    <w:rsid w:val="009F2B52"/>
    <w:rsid w:val="009F6CEE"/>
    <w:rsid w:val="00A03DD0"/>
    <w:rsid w:val="00A049D2"/>
    <w:rsid w:val="00A062AD"/>
    <w:rsid w:val="00A07F66"/>
    <w:rsid w:val="00A103C3"/>
    <w:rsid w:val="00A13A1C"/>
    <w:rsid w:val="00A14BCE"/>
    <w:rsid w:val="00A170FA"/>
    <w:rsid w:val="00A17C3E"/>
    <w:rsid w:val="00A204A1"/>
    <w:rsid w:val="00A233B7"/>
    <w:rsid w:val="00A27211"/>
    <w:rsid w:val="00A274BF"/>
    <w:rsid w:val="00A3589F"/>
    <w:rsid w:val="00A40C32"/>
    <w:rsid w:val="00A41506"/>
    <w:rsid w:val="00A417BF"/>
    <w:rsid w:val="00A430C7"/>
    <w:rsid w:val="00A45B77"/>
    <w:rsid w:val="00A460A7"/>
    <w:rsid w:val="00A4637A"/>
    <w:rsid w:val="00A47B56"/>
    <w:rsid w:val="00A50925"/>
    <w:rsid w:val="00A53137"/>
    <w:rsid w:val="00A61855"/>
    <w:rsid w:val="00A62054"/>
    <w:rsid w:val="00A638D6"/>
    <w:rsid w:val="00A64C94"/>
    <w:rsid w:val="00A64E19"/>
    <w:rsid w:val="00A66777"/>
    <w:rsid w:val="00A67EC5"/>
    <w:rsid w:val="00A72165"/>
    <w:rsid w:val="00A74733"/>
    <w:rsid w:val="00A82DC6"/>
    <w:rsid w:val="00A86575"/>
    <w:rsid w:val="00A91364"/>
    <w:rsid w:val="00A91E47"/>
    <w:rsid w:val="00A92F10"/>
    <w:rsid w:val="00A932AC"/>
    <w:rsid w:val="00AA0C5A"/>
    <w:rsid w:val="00AA50A2"/>
    <w:rsid w:val="00AA6314"/>
    <w:rsid w:val="00AA7EB1"/>
    <w:rsid w:val="00AB1DD0"/>
    <w:rsid w:val="00AB5106"/>
    <w:rsid w:val="00AC3BDD"/>
    <w:rsid w:val="00AC3F69"/>
    <w:rsid w:val="00AD3869"/>
    <w:rsid w:val="00AE0481"/>
    <w:rsid w:val="00AE3D43"/>
    <w:rsid w:val="00AE7A8B"/>
    <w:rsid w:val="00AF1825"/>
    <w:rsid w:val="00AF1E50"/>
    <w:rsid w:val="00B0086F"/>
    <w:rsid w:val="00B02C75"/>
    <w:rsid w:val="00B07175"/>
    <w:rsid w:val="00B076B8"/>
    <w:rsid w:val="00B1039A"/>
    <w:rsid w:val="00B11B09"/>
    <w:rsid w:val="00B13574"/>
    <w:rsid w:val="00B20861"/>
    <w:rsid w:val="00B20E79"/>
    <w:rsid w:val="00B24B41"/>
    <w:rsid w:val="00B35D4B"/>
    <w:rsid w:val="00B4310E"/>
    <w:rsid w:val="00B44539"/>
    <w:rsid w:val="00B4551F"/>
    <w:rsid w:val="00B52324"/>
    <w:rsid w:val="00B53E4E"/>
    <w:rsid w:val="00B565C1"/>
    <w:rsid w:val="00B56D3F"/>
    <w:rsid w:val="00B64A4D"/>
    <w:rsid w:val="00B72CE3"/>
    <w:rsid w:val="00B72E50"/>
    <w:rsid w:val="00B7716C"/>
    <w:rsid w:val="00B77CB0"/>
    <w:rsid w:val="00B8040A"/>
    <w:rsid w:val="00B81452"/>
    <w:rsid w:val="00B817BA"/>
    <w:rsid w:val="00B833CC"/>
    <w:rsid w:val="00B83819"/>
    <w:rsid w:val="00B87877"/>
    <w:rsid w:val="00B901D1"/>
    <w:rsid w:val="00BA4DD5"/>
    <w:rsid w:val="00BA550E"/>
    <w:rsid w:val="00BA5735"/>
    <w:rsid w:val="00BA68B4"/>
    <w:rsid w:val="00BB0F49"/>
    <w:rsid w:val="00BB1CD2"/>
    <w:rsid w:val="00BB1F8E"/>
    <w:rsid w:val="00BB7ACB"/>
    <w:rsid w:val="00BC2FB9"/>
    <w:rsid w:val="00BC3A44"/>
    <w:rsid w:val="00BC54C9"/>
    <w:rsid w:val="00BC68E5"/>
    <w:rsid w:val="00BC721B"/>
    <w:rsid w:val="00BD2B65"/>
    <w:rsid w:val="00BD3DB0"/>
    <w:rsid w:val="00BE061B"/>
    <w:rsid w:val="00BE0D32"/>
    <w:rsid w:val="00BE4B8F"/>
    <w:rsid w:val="00BE62F1"/>
    <w:rsid w:val="00BE7513"/>
    <w:rsid w:val="00BE7C4D"/>
    <w:rsid w:val="00BF2B19"/>
    <w:rsid w:val="00BF335A"/>
    <w:rsid w:val="00BF4FEB"/>
    <w:rsid w:val="00BF7D99"/>
    <w:rsid w:val="00BF7E0F"/>
    <w:rsid w:val="00C02118"/>
    <w:rsid w:val="00C02313"/>
    <w:rsid w:val="00C028C3"/>
    <w:rsid w:val="00C02916"/>
    <w:rsid w:val="00C04235"/>
    <w:rsid w:val="00C07194"/>
    <w:rsid w:val="00C0783D"/>
    <w:rsid w:val="00C10DEC"/>
    <w:rsid w:val="00C121CB"/>
    <w:rsid w:val="00C12F80"/>
    <w:rsid w:val="00C157CB"/>
    <w:rsid w:val="00C21048"/>
    <w:rsid w:val="00C22972"/>
    <w:rsid w:val="00C31090"/>
    <w:rsid w:val="00C32398"/>
    <w:rsid w:val="00C32AB0"/>
    <w:rsid w:val="00C33819"/>
    <w:rsid w:val="00C36614"/>
    <w:rsid w:val="00C44A02"/>
    <w:rsid w:val="00C44B79"/>
    <w:rsid w:val="00C459C4"/>
    <w:rsid w:val="00C4608A"/>
    <w:rsid w:val="00C47AF1"/>
    <w:rsid w:val="00C51707"/>
    <w:rsid w:val="00C5322B"/>
    <w:rsid w:val="00C538DC"/>
    <w:rsid w:val="00C55312"/>
    <w:rsid w:val="00C56653"/>
    <w:rsid w:val="00C5700E"/>
    <w:rsid w:val="00C57F43"/>
    <w:rsid w:val="00C60F3F"/>
    <w:rsid w:val="00C61136"/>
    <w:rsid w:val="00C6299F"/>
    <w:rsid w:val="00C6344B"/>
    <w:rsid w:val="00C635DF"/>
    <w:rsid w:val="00C646CF"/>
    <w:rsid w:val="00C6517C"/>
    <w:rsid w:val="00C65D6C"/>
    <w:rsid w:val="00C72B7F"/>
    <w:rsid w:val="00C84032"/>
    <w:rsid w:val="00C87D34"/>
    <w:rsid w:val="00C90043"/>
    <w:rsid w:val="00C91DE9"/>
    <w:rsid w:val="00CA108B"/>
    <w:rsid w:val="00CA1201"/>
    <w:rsid w:val="00CA4438"/>
    <w:rsid w:val="00CB18F0"/>
    <w:rsid w:val="00CB1E6B"/>
    <w:rsid w:val="00CB5CC8"/>
    <w:rsid w:val="00CB631E"/>
    <w:rsid w:val="00CB6AA8"/>
    <w:rsid w:val="00CC1902"/>
    <w:rsid w:val="00CC5801"/>
    <w:rsid w:val="00CC69BA"/>
    <w:rsid w:val="00CC7DF7"/>
    <w:rsid w:val="00CD2403"/>
    <w:rsid w:val="00CD3510"/>
    <w:rsid w:val="00CD3E14"/>
    <w:rsid w:val="00CD4011"/>
    <w:rsid w:val="00CD6FCD"/>
    <w:rsid w:val="00CE1317"/>
    <w:rsid w:val="00CE1CB1"/>
    <w:rsid w:val="00CE20B9"/>
    <w:rsid w:val="00CE5ECF"/>
    <w:rsid w:val="00CF0DB6"/>
    <w:rsid w:val="00CF18BC"/>
    <w:rsid w:val="00CF3D25"/>
    <w:rsid w:val="00CF45A0"/>
    <w:rsid w:val="00CF4DFA"/>
    <w:rsid w:val="00CF7872"/>
    <w:rsid w:val="00D020B1"/>
    <w:rsid w:val="00D066B0"/>
    <w:rsid w:val="00D1392C"/>
    <w:rsid w:val="00D167A6"/>
    <w:rsid w:val="00D205B5"/>
    <w:rsid w:val="00D25A0F"/>
    <w:rsid w:val="00D2610E"/>
    <w:rsid w:val="00D2662B"/>
    <w:rsid w:val="00D30C27"/>
    <w:rsid w:val="00D31760"/>
    <w:rsid w:val="00D431F3"/>
    <w:rsid w:val="00D43EC6"/>
    <w:rsid w:val="00D43F6F"/>
    <w:rsid w:val="00D5233D"/>
    <w:rsid w:val="00D56F4E"/>
    <w:rsid w:val="00D65106"/>
    <w:rsid w:val="00D65DA1"/>
    <w:rsid w:val="00D66953"/>
    <w:rsid w:val="00D7030B"/>
    <w:rsid w:val="00D77881"/>
    <w:rsid w:val="00D77B28"/>
    <w:rsid w:val="00D809C1"/>
    <w:rsid w:val="00D81858"/>
    <w:rsid w:val="00D81A9E"/>
    <w:rsid w:val="00D824EE"/>
    <w:rsid w:val="00D842C8"/>
    <w:rsid w:val="00D85B82"/>
    <w:rsid w:val="00D9116F"/>
    <w:rsid w:val="00D9376E"/>
    <w:rsid w:val="00D97DA6"/>
    <w:rsid w:val="00DA1188"/>
    <w:rsid w:val="00DA7394"/>
    <w:rsid w:val="00DB059B"/>
    <w:rsid w:val="00DB4B4C"/>
    <w:rsid w:val="00DB4C8B"/>
    <w:rsid w:val="00DB5364"/>
    <w:rsid w:val="00DC0069"/>
    <w:rsid w:val="00DC019A"/>
    <w:rsid w:val="00DC0B9E"/>
    <w:rsid w:val="00DC1E50"/>
    <w:rsid w:val="00DC399D"/>
    <w:rsid w:val="00DC57F5"/>
    <w:rsid w:val="00DC697E"/>
    <w:rsid w:val="00DC73F2"/>
    <w:rsid w:val="00DC7513"/>
    <w:rsid w:val="00DD3129"/>
    <w:rsid w:val="00DE1CAA"/>
    <w:rsid w:val="00DE2055"/>
    <w:rsid w:val="00DE61C2"/>
    <w:rsid w:val="00DF15F9"/>
    <w:rsid w:val="00DF27D9"/>
    <w:rsid w:val="00DF47C1"/>
    <w:rsid w:val="00E013AF"/>
    <w:rsid w:val="00E034FA"/>
    <w:rsid w:val="00E03698"/>
    <w:rsid w:val="00E04665"/>
    <w:rsid w:val="00E05442"/>
    <w:rsid w:val="00E06F73"/>
    <w:rsid w:val="00E115D5"/>
    <w:rsid w:val="00E130FE"/>
    <w:rsid w:val="00E1606F"/>
    <w:rsid w:val="00E16F5D"/>
    <w:rsid w:val="00E17166"/>
    <w:rsid w:val="00E24582"/>
    <w:rsid w:val="00E249B7"/>
    <w:rsid w:val="00E2725C"/>
    <w:rsid w:val="00E2736C"/>
    <w:rsid w:val="00E30C01"/>
    <w:rsid w:val="00E31837"/>
    <w:rsid w:val="00E35D06"/>
    <w:rsid w:val="00E36292"/>
    <w:rsid w:val="00E42A0C"/>
    <w:rsid w:val="00E45636"/>
    <w:rsid w:val="00E45CB0"/>
    <w:rsid w:val="00E519E4"/>
    <w:rsid w:val="00E51A46"/>
    <w:rsid w:val="00E51A55"/>
    <w:rsid w:val="00E55D60"/>
    <w:rsid w:val="00E57989"/>
    <w:rsid w:val="00E6316F"/>
    <w:rsid w:val="00E7315D"/>
    <w:rsid w:val="00E737E8"/>
    <w:rsid w:val="00E8065F"/>
    <w:rsid w:val="00E84115"/>
    <w:rsid w:val="00E84F88"/>
    <w:rsid w:val="00E85C97"/>
    <w:rsid w:val="00E90B1C"/>
    <w:rsid w:val="00E91276"/>
    <w:rsid w:val="00E93924"/>
    <w:rsid w:val="00E957E2"/>
    <w:rsid w:val="00E960B5"/>
    <w:rsid w:val="00EA1397"/>
    <w:rsid w:val="00EA23C7"/>
    <w:rsid w:val="00EA42FC"/>
    <w:rsid w:val="00EA4BE0"/>
    <w:rsid w:val="00EA4EBA"/>
    <w:rsid w:val="00EB0FDD"/>
    <w:rsid w:val="00EB2921"/>
    <w:rsid w:val="00EB2F9F"/>
    <w:rsid w:val="00EC064B"/>
    <w:rsid w:val="00EC110F"/>
    <w:rsid w:val="00EC4D57"/>
    <w:rsid w:val="00EC51D4"/>
    <w:rsid w:val="00EC61C5"/>
    <w:rsid w:val="00EC6630"/>
    <w:rsid w:val="00ED1620"/>
    <w:rsid w:val="00ED2272"/>
    <w:rsid w:val="00ED3477"/>
    <w:rsid w:val="00ED5289"/>
    <w:rsid w:val="00ED72EC"/>
    <w:rsid w:val="00ED7EC3"/>
    <w:rsid w:val="00EE1633"/>
    <w:rsid w:val="00EE3AFE"/>
    <w:rsid w:val="00EE52ED"/>
    <w:rsid w:val="00EE6606"/>
    <w:rsid w:val="00EE7887"/>
    <w:rsid w:val="00EF03BA"/>
    <w:rsid w:val="00EF169E"/>
    <w:rsid w:val="00EF1939"/>
    <w:rsid w:val="00EF74D6"/>
    <w:rsid w:val="00EF787D"/>
    <w:rsid w:val="00F03009"/>
    <w:rsid w:val="00F05769"/>
    <w:rsid w:val="00F14940"/>
    <w:rsid w:val="00F24663"/>
    <w:rsid w:val="00F26289"/>
    <w:rsid w:val="00F27194"/>
    <w:rsid w:val="00F3146E"/>
    <w:rsid w:val="00F316AE"/>
    <w:rsid w:val="00F3249C"/>
    <w:rsid w:val="00F36598"/>
    <w:rsid w:val="00F36795"/>
    <w:rsid w:val="00F55A51"/>
    <w:rsid w:val="00F579F0"/>
    <w:rsid w:val="00F6230B"/>
    <w:rsid w:val="00F6481E"/>
    <w:rsid w:val="00F64FC2"/>
    <w:rsid w:val="00F65B2E"/>
    <w:rsid w:val="00F71047"/>
    <w:rsid w:val="00F71224"/>
    <w:rsid w:val="00F715C6"/>
    <w:rsid w:val="00F7186B"/>
    <w:rsid w:val="00F72187"/>
    <w:rsid w:val="00F72274"/>
    <w:rsid w:val="00F748B3"/>
    <w:rsid w:val="00F75DCF"/>
    <w:rsid w:val="00F83389"/>
    <w:rsid w:val="00F838FF"/>
    <w:rsid w:val="00F8427B"/>
    <w:rsid w:val="00F85FB8"/>
    <w:rsid w:val="00F93879"/>
    <w:rsid w:val="00F93C67"/>
    <w:rsid w:val="00F9623C"/>
    <w:rsid w:val="00F97D18"/>
    <w:rsid w:val="00FA2FDF"/>
    <w:rsid w:val="00FA4FF9"/>
    <w:rsid w:val="00FB2275"/>
    <w:rsid w:val="00FB4883"/>
    <w:rsid w:val="00FB495F"/>
    <w:rsid w:val="00FB5F57"/>
    <w:rsid w:val="00FB6E4E"/>
    <w:rsid w:val="00FB7C61"/>
    <w:rsid w:val="00FB7DF8"/>
    <w:rsid w:val="00FC4F3B"/>
    <w:rsid w:val="00FC5971"/>
    <w:rsid w:val="00FC6227"/>
    <w:rsid w:val="00FD0B36"/>
    <w:rsid w:val="00FD336F"/>
    <w:rsid w:val="00FD3561"/>
    <w:rsid w:val="00FE08FC"/>
    <w:rsid w:val="00FE1837"/>
    <w:rsid w:val="00FF0902"/>
    <w:rsid w:val="00FF15B5"/>
    <w:rsid w:val="00FF4ED8"/>
    <w:rsid w:val="00FF5EA9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79578"/>
  <w15:docId w15:val="{F4EF7E6C-6B45-4576-A88D-2DDBAC1E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B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65D6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5D6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65D6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5D6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5D6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5D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65D6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65D6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65D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1D4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rsid w:val="009E1D41"/>
    <w:pPr>
      <w:ind w:left="720"/>
    </w:pPr>
    <w:rPr>
      <w:color w:val="FF0000"/>
    </w:rPr>
  </w:style>
  <w:style w:type="paragraph" w:styleId="Header">
    <w:name w:val="header"/>
    <w:basedOn w:val="Normal"/>
    <w:rsid w:val="009823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237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8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8237D"/>
  </w:style>
  <w:style w:type="paragraph" w:styleId="BalloonText">
    <w:name w:val="Balloon Text"/>
    <w:basedOn w:val="Normal"/>
    <w:semiHidden/>
    <w:rsid w:val="00F262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14940"/>
    <w:rPr>
      <w:color w:val="800080"/>
      <w:u w:val="single"/>
    </w:rPr>
  </w:style>
  <w:style w:type="paragraph" w:customStyle="1" w:styleId="Default">
    <w:name w:val="Default"/>
    <w:rsid w:val="000768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F44FD"/>
    <w:pPr>
      <w:ind w:left="720"/>
    </w:pPr>
  </w:style>
  <w:style w:type="paragraph" w:styleId="NormalWeb">
    <w:name w:val="Normal (Web)"/>
    <w:basedOn w:val="Normal"/>
    <w:uiPriority w:val="99"/>
    <w:unhideWhenUsed/>
    <w:rsid w:val="00653CE4"/>
    <w:pPr>
      <w:spacing w:before="100" w:beforeAutospacing="1" w:after="100" w:afterAutospacing="1"/>
    </w:pPr>
    <w:rPr>
      <w:lang w:val="en-MY" w:eastAsia="en-MY"/>
    </w:rPr>
  </w:style>
  <w:style w:type="character" w:customStyle="1" w:styleId="FooterChar">
    <w:name w:val="Footer Char"/>
    <w:basedOn w:val="DefaultParagraphFont"/>
    <w:link w:val="Footer"/>
    <w:rsid w:val="000C6F33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60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7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038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cl-int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media/image2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cl-int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info@gcl-intl.com" TargetMode="External"/><Relationship Id="rId5" Type="http://schemas.openxmlformats.org/officeDocument/2006/relationships/hyperlink" Target="http://www.gcl-intl.com" TargetMode="External"/><Relationship Id="rId4" Type="http://schemas.openxmlformats.org/officeDocument/2006/relationships/hyperlink" Target="mailto:info@gcl-int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F11F2A040E4AC392C99B11DEDF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1DA7-BEF2-46FD-B5EC-A5E49C66E586}"/>
      </w:docPartPr>
      <w:docPartBody>
        <w:p w:rsidR="00840235" w:rsidRDefault="0083193D" w:rsidP="0083193D">
          <w:pPr>
            <w:pStyle w:val="ACF11F2A040E4AC392C99B11DEDFB8C3"/>
          </w:pPr>
          <w:r w:rsidRPr="00B1377A">
            <w:rPr>
              <w:rStyle w:val="PlaceholderText"/>
            </w:rPr>
            <w:t>Choose an item.</w:t>
          </w:r>
        </w:p>
      </w:docPartBody>
    </w:docPart>
    <w:docPart>
      <w:docPartPr>
        <w:name w:val="D573CC04D4D840F6BFFFD4301E94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AB9A-1FF9-47CA-8987-80BA47D72B71}"/>
      </w:docPartPr>
      <w:docPartBody>
        <w:p w:rsidR="00840235" w:rsidRDefault="0083193D" w:rsidP="0083193D">
          <w:pPr>
            <w:pStyle w:val="D573CC04D4D840F6BFFFD4301E947B66"/>
          </w:pPr>
          <w:r w:rsidRPr="00602084">
            <w:rPr>
              <w:rStyle w:val="PlaceholderText"/>
            </w:rPr>
            <w:t>Choose an item.</w:t>
          </w:r>
        </w:p>
      </w:docPartBody>
    </w:docPart>
    <w:docPart>
      <w:docPartPr>
        <w:name w:val="23939AB365534469A6EC8A67F3A29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14B8-8C2E-4713-A447-DE445FF1E232}"/>
      </w:docPartPr>
      <w:docPartBody>
        <w:p w:rsidR="00840235" w:rsidRDefault="0083193D" w:rsidP="0083193D">
          <w:pPr>
            <w:pStyle w:val="23939AB365534469A6EC8A67F3A29D46"/>
          </w:pPr>
          <w:r w:rsidRPr="00B1377A">
            <w:rPr>
              <w:rStyle w:val="PlaceholderText"/>
            </w:rPr>
            <w:t>Choose an item.</w:t>
          </w:r>
        </w:p>
      </w:docPartBody>
    </w:docPart>
    <w:docPart>
      <w:docPartPr>
        <w:name w:val="2DDA96B532264D24A03C9A233606D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3FD3-9DFE-46D5-8349-A14F1B1EDC00}"/>
      </w:docPartPr>
      <w:docPartBody>
        <w:p w:rsidR="00840235" w:rsidRDefault="0083193D" w:rsidP="0083193D">
          <w:pPr>
            <w:pStyle w:val="2DDA96B532264D24A03C9A233606D694"/>
          </w:pPr>
          <w:r w:rsidRPr="00602084">
            <w:rPr>
              <w:rStyle w:val="PlaceholderText"/>
            </w:rPr>
            <w:t>Choose an item.</w:t>
          </w:r>
        </w:p>
      </w:docPartBody>
    </w:docPart>
    <w:docPart>
      <w:docPartPr>
        <w:name w:val="22AC00D3C45A4526AF70E495B0FD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B7BE-EBAC-4530-8B69-2188285976F8}"/>
      </w:docPartPr>
      <w:docPartBody>
        <w:p w:rsidR="00840235" w:rsidRDefault="0083193D" w:rsidP="0083193D">
          <w:pPr>
            <w:pStyle w:val="22AC00D3C45A4526AF70E495B0FDBAD2"/>
          </w:pPr>
          <w:r w:rsidRPr="00B1377A">
            <w:rPr>
              <w:rStyle w:val="PlaceholderText"/>
            </w:rPr>
            <w:t>Choose an item.</w:t>
          </w:r>
        </w:p>
      </w:docPartBody>
    </w:docPart>
    <w:docPart>
      <w:docPartPr>
        <w:name w:val="AA7CE66C4FF641DEACBD6B3C95BF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21AC-341C-4B2A-ACD5-73A34DFC8446}"/>
      </w:docPartPr>
      <w:docPartBody>
        <w:p w:rsidR="00840235" w:rsidRDefault="0083193D" w:rsidP="0083193D">
          <w:pPr>
            <w:pStyle w:val="AA7CE66C4FF641DEACBD6B3C95BF158F"/>
          </w:pPr>
          <w:r w:rsidRPr="00602084">
            <w:rPr>
              <w:rStyle w:val="PlaceholderText"/>
            </w:rPr>
            <w:t>Choose an item.</w:t>
          </w:r>
        </w:p>
      </w:docPartBody>
    </w:docPart>
    <w:docPart>
      <w:docPartPr>
        <w:name w:val="C979C40427E647DE82B1FA41C57B5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3016-70B4-4AD0-987A-38DD9EF0CC0D}"/>
      </w:docPartPr>
      <w:docPartBody>
        <w:p w:rsidR="00840235" w:rsidRDefault="0083193D" w:rsidP="0083193D">
          <w:pPr>
            <w:pStyle w:val="C979C40427E647DE82B1FA41C57B5876"/>
          </w:pPr>
          <w:r w:rsidRPr="00B1377A">
            <w:rPr>
              <w:rStyle w:val="PlaceholderText"/>
            </w:rPr>
            <w:t>Choose an item.</w:t>
          </w:r>
        </w:p>
      </w:docPartBody>
    </w:docPart>
    <w:docPart>
      <w:docPartPr>
        <w:name w:val="12CAF212F954434AAD682B6B98D8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9C1B-1DD7-48AD-BA1B-E69EC1EC989F}"/>
      </w:docPartPr>
      <w:docPartBody>
        <w:p w:rsidR="00840235" w:rsidRDefault="0083193D" w:rsidP="0083193D">
          <w:pPr>
            <w:pStyle w:val="12CAF212F954434AAD682B6B98D80627"/>
          </w:pPr>
          <w:r w:rsidRPr="00602084">
            <w:rPr>
              <w:rStyle w:val="PlaceholderText"/>
            </w:rPr>
            <w:t>Choose an item.</w:t>
          </w:r>
        </w:p>
      </w:docPartBody>
    </w:docPart>
    <w:docPart>
      <w:docPartPr>
        <w:name w:val="8DAD1E9D43D64356A610DCC71CF9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9E667-65F5-41F9-9614-7D53C5BBBCA0}"/>
      </w:docPartPr>
      <w:docPartBody>
        <w:p w:rsidR="00840235" w:rsidRDefault="0083193D" w:rsidP="0083193D">
          <w:pPr>
            <w:pStyle w:val="8DAD1E9D43D64356A610DCC71CF94A2D"/>
          </w:pPr>
          <w:r w:rsidRPr="00B1377A">
            <w:rPr>
              <w:rStyle w:val="PlaceholderText"/>
            </w:rPr>
            <w:t>Choose an item.</w:t>
          </w:r>
        </w:p>
      </w:docPartBody>
    </w:docPart>
    <w:docPart>
      <w:docPartPr>
        <w:name w:val="3E859FA2AA6043609E378D3C1C12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6BEE-0946-40B8-B1AA-E0A5655959A8}"/>
      </w:docPartPr>
      <w:docPartBody>
        <w:p w:rsidR="00840235" w:rsidRDefault="0083193D" w:rsidP="0083193D">
          <w:pPr>
            <w:pStyle w:val="3E859FA2AA6043609E378D3C1C12BA97"/>
          </w:pPr>
          <w:r w:rsidRPr="00602084">
            <w:rPr>
              <w:rStyle w:val="PlaceholderText"/>
            </w:rPr>
            <w:t>Choose an item.</w:t>
          </w:r>
        </w:p>
      </w:docPartBody>
    </w:docPart>
    <w:docPart>
      <w:docPartPr>
        <w:name w:val="CD3FEF1221FC409A941CB8FA8396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F6B8B-337C-4361-B102-076407A022C8}"/>
      </w:docPartPr>
      <w:docPartBody>
        <w:p w:rsidR="00840235" w:rsidRDefault="0083193D" w:rsidP="0083193D">
          <w:pPr>
            <w:pStyle w:val="CD3FEF1221FC409A941CB8FA8396A6DF"/>
          </w:pPr>
          <w:r w:rsidRPr="00B1377A">
            <w:rPr>
              <w:rStyle w:val="PlaceholderText"/>
            </w:rPr>
            <w:t>Choose an item.</w:t>
          </w:r>
        </w:p>
      </w:docPartBody>
    </w:docPart>
    <w:docPart>
      <w:docPartPr>
        <w:name w:val="22CF7AC1E5F34F8B9CD0B3E63E8A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2BE6-A877-46C7-B4E8-C5B3CF375CC3}"/>
      </w:docPartPr>
      <w:docPartBody>
        <w:p w:rsidR="00840235" w:rsidRDefault="0083193D" w:rsidP="0083193D">
          <w:pPr>
            <w:pStyle w:val="22CF7AC1E5F34F8B9CD0B3E63E8A905F"/>
          </w:pPr>
          <w:r w:rsidRPr="00B1377A">
            <w:rPr>
              <w:rStyle w:val="PlaceholderText"/>
            </w:rPr>
            <w:t>Choose an item.</w:t>
          </w:r>
        </w:p>
      </w:docPartBody>
    </w:docPart>
    <w:docPart>
      <w:docPartPr>
        <w:name w:val="8DF3C6423BAF419683DBC516DFC62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D8ACE-1E37-4267-B67D-7A892DC15D99}"/>
      </w:docPartPr>
      <w:docPartBody>
        <w:p w:rsidR="00840235" w:rsidRDefault="0083193D" w:rsidP="0083193D">
          <w:pPr>
            <w:pStyle w:val="8DF3C6423BAF419683DBC516DFC6290A"/>
          </w:pPr>
          <w:r w:rsidRPr="00B1377A">
            <w:rPr>
              <w:rStyle w:val="PlaceholderText"/>
            </w:rPr>
            <w:t>Choose an item.</w:t>
          </w:r>
        </w:p>
      </w:docPartBody>
    </w:docPart>
    <w:docPart>
      <w:docPartPr>
        <w:name w:val="C319A6A59FD34D6FBF4C829555B5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045D-62A3-46D3-A7BD-AB549F2CC4A3}"/>
      </w:docPartPr>
      <w:docPartBody>
        <w:p w:rsidR="00840235" w:rsidRDefault="0083193D" w:rsidP="0083193D">
          <w:pPr>
            <w:pStyle w:val="C319A6A59FD34D6FBF4C829555B5B97B"/>
          </w:pPr>
          <w:r w:rsidRPr="00B1377A">
            <w:rPr>
              <w:rStyle w:val="PlaceholderText"/>
            </w:rPr>
            <w:t>Choose an item.</w:t>
          </w:r>
        </w:p>
      </w:docPartBody>
    </w:docPart>
    <w:docPart>
      <w:docPartPr>
        <w:name w:val="923551424374423CAA59AB282ED1C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5A08-1933-4FE8-B395-8556CA858E25}"/>
      </w:docPartPr>
      <w:docPartBody>
        <w:p w:rsidR="00840235" w:rsidRDefault="0083193D" w:rsidP="0083193D">
          <w:pPr>
            <w:pStyle w:val="923551424374423CAA59AB282ED1CC1B"/>
          </w:pPr>
          <w:r w:rsidRPr="00B1377A">
            <w:rPr>
              <w:rStyle w:val="PlaceholderText"/>
            </w:rPr>
            <w:t>Choose an item.</w:t>
          </w:r>
        </w:p>
      </w:docPartBody>
    </w:docPart>
    <w:docPart>
      <w:docPartPr>
        <w:name w:val="D9A75942FC7C4E38B931773D7A6B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B25B-7A9E-4E6D-A7AC-10F90E67DCA6}"/>
      </w:docPartPr>
      <w:docPartBody>
        <w:p w:rsidR="00840235" w:rsidRDefault="0083193D" w:rsidP="0083193D">
          <w:pPr>
            <w:pStyle w:val="D9A75942FC7C4E38B931773D7A6BE5A8"/>
          </w:pPr>
          <w:r w:rsidRPr="00B1377A">
            <w:rPr>
              <w:rStyle w:val="PlaceholderText"/>
            </w:rPr>
            <w:t>Choose an item.</w:t>
          </w:r>
        </w:p>
      </w:docPartBody>
    </w:docPart>
    <w:docPart>
      <w:docPartPr>
        <w:name w:val="15FE755AD0E64B7D8542DDA1382C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299D-C7E0-4143-9EDC-BD0EA932B7F4}"/>
      </w:docPartPr>
      <w:docPartBody>
        <w:p w:rsidR="00840235" w:rsidRDefault="0083193D" w:rsidP="0083193D">
          <w:pPr>
            <w:pStyle w:val="15FE755AD0E64B7D8542DDA1382C34E3"/>
          </w:pPr>
          <w:r w:rsidRPr="00B1377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CB"/>
    <w:rsid w:val="001C688F"/>
    <w:rsid w:val="00222157"/>
    <w:rsid w:val="00295A72"/>
    <w:rsid w:val="00406F40"/>
    <w:rsid w:val="004A7ACB"/>
    <w:rsid w:val="005E5880"/>
    <w:rsid w:val="00796F3A"/>
    <w:rsid w:val="0083193D"/>
    <w:rsid w:val="00840235"/>
    <w:rsid w:val="009074A2"/>
    <w:rsid w:val="00930CD0"/>
    <w:rsid w:val="00BA4B64"/>
    <w:rsid w:val="00C535D5"/>
    <w:rsid w:val="00EE5B96"/>
    <w:rsid w:val="00EF45C0"/>
    <w:rsid w:val="00F4208B"/>
    <w:rsid w:val="00F8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93D"/>
    <w:rPr>
      <w:color w:val="808080"/>
    </w:rPr>
  </w:style>
  <w:style w:type="paragraph" w:customStyle="1" w:styleId="F0B2B6FA93AE448EB46EAA4764245619">
    <w:name w:val="F0B2B6FA93AE448EB46EAA4764245619"/>
    <w:rsid w:val="004A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608756916D4CBB8E2FEC5284F55749">
    <w:name w:val="C1608756916D4CBB8E2FEC5284F55749"/>
    <w:rsid w:val="004A7ACB"/>
  </w:style>
  <w:style w:type="paragraph" w:customStyle="1" w:styleId="8FADF54268DB47CC958B68856422FFFC">
    <w:name w:val="8FADF54268DB47CC958B68856422FFFC"/>
    <w:rsid w:val="004A7ACB"/>
  </w:style>
  <w:style w:type="paragraph" w:customStyle="1" w:styleId="F79AB4FCB8AD481180CAEC753F844693">
    <w:name w:val="F79AB4FCB8AD481180CAEC753F844693"/>
    <w:rsid w:val="004A7ACB"/>
  </w:style>
  <w:style w:type="paragraph" w:customStyle="1" w:styleId="B3D94293DC3146A59296BB02701F35B6">
    <w:name w:val="B3D94293DC3146A59296BB02701F35B6"/>
    <w:rsid w:val="004A7ACB"/>
  </w:style>
  <w:style w:type="paragraph" w:customStyle="1" w:styleId="E512A0DC831D48549AF62690AC8BF97A">
    <w:name w:val="E512A0DC831D48549AF62690AC8BF97A"/>
    <w:rsid w:val="004A7ACB"/>
  </w:style>
  <w:style w:type="paragraph" w:customStyle="1" w:styleId="C5A511250CB74447A2CACC8662B7DB19">
    <w:name w:val="C5A511250CB74447A2CACC8662B7DB19"/>
    <w:rsid w:val="004A7ACB"/>
  </w:style>
  <w:style w:type="paragraph" w:customStyle="1" w:styleId="F99DFF49B2434DDA8962FD37D22272EC">
    <w:name w:val="F99DFF49B2434DDA8962FD37D22272EC"/>
    <w:rsid w:val="004A7ACB"/>
  </w:style>
  <w:style w:type="paragraph" w:customStyle="1" w:styleId="5E2DE4ADE3274F2799FDFBFADB6FCADC">
    <w:name w:val="5E2DE4ADE3274F2799FDFBFADB6FCADC"/>
    <w:rsid w:val="004A7ACB"/>
  </w:style>
  <w:style w:type="paragraph" w:customStyle="1" w:styleId="E0CFB06E0FF5445BB0967ADB329EE12B">
    <w:name w:val="E0CFB06E0FF5445BB0967ADB329EE12B"/>
    <w:rsid w:val="004A7ACB"/>
  </w:style>
  <w:style w:type="paragraph" w:customStyle="1" w:styleId="94E5F1BBFCBA4CC384F054A8309289A7">
    <w:name w:val="94E5F1BBFCBA4CC384F054A8309289A7"/>
    <w:rsid w:val="004A7ACB"/>
  </w:style>
  <w:style w:type="paragraph" w:customStyle="1" w:styleId="0EA95D94E6094F75A9F1AC125DDE7341">
    <w:name w:val="0EA95D94E6094F75A9F1AC125DDE7341"/>
    <w:rsid w:val="004A7ACB"/>
  </w:style>
  <w:style w:type="paragraph" w:customStyle="1" w:styleId="05E79844A5794017BC26715C8BBC245F">
    <w:name w:val="05E79844A5794017BC26715C8BBC245F"/>
    <w:rsid w:val="004A7ACB"/>
  </w:style>
  <w:style w:type="paragraph" w:customStyle="1" w:styleId="763AA17B0B0B4FD4802213E080372BD6">
    <w:name w:val="763AA17B0B0B4FD4802213E080372BD6"/>
    <w:rsid w:val="004A7ACB"/>
  </w:style>
  <w:style w:type="paragraph" w:customStyle="1" w:styleId="F59509F6B7974E2B8559692327C5930E">
    <w:name w:val="F59509F6B7974E2B8559692327C5930E"/>
    <w:rsid w:val="004A7ACB"/>
  </w:style>
  <w:style w:type="paragraph" w:customStyle="1" w:styleId="2FCE1D9766234F32AF02DD42B37463DC">
    <w:name w:val="2FCE1D9766234F32AF02DD42B37463DC"/>
    <w:rsid w:val="004A7ACB"/>
  </w:style>
  <w:style w:type="paragraph" w:customStyle="1" w:styleId="7939B35BE360471A9895A0C2109AD9CB">
    <w:name w:val="7939B35BE360471A9895A0C2109AD9CB"/>
    <w:rsid w:val="004A7ACB"/>
  </w:style>
  <w:style w:type="paragraph" w:customStyle="1" w:styleId="89FA4A441A854960B0301A07CE596881">
    <w:name w:val="89FA4A441A854960B0301A07CE596881"/>
    <w:rsid w:val="004A7ACB"/>
  </w:style>
  <w:style w:type="paragraph" w:customStyle="1" w:styleId="4AF1D7049B7B4EA6A50F060B6EA5B1E9">
    <w:name w:val="4AF1D7049B7B4EA6A50F060B6EA5B1E9"/>
    <w:rsid w:val="004A7ACB"/>
  </w:style>
  <w:style w:type="paragraph" w:customStyle="1" w:styleId="F274CE102333408998562742CBF8698B">
    <w:name w:val="F274CE102333408998562742CBF8698B"/>
    <w:rsid w:val="004A7ACB"/>
  </w:style>
  <w:style w:type="paragraph" w:customStyle="1" w:styleId="0D6C69BDF634467EAB4342F74E8874AA">
    <w:name w:val="0D6C69BDF634467EAB4342F74E8874AA"/>
    <w:rsid w:val="004A7ACB"/>
  </w:style>
  <w:style w:type="paragraph" w:customStyle="1" w:styleId="7576452807054E35BC85F49F632E2B1A">
    <w:name w:val="7576452807054E35BC85F49F632E2B1A"/>
    <w:rsid w:val="004A7ACB"/>
  </w:style>
  <w:style w:type="paragraph" w:customStyle="1" w:styleId="1AEDD8E076674EE4975D158B85484B44">
    <w:name w:val="1AEDD8E076674EE4975D158B85484B44"/>
    <w:rsid w:val="004A7ACB"/>
  </w:style>
  <w:style w:type="paragraph" w:customStyle="1" w:styleId="1397730E99554B63948A84433A08E885">
    <w:name w:val="1397730E99554B63948A84433A08E885"/>
    <w:rsid w:val="004A7ACB"/>
  </w:style>
  <w:style w:type="paragraph" w:customStyle="1" w:styleId="7CFA87FC337C4FAFB6FFF3DB9A261F45">
    <w:name w:val="7CFA87FC337C4FAFB6FFF3DB9A261F45"/>
    <w:rsid w:val="004A7ACB"/>
  </w:style>
  <w:style w:type="paragraph" w:customStyle="1" w:styleId="39C3A223023C42E786BE686E8216BBD5">
    <w:name w:val="39C3A223023C42E786BE686E8216BBD5"/>
    <w:rsid w:val="004A7ACB"/>
  </w:style>
  <w:style w:type="paragraph" w:customStyle="1" w:styleId="0912F1E3408E4E5B8843587854AF3742">
    <w:name w:val="0912F1E3408E4E5B8843587854AF3742"/>
    <w:rsid w:val="004A7ACB"/>
  </w:style>
  <w:style w:type="paragraph" w:customStyle="1" w:styleId="FC64F1C54F26432FA8631EBEFD5DE82F">
    <w:name w:val="FC64F1C54F26432FA8631EBEFD5DE82F"/>
    <w:rsid w:val="004A7ACB"/>
  </w:style>
  <w:style w:type="paragraph" w:customStyle="1" w:styleId="5E42E44CB38243929D73EC75CABA307C">
    <w:name w:val="5E42E44CB38243929D73EC75CABA307C"/>
    <w:rsid w:val="004A7ACB"/>
  </w:style>
  <w:style w:type="paragraph" w:customStyle="1" w:styleId="03211EA5AEBA42919DD656EC243F775C">
    <w:name w:val="03211EA5AEBA42919DD656EC243F775C"/>
    <w:rsid w:val="004A7ACB"/>
  </w:style>
  <w:style w:type="paragraph" w:customStyle="1" w:styleId="6929FC16C8A34213A47D1ADB21FE3622">
    <w:name w:val="6929FC16C8A34213A47D1ADB21FE3622"/>
    <w:rsid w:val="004A7ACB"/>
  </w:style>
  <w:style w:type="paragraph" w:customStyle="1" w:styleId="F718967C4ED54A67B63AAFBFE92C531C">
    <w:name w:val="F718967C4ED54A67B63AAFBFE92C531C"/>
    <w:rsid w:val="009074A2"/>
  </w:style>
  <w:style w:type="paragraph" w:customStyle="1" w:styleId="EC07C0A4C2714564B93EBD3AD02E8120">
    <w:name w:val="EC07C0A4C2714564B93EBD3AD02E8120"/>
    <w:rsid w:val="009074A2"/>
  </w:style>
  <w:style w:type="paragraph" w:customStyle="1" w:styleId="8FA3137F2BA546E48600A8D1A57098C4">
    <w:name w:val="8FA3137F2BA546E48600A8D1A57098C4"/>
    <w:rsid w:val="009074A2"/>
  </w:style>
  <w:style w:type="paragraph" w:customStyle="1" w:styleId="5E337B1E154A4CA6A20BF30C0E5FC095">
    <w:name w:val="5E337B1E154A4CA6A20BF30C0E5FC095"/>
    <w:rsid w:val="009074A2"/>
  </w:style>
  <w:style w:type="paragraph" w:customStyle="1" w:styleId="2792ECA251914F8787C770D203777FBF">
    <w:name w:val="2792ECA251914F8787C770D203777FBF"/>
    <w:rsid w:val="009074A2"/>
  </w:style>
  <w:style w:type="paragraph" w:customStyle="1" w:styleId="0C93EC6211454E248819DA74320C377C">
    <w:name w:val="0C93EC6211454E248819DA74320C377C"/>
    <w:rsid w:val="009074A2"/>
  </w:style>
  <w:style w:type="paragraph" w:customStyle="1" w:styleId="AC1C3F86164B4970A260348B749610F6">
    <w:name w:val="AC1C3F86164B4970A260348B749610F6"/>
    <w:rsid w:val="009074A2"/>
  </w:style>
  <w:style w:type="paragraph" w:customStyle="1" w:styleId="85E6C8AA7B3C4ED3900F10F79D1E1889">
    <w:name w:val="85E6C8AA7B3C4ED3900F10F79D1E1889"/>
    <w:rsid w:val="009074A2"/>
  </w:style>
  <w:style w:type="paragraph" w:customStyle="1" w:styleId="2C75C53865ED4A668C3B868786314BB7">
    <w:name w:val="2C75C53865ED4A668C3B868786314BB7"/>
    <w:rsid w:val="009074A2"/>
  </w:style>
  <w:style w:type="paragraph" w:customStyle="1" w:styleId="694102A0F5D34E719AB67F0EBF74ED7A">
    <w:name w:val="694102A0F5D34E719AB67F0EBF74ED7A"/>
    <w:rsid w:val="009074A2"/>
  </w:style>
  <w:style w:type="paragraph" w:customStyle="1" w:styleId="831B59C0F81740E88EDF3230906540D1">
    <w:name w:val="831B59C0F81740E88EDF3230906540D1"/>
    <w:rsid w:val="00295A72"/>
  </w:style>
  <w:style w:type="paragraph" w:customStyle="1" w:styleId="651294C6A01349EABD68100F0A4F8EF9">
    <w:name w:val="651294C6A01349EABD68100F0A4F8EF9"/>
    <w:rsid w:val="00295A72"/>
  </w:style>
  <w:style w:type="paragraph" w:customStyle="1" w:styleId="0B176F2B75AD4FE6A47D74B686946308">
    <w:name w:val="0B176F2B75AD4FE6A47D74B686946308"/>
    <w:rsid w:val="00295A72"/>
  </w:style>
  <w:style w:type="paragraph" w:customStyle="1" w:styleId="FABF5191BAAA4FE18ED773BA3C411871">
    <w:name w:val="FABF5191BAAA4FE18ED773BA3C411871"/>
    <w:rsid w:val="00295A72"/>
  </w:style>
  <w:style w:type="paragraph" w:customStyle="1" w:styleId="CF1E40D91D454B85A398A1E4860B08F0">
    <w:name w:val="CF1E40D91D454B85A398A1E4860B08F0"/>
    <w:rsid w:val="00295A72"/>
  </w:style>
  <w:style w:type="paragraph" w:customStyle="1" w:styleId="21B226280C844F91AEF313F538AD5918">
    <w:name w:val="21B226280C844F91AEF313F538AD5918"/>
    <w:rsid w:val="001C688F"/>
  </w:style>
  <w:style w:type="paragraph" w:customStyle="1" w:styleId="2B2DB802A9A8442C99A5D2B45ACB06A0">
    <w:name w:val="2B2DB802A9A8442C99A5D2B45ACB06A0"/>
    <w:rsid w:val="001C688F"/>
  </w:style>
  <w:style w:type="paragraph" w:customStyle="1" w:styleId="E7E80EE0753845D58835BA4B138C074D">
    <w:name w:val="E7E80EE0753845D58835BA4B138C074D"/>
    <w:rsid w:val="001C688F"/>
  </w:style>
  <w:style w:type="paragraph" w:customStyle="1" w:styleId="70E565B69E5F41D39F47E9619FD376A4">
    <w:name w:val="70E565B69E5F41D39F47E9619FD376A4"/>
    <w:rsid w:val="001C688F"/>
  </w:style>
  <w:style w:type="paragraph" w:customStyle="1" w:styleId="C3482C2AF5154FE791098E9D50FFEF55">
    <w:name w:val="C3482C2AF5154FE791098E9D50FFEF55"/>
    <w:rsid w:val="001C688F"/>
  </w:style>
  <w:style w:type="paragraph" w:customStyle="1" w:styleId="7537768002194EC8B3EB72DD67511D50">
    <w:name w:val="7537768002194EC8B3EB72DD67511D50"/>
    <w:rsid w:val="001C688F"/>
  </w:style>
  <w:style w:type="paragraph" w:customStyle="1" w:styleId="4AE9651F3727415BAB54650A1BCB7BEC">
    <w:name w:val="4AE9651F3727415BAB54650A1BCB7BEC"/>
    <w:rsid w:val="001C688F"/>
  </w:style>
  <w:style w:type="paragraph" w:customStyle="1" w:styleId="E82536614E1F46C1AF49BF20E944CEB2">
    <w:name w:val="E82536614E1F46C1AF49BF20E944CEB2"/>
    <w:rsid w:val="001C688F"/>
  </w:style>
  <w:style w:type="paragraph" w:customStyle="1" w:styleId="1777212FEA6A4847BCDE7547395BC19C">
    <w:name w:val="1777212FEA6A4847BCDE7547395BC19C"/>
    <w:rsid w:val="001C688F"/>
  </w:style>
  <w:style w:type="paragraph" w:customStyle="1" w:styleId="8F2C380C58C24F9CA3D92CA51C3BFF40">
    <w:name w:val="8F2C380C58C24F9CA3D92CA51C3BFF40"/>
    <w:rsid w:val="001C688F"/>
  </w:style>
  <w:style w:type="paragraph" w:customStyle="1" w:styleId="0DEF0F3AF4F2429899F6A1C943AB2F4B">
    <w:name w:val="0DEF0F3AF4F2429899F6A1C943AB2F4B"/>
    <w:rsid w:val="001C688F"/>
  </w:style>
  <w:style w:type="paragraph" w:customStyle="1" w:styleId="5D286DDD2CFE41A690D5E3F2C2BCFBCF">
    <w:name w:val="5D286DDD2CFE41A690D5E3F2C2BCFBCF"/>
    <w:rsid w:val="001C688F"/>
  </w:style>
  <w:style w:type="paragraph" w:customStyle="1" w:styleId="E8998C58FC6A4BC794CFB36DE23D1894">
    <w:name w:val="E8998C58FC6A4BC794CFB36DE23D1894"/>
    <w:rsid w:val="001C688F"/>
  </w:style>
  <w:style w:type="paragraph" w:customStyle="1" w:styleId="E4589406E5C844FF9CEEB19832363897">
    <w:name w:val="E4589406E5C844FF9CEEB19832363897"/>
    <w:rsid w:val="001C688F"/>
  </w:style>
  <w:style w:type="paragraph" w:customStyle="1" w:styleId="E9172F962F2841B984F211D764A042D3">
    <w:name w:val="E9172F962F2841B984F211D764A042D3"/>
    <w:rsid w:val="001C688F"/>
  </w:style>
  <w:style w:type="paragraph" w:customStyle="1" w:styleId="711FB985B8BF474A8C85B543854A9DF2">
    <w:name w:val="711FB985B8BF474A8C85B543854A9DF2"/>
    <w:rsid w:val="001C688F"/>
  </w:style>
  <w:style w:type="paragraph" w:customStyle="1" w:styleId="0C3A37829ECC4CEE89D2D4ABE4D6ADE2">
    <w:name w:val="0C3A37829ECC4CEE89D2D4ABE4D6ADE2"/>
    <w:rsid w:val="001C688F"/>
  </w:style>
  <w:style w:type="paragraph" w:customStyle="1" w:styleId="E003D73DB9714C90AD9D82AF8E185EF8">
    <w:name w:val="E003D73DB9714C90AD9D82AF8E185EF8"/>
    <w:rsid w:val="001C688F"/>
  </w:style>
  <w:style w:type="paragraph" w:customStyle="1" w:styleId="868A13C6CD004D4094D54381BB5D4978">
    <w:name w:val="868A13C6CD004D4094D54381BB5D4978"/>
    <w:rsid w:val="001C688F"/>
  </w:style>
  <w:style w:type="paragraph" w:customStyle="1" w:styleId="18EE2BA915C949EEB6C0A4905933990B">
    <w:name w:val="18EE2BA915C949EEB6C0A4905933990B"/>
    <w:rsid w:val="001C688F"/>
  </w:style>
  <w:style w:type="paragraph" w:customStyle="1" w:styleId="FBD304685B9943FF8810F066254CB025">
    <w:name w:val="FBD304685B9943FF8810F066254CB025"/>
    <w:rsid w:val="001C688F"/>
  </w:style>
  <w:style w:type="paragraph" w:customStyle="1" w:styleId="340BFC95382F408189FA07A9BD97DE27">
    <w:name w:val="340BFC95382F408189FA07A9BD97DE27"/>
    <w:rsid w:val="001C688F"/>
  </w:style>
  <w:style w:type="paragraph" w:customStyle="1" w:styleId="01952D57E83F401CB5E9932A1245ECFE">
    <w:name w:val="01952D57E83F401CB5E9932A1245ECFE"/>
    <w:rsid w:val="001C688F"/>
  </w:style>
  <w:style w:type="paragraph" w:customStyle="1" w:styleId="B50C6B7E083A45C4AC3B60C2BAD7E705">
    <w:name w:val="B50C6B7E083A45C4AC3B60C2BAD7E705"/>
    <w:rsid w:val="001C688F"/>
  </w:style>
  <w:style w:type="paragraph" w:customStyle="1" w:styleId="945EB436E00F440CAC62C5167E5611E8">
    <w:name w:val="945EB436E00F440CAC62C5167E5611E8"/>
    <w:rsid w:val="001C688F"/>
  </w:style>
  <w:style w:type="paragraph" w:customStyle="1" w:styleId="4363423083654AD4910BD6BB474F5646">
    <w:name w:val="4363423083654AD4910BD6BB474F5646"/>
    <w:rsid w:val="001C688F"/>
  </w:style>
  <w:style w:type="paragraph" w:customStyle="1" w:styleId="6D6AA134BF904F2792129813EC6D956C">
    <w:name w:val="6D6AA134BF904F2792129813EC6D956C"/>
    <w:rsid w:val="001C688F"/>
  </w:style>
  <w:style w:type="paragraph" w:customStyle="1" w:styleId="1BC960CF057F462FA8C070DE24BCDC19">
    <w:name w:val="1BC960CF057F462FA8C070DE24BCDC19"/>
    <w:rsid w:val="001C688F"/>
  </w:style>
  <w:style w:type="paragraph" w:customStyle="1" w:styleId="2446378CE4034B5D830670966093FF2A">
    <w:name w:val="2446378CE4034B5D830670966093FF2A"/>
    <w:rsid w:val="001C688F"/>
  </w:style>
  <w:style w:type="paragraph" w:customStyle="1" w:styleId="13CFC6FD4DC94BCEAD53DE7CDFDE3FB2">
    <w:name w:val="13CFC6FD4DC94BCEAD53DE7CDFDE3FB2"/>
    <w:rsid w:val="001C688F"/>
  </w:style>
  <w:style w:type="paragraph" w:customStyle="1" w:styleId="186FB858D0EC4B79BF8D6852DFC23806">
    <w:name w:val="186FB858D0EC4B79BF8D6852DFC23806"/>
    <w:rsid w:val="001C688F"/>
  </w:style>
  <w:style w:type="paragraph" w:customStyle="1" w:styleId="3048414EEDEA4E4A9F6BEDD65300056B">
    <w:name w:val="3048414EEDEA4E4A9F6BEDD65300056B"/>
    <w:rsid w:val="001C688F"/>
  </w:style>
  <w:style w:type="paragraph" w:customStyle="1" w:styleId="89822718E5154D0D85722D1178AA814E">
    <w:name w:val="89822718E5154D0D85722D1178AA814E"/>
    <w:rsid w:val="001C688F"/>
  </w:style>
  <w:style w:type="paragraph" w:customStyle="1" w:styleId="493FFB698EF04E59B15CA5C940861BBB">
    <w:name w:val="493FFB698EF04E59B15CA5C940861BBB"/>
    <w:rsid w:val="001C688F"/>
  </w:style>
  <w:style w:type="paragraph" w:customStyle="1" w:styleId="3AE82B90D4164B7D9E75EDA7729F094B">
    <w:name w:val="3AE82B90D4164B7D9E75EDA7729F094B"/>
    <w:rsid w:val="001C688F"/>
  </w:style>
  <w:style w:type="paragraph" w:customStyle="1" w:styleId="3FB719C352BE48B48CDA92BA8BCA81E7">
    <w:name w:val="3FB719C352BE48B48CDA92BA8BCA81E7"/>
    <w:rsid w:val="001C688F"/>
  </w:style>
  <w:style w:type="paragraph" w:customStyle="1" w:styleId="4AA0B564BA8141FBB0DB2E66A79FD5CB">
    <w:name w:val="4AA0B564BA8141FBB0DB2E66A79FD5CB"/>
    <w:rsid w:val="001C688F"/>
  </w:style>
  <w:style w:type="paragraph" w:customStyle="1" w:styleId="C6DBE82E3DD24A8685208BBFCB7E5F63">
    <w:name w:val="C6DBE82E3DD24A8685208BBFCB7E5F63"/>
    <w:rsid w:val="001C688F"/>
  </w:style>
  <w:style w:type="paragraph" w:customStyle="1" w:styleId="749243389674431182B2508B15DB48CD">
    <w:name w:val="749243389674431182B2508B15DB48CD"/>
    <w:rsid w:val="001C688F"/>
  </w:style>
  <w:style w:type="paragraph" w:customStyle="1" w:styleId="E93C5CCB43DF4569BCAD9BF80CC1A504">
    <w:name w:val="E93C5CCB43DF4569BCAD9BF80CC1A504"/>
    <w:rsid w:val="001C688F"/>
  </w:style>
  <w:style w:type="paragraph" w:customStyle="1" w:styleId="9A7D7A2B86E94759B739F81DD25DBD23">
    <w:name w:val="9A7D7A2B86E94759B739F81DD25DBD23"/>
    <w:rsid w:val="001C688F"/>
  </w:style>
  <w:style w:type="paragraph" w:customStyle="1" w:styleId="E7726961A2D448CDA2B7334CABD9F904">
    <w:name w:val="E7726961A2D448CDA2B7334CABD9F904"/>
    <w:rsid w:val="001C688F"/>
  </w:style>
  <w:style w:type="paragraph" w:customStyle="1" w:styleId="36E861EFB20644C483BADF87F90B8CD2">
    <w:name w:val="36E861EFB20644C483BADF87F90B8CD2"/>
    <w:rsid w:val="001C688F"/>
  </w:style>
  <w:style w:type="paragraph" w:customStyle="1" w:styleId="0BF2114D3DA54C21A7E02D40A8C6AAAC">
    <w:name w:val="0BF2114D3DA54C21A7E02D40A8C6AAAC"/>
    <w:rsid w:val="001C688F"/>
  </w:style>
  <w:style w:type="paragraph" w:customStyle="1" w:styleId="4262ECE93BD94F06B56B558CDF87A0B2">
    <w:name w:val="4262ECE93BD94F06B56B558CDF87A0B2"/>
    <w:rsid w:val="001C688F"/>
  </w:style>
  <w:style w:type="paragraph" w:customStyle="1" w:styleId="9DF41CE8690C428C850F89A9B9112345">
    <w:name w:val="9DF41CE8690C428C850F89A9B9112345"/>
    <w:rsid w:val="001C688F"/>
  </w:style>
  <w:style w:type="paragraph" w:customStyle="1" w:styleId="72AFF40A147F4917B806D892937F901A">
    <w:name w:val="72AFF40A147F4917B806D892937F901A"/>
    <w:rsid w:val="001C688F"/>
  </w:style>
  <w:style w:type="paragraph" w:customStyle="1" w:styleId="0CBAE6CD5A7A46D5B2ACD443EA8EA8E6">
    <w:name w:val="0CBAE6CD5A7A46D5B2ACD443EA8EA8E6"/>
    <w:rsid w:val="001C688F"/>
  </w:style>
  <w:style w:type="paragraph" w:customStyle="1" w:styleId="648E584EA83944C096C302D4599261DA">
    <w:name w:val="648E584EA83944C096C302D4599261DA"/>
    <w:rsid w:val="001C688F"/>
  </w:style>
  <w:style w:type="paragraph" w:customStyle="1" w:styleId="E9B2E58769FA442997DEFB8642B1A722">
    <w:name w:val="E9B2E58769FA442997DEFB8642B1A722"/>
    <w:rsid w:val="001C688F"/>
  </w:style>
  <w:style w:type="paragraph" w:customStyle="1" w:styleId="AAD3FDD0352147CAB6D9AED0C1AE9DD1">
    <w:name w:val="AAD3FDD0352147CAB6D9AED0C1AE9DD1"/>
    <w:rsid w:val="001C688F"/>
  </w:style>
  <w:style w:type="paragraph" w:customStyle="1" w:styleId="18738A904EDD47449FB02AE058283899">
    <w:name w:val="18738A904EDD47449FB02AE058283899"/>
    <w:rsid w:val="001C688F"/>
  </w:style>
  <w:style w:type="paragraph" w:customStyle="1" w:styleId="052796A7947342F7B5E3216C08B6DDCA">
    <w:name w:val="052796A7947342F7B5E3216C08B6DDCA"/>
    <w:rsid w:val="001C688F"/>
  </w:style>
  <w:style w:type="paragraph" w:customStyle="1" w:styleId="316A7D812631456BBCF70E7635847992">
    <w:name w:val="316A7D812631456BBCF70E7635847992"/>
    <w:rsid w:val="001C688F"/>
  </w:style>
  <w:style w:type="paragraph" w:customStyle="1" w:styleId="F385D95241364B2C9660B3866094C8EB">
    <w:name w:val="F385D95241364B2C9660B3866094C8EB"/>
    <w:rsid w:val="001C688F"/>
  </w:style>
  <w:style w:type="paragraph" w:customStyle="1" w:styleId="170BAFEAF3A94ACDA52C5F0D80E7727F">
    <w:name w:val="170BAFEAF3A94ACDA52C5F0D80E7727F"/>
    <w:rsid w:val="001C688F"/>
  </w:style>
  <w:style w:type="paragraph" w:customStyle="1" w:styleId="604207CA96A54195AE9228C29969EFA3">
    <w:name w:val="604207CA96A54195AE9228C29969EFA3"/>
    <w:rsid w:val="001C688F"/>
  </w:style>
  <w:style w:type="paragraph" w:customStyle="1" w:styleId="8B0505CEEDCC49999D2E33C4A3F34315">
    <w:name w:val="8B0505CEEDCC49999D2E33C4A3F34315"/>
    <w:rsid w:val="001C688F"/>
  </w:style>
  <w:style w:type="paragraph" w:customStyle="1" w:styleId="3508652476F74F7B886AF2A73749C8B4">
    <w:name w:val="3508652476F74F7B886AF2A73749C8B4"/>
    <w:rsid w:val="001C688F"/>
  </w:style>
  <w:style w:type="paragraph" w:customStyle="1" w:styleId="DD6C24AF54FD4C7984AE70E292EB8639">
    <w:name w:val="DD6C24AF54FD4C7984AE70E292EB8639"/>
    <w:rsid w:val="001C688F"/>
  </w:style>
  <w:style w:type="paragraph" w:customStyle="1" w:styleId="BCDBF0FA1D154E6C8F72C4CA16D4C926">
    <w:name w:val="BCDBF0FA1D154E6C8F72C4CA16D4C926"/>
    <w:rsid w:val="001C688F"/>
  </w:style>
  <w:style w:type="paragraph" w:customStyle="1" w:styleId="68565A440CB24F548A88EAC3352A06A0">
    <w:name w:val="68565A440CB24F548A88EAC3352A06A0"/>
    <w:rsid w:val="001C688F"/>
  </w:style>
  <w:style w:type="paragraph" w:customStyle="1" w:styleId="DB7A5817001A48BF8FC7BC5519CAAC0A">
    <w:name w:val="DB7A5817001A48BF8FC7BC5519CAAC0A"/>
    <w:rsid w:val="001C688F"/>
  </w:style>
  <w:style w:type="paragraph" w:customStyle="1" w:styleId="64540604D13D458EBFEBCAD2C21DBCA4">
    <w:name w:val="64540604D13D458EBFEBCAD2C21DBCA4"/>
    <w:rsid w:val="001C688F"/>
  </w:style>
  <w:style w:type="paragraph" w:customStyle="1" w:styleId="D5DCA20290A345A4AFDFB06F50990F60">
    <w:name w:val="D5DCA20290A345A4AFDFB06F50990F60"/>
    <w:rsid w:val="001C688F"/>
  </w:style>
  <w:style w:type="paragraph" w:customStyle="1" w:styleId="194D5321F5994F2F80CEC62A2A58813E">
    <w:name w:val="194D5321F5994F2F80CEC62A2A58813E"/>
    <w:rsid w:val="001C688F"/>
  </w:style>
  <w:style w:type="paragraph" w:customStyle="1" w:styleId="9238726A9B8649C2BA4F7B148A823CE0">
    <w:name w:val="9238726A9B8649C2BA4F7B148A823CE0"/>
    <w:rsid w:val="001C688F"/>
  </w:style>
  <w:style w:type="paragraph" w:customStyle="1" w:styleId="17AD9452D60D47078BC963BA7E0DB9E0">
    <w:name w:val="17AD9452D60D47078BC963BA7E0DB9E0"/>
    <w:rsid w:val="001C688F"/>
  </w:style>
  <w:style w:type="paragraph" w:customStyle="1" w:styleId="ED3772094E7A4AC8AF902B3274F96070">
    <w:name w:val="ED3772094E7A4AC8AF902B3274F96070"/>
    <w:rsid w:val="001C688F"/>
  </w:style>
  <w:style w:type="paragraph" w:customStyle="1" w:styleId="AE09D1CD14294B4F98D35E6B13649521">
    <w:name w:val="AE09D1CD14294B4F98D35E6B13649521"/>
    <w:rsid w:val="0083193D"/>
    <w:rPr>
      <w:lang w:val="en-SG" w:eastAsia="en-SG"/>
    </w:rPr>
  </w:style>
  <w:style w:type="paragraph" w:customStyle="1" w:styleId="A3FD095ADB8F4524A3D13D588FFC52C8">
    <w:name w:val="A3FD095ADB8F4524A3D13D588FFC52C8"/>
    <w:rsid w:val="0083193D"/>
    <w:rPr>
      <w:lang w:val="en-SG" w:eastAsia="en-SG"/>
    </w:rPr>
  </w:style>
  <w:style w:type="paragraph" w:customStyle="1" w:styleId="25472C32A0BC439AAFDBF13A8462ABC5">
    <w:name w:val="25472C32A0BC439AAFDBF13A8462ABC5"/>
    <w:rsid w:val="0083193D"/>
    <w:rPr>
      <w:lang w:val="en-SG" w:eastAsia="en-SG"/>
    </w:rPr>
  </w:style>
  <w:style w:type="paragraph" w:customStyle="1" w:styleId="D1EB5A8E9C8A46B2AC4D18886BA590B0">
    <w:name w:val="D1EB5A8E9C8A46B2AC4D18886BA590B0"/>
    <w:rsid w:val="0083193D"/>
    <w:rPr>
      <w:lang w:val="en-SG" w:eastAsia="en-SG"/>
    </w:rPr>
  </w:style>
  <w:style w:type="paragraph" w:customStyle="1" w:styleId="B76B1601A2A44AEF9A6DF70B8B5E703E">
    <w:name w:val="B76B1601A2A44AEF9A6DF70B8B5E703E"/>
    <w:rsid w:val="0083193D"/>
    <w:rPr>
      <w:lang w:val="en-SG" w:eastAsia="en-SG"/>
    </w:rPr>
  </w:style>
  <w:style w:type="paragraph" w:customStyle="1" w:styleId="FFEF68B21DF346F0ACF9717F2B7E99B8">
    <w:name w:val="FFEF68B21DF346F0ACF9717F2B7E99B8"/>
    <w:rsid w:val="0083193D"/>
    <w:rPr>
      <w:lang w:val="en-SG" w:eastAsia="en-SG"/>
    </w:rPr>
  </w:style>
  <w:style w:type="paragraph" w:customStyle="1" w:styleId="6E84464874FD43B9927C4DA7EBACC9BC">
    <w:name w:val="6E84464874FD43B9927C4DA7EBACC9BC"/>
    <w:rsid w:val="0083193D"/>
    <w:rPr>
      <w:lang w:val="en-SG" w:eastAsia="en-SG"/>
    </w:rPr>
  </w:style>
  <w:style w:type="paragraph" w:customStyle="1" w:styleId="EADCD7F585C14BBC98F86977B4AC3C6F">
    <w:name w:val="EADCD7F585C14BBC98F86977B4AC3C6F"/>
    <w:rsid w:val="0083193D"/>
    <w:rPr>
      <w:lang w:val="en-SG" w:eastAsia="en-SG"/>
    </w:rPr>
  </w:style>
  <w:style w:type="paragraph" w:customStyle="1" w:styleId="161D1D9C3C4644BA8461797B9FD4FB70">
    <w:name w:val="161D1D9C3C4644BA8461797B9FD4FB70"/>
    <w:rsid w:val="0083193D"/>
    <w:rPr>
      <w:lang w:val="en-SG" w:eastAsia="en-SG"/>
    </w:rPr>
  </w:style>
  <w:style w:type="paragraph" w:customStyle="1" w:styleId="6C9E7227C99A489AA62288992799ED3A">
    <w:name w:val="6C9E7227C99A489AA62288992799ED3A"/>
    <w:rsid w:val="0083193D"/>
    <w:rPr>
      <w:lang w:val="en-SG" w:eastAsia="en-SG"/>
    </w:rPr>
  </w:style>
  <w:style w:type="paragraph" w:customStyle="1" w:styleId="B6F9AD5F73EE4AB8A2F83235B8867A25">
    <w:name w:val="B6F9AD5F73EE4AB8A2F83235B8867A25"/>
    <w:rsid w:val="0083193D"/>
    <w:rPr>
      <w:lang w:val="en-SG" w:eastAsia="en-SG"/>
    </w:rPr>
  </w:style>
  <w:style w:type="paragraph" w:customStyle="1" w:styleId="8922295C261441AF97FB39BDE046E36D">
    <w:name w:val="8922295C261441AF97FB39BDE046E36D"/>
    <w:rsid w:val="0083193D"/>
    <w:rPr>
      <w:lang w:val="en-SG" w:eastAsia="en-SG"/>
    </w:rPr>
  </w:style>
  <w:style w:type="paragraph" w:customStyle="1" w:styleId="222B776131114220B011905D7620F230">
    <w:name w:val="222B776131114220B011905D7620F230"/>
    <w:rsid w:val="0083193D"/>
    <w:rPr>
      <w:lang w:val="en-SG" w:eastAsia="en-SG"/>
    </w:rPr>
  </w:style>
  <w:style w:type="paragraph" w:customStyle="1" w:styleId="FD7B50D904AB4453BA8C6906EF972A3A">
    <w:name w:val="FD7B50D904AB4453BA8C6906EF972A3A"/>
    <w:rsid w:val="0083193D"/>
    <w:rPr>
      <w:lang w:val="en-SG" w:eastAsia="en-SG"/>
    </w:rPr>
  </w:style>
  <w:style w:type="paragraph" w:customStyle="1" w:styleId="C0E7F23D2F05462AB9D0B1224CADD96B">
    <w:name w:val="C0E7F23D2F05462AB9D0B1224CADD96B"/>
    <w:rsid w:val="0083193D"/>
    <w:rPr>
      <w:lang w:val="en-SG" w:eastAsia="en-SG"/>
    </w:rPr>
  </w:style>
  <w:style w:type="paragraph" w:customStyle="1" w:styleId="F80C6A3AAF264165A35FF57F97A50102">
    <w:name w:val="F80C6A3AAF264165A35FF57F97A50102"/>
    <w:rsid w:val="0083193D"/>
    <w:rPr>
      <w:lang w:val="en-SG" w:eastAsia="en-SG"/>
    </w:rPr>
  </w:style>
  <w:style w:type="paragraph" w:customStyle="1" w:styleId="CD2DF52F0B1D47E89DC8C4A4B6E2C42C">
    <w:name w:val="CD2DF52F0B1D47E89DC8C4A4B6E2C42C"/>
    <w:rsid w:val="0083193D"/>
    <w:rPr>
      <w:lang w:val="en-SG" w:eastAsia="en-SG"/>
    </w:rPr>
  </w:style>
  <w:style w:type="paragraph" w:customStyle="1" w:styleId="7AF99408E26A4C1D885558A065B4DC34">
    <w:name w:val="7AF99408E26A4C1D885558A065B4DC34"/>
    <w:rsid w:val="0083193D"/>
    <w:rPr>
      <w:lang w:val="en-SG" w:eastAsia="en-SG"/>
    </w:rPr>
  </w:style>
  <w:style w:type="paragraph" w:customStyle="1" w:styleId="D772514A090640F897E7620B59278A18">
    <w:name w:val="D772514A090640F897E7620B59278A18"/>
    <w:rsid w:val="0083193D"/>
    <w:rPr>
      <w:lang w:val="en-SG" w:eastAsia="en-SG"/>
    </w:rPr>
  </w:style>
  <w:style w:type="paragraph" w:customStyle="1" w:styleId="3D75AA241B1A4AAEB1EF8EA29C93DC36">
    <w:name w:val="3D75AA241B1A4AAEB1EF8EA29C93DC36"/>
    <w:rsid w:val="0083193D"/>
    <w:rPr>
      <w:lang w:val="en-SG" w:eastAsia="en-SG"/>
    </w:rPr>
  </w:style>
  <w:style w:type="paragraph" w:customStyle="1" w:styleId="D6EBFEC323D04C69AE7289C93F7110CF">
    <w:name w:val="D6EBFEC323D04C69AE7289C93F7110CF"/>
    <w:rsid w:val="0083193D"/>
    <w:rPr>
      <w:lang w:val="en-SG" w:eastAsia="en-SG"/>
    </w:rPr>
  </w:style>
  <w:style w:type="paragraph" w:customStyle="1" w:styleId="B6F9AD5F73EE4AB8A2F83235B8867A251">
    <w:name w:val="B6F9AD5F73EE4AB8A2F83235B8867A251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22295C261441AF97FB39BDE046E36D1">
    <w:name w:val="8922295C261441AF97FB39BDE046E36D1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2B776131114220B011905D7620F2301">
    <w:name w:val="222B776131114220B011905D7620F2301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7B50D904AB4453BA8C6906EF972A3A1">
    <w:name w:val="FD7B50D904AB4453BA8C6906EF972A3A1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E7F23D2F05462AB9D0B1224CADD96B1">
    <w:name w:val="C0E7F23D2F05462AB9D0B1224CADD96B1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0C6A3AAF264165A35FF57F97A501021">
    <w:name w:val="F80C6A3AAF264165A35FF57F97A501021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2DF52F0B1D47E89DC8C4A4B6E2C42C1">
    <w:name w:val="CD2DF52F0B1D47E89DC8C4A4B6E2C42C1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F99408E26A4C1D885558A065B4DC341">
    <w:name w:val="7AF99408E26A4C1D885558A065B4DC341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72514A090640F897E7620B59278A181">
    <w:name w:val="D772514A090640F897E7620B59278A181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75AA241B1A4AAEB1EF8EA29C93DC361">
    <w:name w:val="3D75AA241B1A4AAEB1EF8EA29C93DC361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3A0E4A89B48BB866D26DDF326EFBC">
    <w:name w:val="78F3A0E4A89B48BB866D26DDF326EFBC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F9AD5F73EE4AB8A2F83235B8867A252">
    <w:name w:val="B6F9AD5F73EE4AB8A2F83235B8867A252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22295C261441AF97FB39BDE046E36D2">
    <w:name w:val="8922295C261441AF97FB39BDE046E36D2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2B776131114220B011905D7620F2302">
    <w:name w:val="222B776131114220B011905D7620F2302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7B50D904AB4453BA8C6906EF972A3A2">
    <w:name w:val="FD7B50D904AB4453BA8C6906EF972A3A2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E7F23D2F05462AB9D0B1224CADD96B2">
    <w:name w:val="C0E7F23D2F05462AB9D0B1224CADD96B2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0C6A3AAF264165A35FF57F97A501022">
    <w:name w:val="F80C6A3AAF264165A35FF57F97A501022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2DF52F0B1D47E89DC8C4A4B6E2C42C2">
    <w:name w:val="CD2DF52F0B1D47E89DC8C4A4B6E2C42C2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F99408E26A4C1D885558A065B4DC342">
    <w:name w:val="7AF99408E26A4C1D885558A065B4DC342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72514A090640F897E7620B59278A182">
    <w:name w:val="D772514A090640F897E7620B59278A182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75AA241B1A4AAEB1EF8EA29C93DC362">
    <w:name w:val="3D75AA241B1A4AAEB1EF8EA29C93DC362"/>
    <w:rsid w:val="0083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0AC7F0A2BA4F45899F67FC04C76DE1">
    <w:name w:val="CE0AC7F0A2BA4F45899F67FC04C76DE1"/>
    <w:rsid w:val="0083193D"/>
    <w:rPr>
      <w:lang w:val="en-SG" w:eastAsia="en-SG"/>
    </w:rPr>
  </w:style>
  <w:style w:type="paragraph" w:customStyle="1" w:styleId="0ABCAB9B1BDB4A7CAB6B3C0AB32607A2">
    <w:name w:val="0ABCAB9B1BDB4A7CAB6B3C0AB32607A2"/>
    <w:rsid w:val="0083193D"/>
    <w:rPr>
      <w:lang w:val="en-SG" w:eastAsia="en-SG"/>
    </w:rPr>
  </w:style>
  <w:style w:type="paragraph" w:customStyle="1" w:styleId="6E74E9C59606404F941BC9110DA269CD">
    <w:name w:val="6E74E9C59606404F941BC9110DA269CD"/>
    <w:rsid w:val="0083193D"/>
    <w:rPr>
      <w:lang w:val="en-SG" w:eastAsia="en-SG"/>
    </w:rPr>
  </w:style>
  <w:style w:type="paragraph" w:customStyle="1" w:styleId="CB61448610134EEFB6B4C62C99EA8384">
    <w:name w:val="CB61448610134EEFB6B4C62C99EA8384"/>
    <w:rsid w:val="0083193D"/>
    <w:rPr>
      <w:lang w:val="en-SG" w:eastAsia="en-SG"/>
    </w:rPr>
  </w:style>
  <w:style w:type="paragraph" w:customStyle="1" w:styleId="E3B127EBD8F24B18B4B931176DBDB7CD">
    <w:name w:val="E3B127EBD8F24B18B4B931176DBDB7CD"/>
    <w:rsid w:val="0083193D"/>
    <w:rPr>
      <w:lang w:val="en-SG" w:eastAsia="en-SG"/>
    </w:rPr>
  </w:style>
  <w:style w:type="paragraph" w:customStyle="1" w:styleId="8FF61443C9944D26A136455E873D0FE0">
    <w:name w:val="8FF61443C9944D26A136455E873D0FE0"/>
    <w:rsid w:val="0083193D"/>
    <w:rPr>
      <w:lang w:val="en-SG" w:eastAsia="en-SG"/>
    </w:rPr>
  </w:style>
  <w:style w:type="paragraph" w:customStyle="1" w:styleId="549FA30927C24E20B77BD34B0EDD233B">
    <w:name w:val="549FA30927C24E20B77BD34B0EDD233B"/>
    <w:rsid w:val="0083193D"/>
    <w:rPr>
      <w:lang w:val="en-SG" w:eastAsia="en-SG"/>
    </w:rPr>
  </w:style>
  <w:style w:type="paragraph" w:customStyle="1" w:styleId="5E96092F79DB4849BD349D003340F486">
    <w:name w:val="5E96092F79DB4849BD349D003340F486"/>
    <w:rsid w:val="0083193D"/>
    <w:rPr>
      <w:lang w:val="en-SG" w:eastAsia="en-SG"/>
    </w:rPr>
  </w:style>
  <w:style w:type="paragraph" w:customStyle="1" w:styleId="FF39E0CD19D048099EB2E58786C9187E">
    <w:name w:val="FF39E0CD19D048099EB2E58786C9187E"/>
    <w:rsid w:val="0083193D"/>
    <w:rPr>
      <w:lang w:val="en-SG" w:eastAsia="en-SG"/>
    </w:rPr>
  </w:style>
  <w:style w:type="paragraph" w:customStyle="1" w:styleId="D18D317BDD3444329771B5B8A3417936">
    <w:name w:val="D18D317BDD3444329771B5B8A3417936"/>
    <w:rsid w:val="0083193D"/>
    <w:rPr>
      <w:lang w:val="en-SG" w:eastAsia="en-SG"/>
    </w:rPr>
  </w:style>
  <w:style w:type="paragraph" w:customStyle="1" w:styleId="1F3BCE9C87C945C39B9CABFA6298AB30">
    <w:name w:val="1F3BCE9C87C945C39B9CABFA6298AB30"/>
    <w:rsid w:val="0083193D"/>
    <w:rPr>
      <w:lang w:val="en-SG" w:eastAsia="en-SG"/>
    </w:rPr>
  </w:style>
  <w:style w:type="paragraph" w:customStyle="1" w:styleId="3E577969F2374BE2ADC4234C9E91FBCB">
    <w:name w:val="3E577969F2374BE2ADC4234C9E91FBCB"/>
    <w:rsid w:val="0083193D"/>
    <w:rPr>
      <w:lang w:val="en-SG" w:eastAsia="en-SG"/>
    </w:rPr>
  </w:style>
  <w:style w:type="paragraph" w:customStyle="1" w:styleId="313A8B07FACD4A9892DED87606EEF58D">
    <w:name w:val="313A8B07FACD4A9892DED87606EEF58D"/>
    <w:rsid w:val="0083193D"/>
    <w:rPr>
      <w:lang w:val="en-SG" w:eastAsia="en-SG"/>
    </w:rPr>
  </w:style>
  <w:style w:type="paragraph" w:customStyle="1" w:styleId="A078DDDE9C3B4D84A24069AD7D92B0BA">
    <w:name w:val="A078DDDE9C3B4D84A24069AD7D92B0BA"/>
    <w:rsid w:val="0083193D"/>
    <w:rPr>
      <w:lang w:val="en-SG" w:eastAsia="en-SG"/>
    </w:rPr>
  </w:style>
  <w:style w:type="paragraph" w:customStyle="1" w:styleId="63EFA84888DB4CF4A4D6B51661A77A0C">
    <w:name w:val="63EFA84888DB4CF4A4D6B51661A77A0C"/>
    <w:rsid w:val="0083193D"/>
    <w:rPr>
      <w:lang w:val="en-SG" w:eastAsia="en-SG"/>
    </w:rPr>
  </w:style>
  <w:style w:type="paragraph" w:customStyle="1" w:styleId="6E34D1DA5AC24A06AF569F06B60B5729">
    <w:name w:val="6E34D1DA5AC24A06AF569F06B60B5729"/>
    <w:rsid w:val="0083193D"/>
    <w:rPr>
      <w:lang w:val="en-SG" w:eastAsia="en-SG"/>
    </w:rPr>
  </w:style>
  <w:style w:type="paragraph" w:customStyle="1" w:styleId="6DCEE42DF3294451906B122D2B4A86FB">
    <w:name w:val="6DCEE42DF3294451906B122D2B4A86FB"/>
    <w:rsid w:val="0083193D"/>
    <w:rPr>
      <w:lang w:val="en-SG" w:eastAsia="en-SG"/>
    </w:rPr>
  </w:style>
  <w:style w:type="paragraph" w:customStyle="1" w:styleId="90E8BE8077424D77B5E08789EDE8C710">
    <w:name w:val="90E8BE8077424D77B5E08789EDE8C710"/>
    <w:rsid w:val="0083193D"/>
    <w:rPr>
      <w:lang w:val="en-SG" w:eastAsia="en-SG"/>
    </w:rPr>
  </w:style>
  <w:style w:type="paragraph" w:customStyle="1" w:styleId="2787AF1835654ED89B0C760DAF1ED437">
    <w:name w:val="2787AF1835654ED89B0C760DAF1ED437"/>
    <w:rsid w:val="0083193D"/>
    <w:rPr>
      <w:lang w:val="en-SG" w:eastAsia="en-SG"/>
    </w:rPr>
  </w:style>
  <w:style w:type="paragraph" w:customStyle="1" w:styleId="11B52365E07E41AD89810CE65DFF884E">
    <w:name w:val="11B52365E07E41AD89810CE65DFF884E"/>
    <w:rsid w:val="0083193D"/>
    <w:rPr>
      <w:lang w:val="en-SG" w:eastAsia="en-SG"/>
    </w:rPr>
  </w:style>
  <w:style w:type="paragraph" w:customStyle="1" w:styleId="62453AD65FE24BB19E7379611E45C906">
    <w:name w:val="62453AD65FE24BB19E7379611E45C906"/>
    <w:rsid w:val="0083193D"/>
    <w:rPr>
      <w:lang w:val="en-SG" w:eastAsia="en-SG"/>
    </w:rPr>
  </w:style>
  <w:style w:type="paragraph" w:customStyle="1" w:styleId="461AAE125AAA41179653D229B2DFE78D">
    <w:name w:val="461AAE125AAA41179653D229B2DFE78D"/>
    <w:rsid w:val="0083193D"/>
    <w:rPr>
      <w:lang w:val="en-SG" w:eastAsia="en-SG"/>
    </w:rPr>
  </w:style>
  <w:style w:type="paragraph" w:customStyle="1" w:styleId="648C9166565E4DFF8516796E677A4EA9">
    <w:name w:val="648C9166565E4DFF8516796E677A4EA9"/>
    <w:rsid w:val="0083193D"/>
    <w:rPr>
      <w:lang w:val="en-SG" w:eastAsia="en-SG"/>
    </w:rPr>
  </w:style>
  <w:style w:type="paragraph" w:customStyle="1" w:styleId="61B16BF5D7724FE59C67259A282C9D9D">
    <w:name w:val="61B16BF5D7724FE59C67259A282C9D9D"/>
    <w:rsid w:val="0083193D"/>
    <w:rPr>
      <w:lang w:val="en-SG" w:eastAsia="en-SG"/>
    </w:rPr>
  </w:style>
  <w:style w:type="paragraph" w:customStyle="1" w:styleId="AE5C2E3F736344368B5789E3CFF29B24">
    <w:name w:val="AE5C2E3F736344368B5789E3CFF29B24"/>
    <w:rsid w:val="0083193D"/>
    <w:rPr>
      <w:lang w:val="en-SG" w:eastAsia="en-SG"/>
    </w:rPr>
  </w:style>
  <w:style w:type="paragraph" w:customStyle="1" w:styleId="490056F173C9413CB9EF8BD4FE079009">
    <w:name w:val="490056F173C9413CB9EF8BD4FE079009"/>
    <w:rsid w:val="0083193D"/>
    <w:rPr>
      <w:lang w:val="en-SG" w:eastAsia="en-SG"/>
    </w:rPr>
  </w:style>
  <w:style w:type="paragraph" w:customStyle="1" w:styleId="4AC6C082E31E4456B53E5FF65F594BDA">
    <w:name w:val="4AC6C082E31E4456B53E5FF65F594BDA"/>
    <w:rsid w:val="0083193D"/>
    <w:rPr>
      <w:lang w:val="en-SG" w:eastAsia="en-SG"/>
    </w:rPr>
  </w:style>
  <w:style w:type="paragraph" w:customStyle="1" w:styleId="23FFAF4E524345748C55B05E64923B65">
    <w:name w:val="23FFAF4E524345748C55B05E64923B65"/>
    <w:rsid w:val="0083193D"/>
    <w:rPr>
      <w:lang w:val="en-SG" w:eastAsia="en-SG"/>
    </w:rPr>
  </w:style>
  <w:style w:type="paragraph" w:customStyle="1" w:styleId="0FC5A252DE99469CA676AE4ED0F7F253">
    <w:name w:val="0FC5A252DE99469CA676AE4ED0F7F253"/>
    <w:rsid w:val="0083193D"/>
    <w:rPr>
      <w:lang w:val="en-SG" w:eastAsia="en-SG"/>
    </w:rPr>
  </w:style>
  <w:style w:type="paragraph" w:customStyle="1" w:styleId="605A76AB098747CCB62E20CB3E456C97">
    <w:name w:val="605A76AB098747CCB62E20CB3E456C97"/>
    <w:rsid w:val="0083193D"/>
    <w:rPr>
      <w:lang w:val="en-SG" w:eastAsia="en-SG"/>
    </w:rPr>
  </w:style>
  <w:style w:type="paragraph" w:customStyle="1" w:styleId="4206B66D2236452181CE7EDE20D75046">
    <w:name w:val="4206B66D2236452181CE7EDE20D75046"/>
    <w:rsid w:val="0083193D"/>
    <w:rPr>
      <w:lang w:val="en-SG" w:eastAsia="en-SG"/>
    </w:rPr>
  </w:style>
  <w:style w:type="paragraph" w:customStyle="1" w:styleId="D3362DB5AE294BF8B18CE1BB68FDD19F">
    <w:name w:val="D3362DB5AE294BF8B18CE1BB68FDD19F"/>
    <w:rsid w:val="0083193D"/>
    <w:rPr>
      <w:lang w:val="en-SG" w:eastAsia="en-SG"/>
    </w:rPr>
  </w:style>
  <w:style w:type="paragraph" w:customStyle="1" w:styleId="FCF12998705840A199B46E4C72280587">
    <w:name w:val="FCF12998705840A199B46E4C72280587"/>
    <w:rsid w:val="0083193D"/>
    <w:rPr>
      <w:lang w:val="en-SG" w:eastAsia="en-SG"/>
    </w:rPr>
  </w:style>
  <w:style w:type="paragraph" w:customStyle="1" w:styleId="B659155841CA4A9A9DB82B748BFF0EF3">
    <w:name w:val="B659155841CA4A9A9DB82B748BFF0EF3"/>
    <w:rsid w:val="0083193D"/>
    <w:rPr>
      <w:lang w:val="en-SG" w:eastAsia="en-SG"/>
    </w:rPr>
  </w:style>
  <w:style w:type="paragraph" w:customStyle="1" w:styleId="9B93B154532E458AA4AE53A41E8613A0">
    <w:name w:val="9B93B154532E458AA4AE53A41E8613A0"/>
    <w:rsid w:val="0083193D"/>
    <w:rPr>
      <w:lang w:val="en-SG" w:eastAsia="en-SG"/>
    </w:rPr>
  </w:style>
  <w:style w:type="paragraph" w:customStyle="1" w:styleId="3B465977015044B88C7AA6B9D54A7266">
    <w:name w:val="3B465977015044B88C7AA6B9D54A7266"/>
    <w:rsid w:val="0083193D"/>
    <w:rPr>
      <w:lang w:val="en-SG" w:eastAsia="en-SG"/>
    </w:rPr>
  </w:style>
  <w:style w:type="paragraph" w:customStyle="1" w:styleId="3D201204CE4B4029989E9387E653219A">
    <w:name w:val="3D201204CE4B4029989E9387E653219A"/>
    <w:rsid w:val="0083193D"/>
    <w:rPr>
      <w:lang w:val="en-SG" w:eastAsia="en-SG"/>
    </w:rPr>
  </w:style>
  <w:style w:type="paragraph" w:customStyle="1" w:styleId="530CB95DBA274DB79A927F071AE0D829">
    <w:name w:val="530CB95DBA274DB79A927F071AE0D829"/>
    <w:rsid w:val="0083193D"/>
    <w:rPr>
      <w:lang w:val="en-SG" w:eastAsia="en-SG"/>
    </w:rPr>
  </w:style>
  <w:style w:type="paragraph" w:customStyle="1" w:styleId="66754257AD6C412F8E89FF97E0E39109">
    <w:name w:val="66754257AD6C412F8E89FF97E0E39109"/>
    <w:rsid w:val="0083193D"/>
    <w:rPr>
      <w:lang w:val="en-SG" w:eastAsia="en-SG"/>
    </w:rPr>
  </w:style>
  <w:style w:type="paragraph" w:customStyle="1" w:styleId="96055B66BD7545FC9FA674DE238280B3">
    <w:name w:val="96055B66BD7545FC9FA674DE238280B3"/>
    <w:rsid w:val="0083193D"/>
    <w:rPr>
      <w:lang w:val="en-SG" w:eastAsia="en-SG"/>
    </w:rPr>
  </w:style>
  <w:style w:type="paragraph" w:customStyle="1" w:styleId="3F3BB21C52F34D0581D930E48971E275">
    <w:name w:val="3F3BB21C52F34D0581D930E48971E275"/>
    <w:rsid w:val="0083193D"/>
    <w:rPr>
      <w:lang w:val="en-SG" w:eastAsia="en-SG"/>
    </w:rPr>
  </w:style>
  <w:style w:type="paragraph" w:customStyle="1" w:styleId="DB650571396944A6B78DE35012027C91">
    <w:name w:val="DB650571396944A6B78DE35012027C91"/>
    <w:rsid w:val="0083193D"/>
    <w:rPr>
      <w:lang w:val="en-SG" w:eastAsia="en-SG"/>
    </w:rPr>
  </w:style>
  <w:style w:type="paragraph" w:customStyle="1" w:styleId="DBF6E27AB8A64CE5A852482C913D37E9">
    <w:name w:val="DBF6E27AB8A64CE5A852482C913D37E9"/>
    <w:rsid w:val="0083193D"/>
    <w:rPr>
      <w:lang w:val="en-SG" w:eastAsia="en-SG"/>
    </w:rPr>
  </w:style>
  <w:style w:type="paragraph" w:customStyle="1" w:styleId="3C85768FB11844A98D06A89F672A074E">
    <w:name w:val="3C85768FB11844A98D06A89F672A074E"/>
    <w:rsid w:val="0083193D"/>
    <w:rPr>
      <w:lang w:val="en-SG" w:eastAsia="en-SG"/>
    </w:rPr>
  </w:style>
  <w:style w:type="paragraph" w:customStyle="1" w:styleId="CC9B53E5D8FD4B4BA649CF920AAB8DCB">
    <w:name w:val="CC9B53E5D8FD4B4BA649CF920AAB8DCB"/>
    <w:rsid w:val="0083193D"/>
    <w:rPr>
      <w:lang w:val="en-SG" w:eastAsia="en-SG"/>
    </w:rPr>
  </w:style>
  <w:style w:type="paragraph" w:customStyle="1" w:styleId="B3DC4BFFEC2041B3A658C3010461110A">
    <w:name w:val="B3DC4BFFEC2041B3A658C3010461110A"/>
    <w:rsid w:val="0083193D"/>
    <w:rPr>
      <w:lang w:val="en-SG" w:eastAsia="en-SG"/>
    </w:rPr>
  </w:style>
  <w:style w:type="paragraph" w:customStyle="1" w:styleId="7E4D8D10EB094F73AEE8C0ECDF2A4BE8">
    <w:name w:val="7E4D8D10EB094F73AEE8C0ECDF2A4BE8"/>
    <w:rsid w:val="0083193D"/>
    <w:rPr>
      <w:lang w:val="en-SG" w:eastAsia="en-SG"/>
    </w:rPr>
  </w:style>
  <w:style w:type="paragraph" w:customStyle="1" w:styleId="7DC5B6EB0EB5421480FB66E43A06F3BC">
    <w:name w:val="7DC5B6EB0EB5421480FB66E43A06F3BC"/>
    <w:rsid w:val="0083193D"/>
    <w:rPr>
      <w:lang w:val="en-SG" w:eastAsia="en-SG"/>
    </w:rPr>
  </w:style>
  <w:style w:type="paragraph" w:customStyle="1" w:styleId="B3327CBDC6304D55A995843BF5E20F4A">
    <w:name w:val="B3327CBDC6304D55A995843BF5E20F4A"/>
    <w:rsid w:val="0083193D"/>
    <w:rPr>
      <w:lang w:val="en-SG" w:eastAsia="en-SG"/>
    </w:rPr>
  </w:style>
  <w:style w:type="paragraph" w:customStyle="1" w:styleId="AE46D05FBE864661B3F454DE0D3FF30D">
    <w:name w:val="AE46D05FBE864661B3F454DE0D3FF30D"/>
    <w:rsid w:val="0083193D"/>
    <w:rPr>
      <w:lang w:val="en-SG" w:eastAsia="en-SG"/>
    </w:rPr>
  </w:style>
  <w:style w:type="paragraph" w:customStyle="1" w:styleId="AB916D5D10B045CF95F165654AC672DE">
    <w:name w:val="AB916D5D10B045CF95F165654AC672DE"/>
    <w:rsid w:val="0083193D"/>
    <w:rPr>
      <w:lang w:val="en-SG" w:eastAsia="en-SG"/>
    </w:rPr>
  </w:style>
  <w:style w:type="paragraph" w:customStyle="1" w:styleId="E6895D0BAB21418A8AF69329A7C3AC82">
    <w:name w:val="E6895D0BAB21418A8AF69329A7C3AC82"/>
    <w:rsid w:val="0083193D"/>
    <w:rPr>
      <w:lang w:val="en-SG" w:eastAsia="en-SG"/>
    </w:rPr>
  </w:style>
  <w:style w:type="paragraph" w:customStyle="1" w:styleId="35E1E13444B24DD893F81EF884856D3E">
    <w:name w:val="35E1E13444B24DD893F81EF884856D3E"/>
    <w:rsid w:val="0083193D"/>
    <w:rPr>
      <w:lang w:val="en-SG" w:eastAsia="en-SG"/>
    </w:rPr>
  </w:style>
  <w:style w:type="paragraph" w:customStyle="1" w:styleId="981DE1EB4B184D3BAF3869698DEB06FA">
    <w:name w:val="981DE1EB4B184D3BAF3869698DEB06FA"/>
    <w:rsid w:val="0083193D"/>
    <w:rPr>
      <w:lang w:val="en-SG" w:eastAsia="en-SG"/>
    </w:rPr>
  </w:style>
  <w:style w:type="paragraph" w:customStyle="1" w:styleId="C925A660847B459D9A1E527A0092C212">
    <w:name w:val="C925A660847B459D9A1E527A0092C212"/>
    <w:rsid w:val="0083193D"/>
    <w:rPr>
      <w:lang w:val="en-SG" w:eastAsia="en-SG"/>
    </w:rPr>
  </w:style>
  <w:style w:type="paragraph" w:customStyle="1" w:styleId="AA10768A4C06446DB443809B10248280">
    <w:name w:val="AA10768A4C06446DB443809B10248280"/>
    <w:rsid w:val="0083193D"/>
    <w:rPr>
      <w:lang w:val="en-SG" w:eastAsia="en-SG"/>
    </w:rPr>
  </w:style>
  <w:style w:type="paragraph" w:customStyle="1" w:styleId="B26315BE9B924C62936559F5E16B2FD9">
    <w:name w:val="B26315BE9B924C62936559F5E16B2FD9"/>
    <w:rsid w:val="0083193D"/>
    <w:rPr>
      <w:lang w:val="en-SG" w:eastAsia="en-SG"/>
    </w:rPr>
  </w:style>
  <w:style w:type="paragraph" w:customStyle="1" w:styleId="9F0F413295E14671806933EBC06B657C">
    <w:name w:val="9F0F413295E14671806933EBC06B657C"/>
    <w:rsid w:val="0083193D"/>
    <w:rPr>
      <w:lang w:val="en-SG" w:eastAsia="en-SG"/>
    </w:rPr>
  </w:style>
  <w:style w:type="paragraph" w:customStyle="1" w:styleId="79AADCB94FD04B39A39983B05433882F">
    <w:name w:val="79AADCB94FD04B39A39983B05433882F"/>
    <w:rsid w:val="0083193D"/>
    <w:rPr>
      <w:lang w:val="en-SG" w:eastAsia="en-SG"/>
    </w:rPr>
  </w:style>
  <w:style w:type="paragraph" w:customStyle="1" w:styleId="43CF08E2DDE34ED08BC2B06B90E7A98B">
    <w:name w:val="43CF08E2DDE34ED08BC2B06B90E7A98B"/>
    <w:rsid w:val="0083193D"/>
    <w:rPr>
      <w:lang w:val="en-SG" w:eastAsia="en-SG"/>
    </w:rPr>
  </w:style>
  <w:style w:type="paragraph" w:customStyle="1" w:styleId="86A9CE9BD91549928CB4E9A0ABC4EA71">
    <w:name w:val="86A9CE9BD91549928CB4E9A0ABC4EA71"/>
    <w:rsid w:val="0083193D"/>
    <w:rPr>
      <w:lang w:val="en-SG" w:eastAsia="en-SG"/>
    </w:rPr>
  </w:style>
  <w:style w:type="paragraph" w:customStyle="1" w:styleId="30CAB2CEBC914F13BE654032B3173C54">
    <w:name w:val="30CAB2CEBC914F13BE654032B3173C54"/>
    <w:rsid w:val="0083193D"/>
    <w:rPr>
      <w:lang w:val="en-SG" w:eastAsia="en-SG"/>
    </w:rPr>
  </w:style>
  <w:style w:type="paragraph" w:customStyle="1" w:styleId="CDF8E59785F34DC0BA77254CA08DDEEB">
    <w:name w:val="CDF8E59785F34DC0BA77254CA08DDEEB"/>
    <w:rsid w:val="0083193D"/>
    <w:rPr>
      <w:lang w:val="en-SG" w:eastAsia="en-SG"/>
    </w:rPr>
  </w:style>
  <w:style w:type="paragraph" w:customStyle="1" w:styleId="8F599AEBAEFA4E32A93BA61EBE7F6E7C">
    <w:name w:val="8F599AEBAEFA4E32A93BA61EBE7F6E7C"/>
    <w:rsid w:val="0083193D"/>
    <w:rPr>
      <w:lang w:val="en-SG" w:eastAsia="en-SG"/>
    </w:rPr>
  </w:style>
  <w:style w:type="paragraph" w:customStyle="1" w:styleId="4144ABEB14294A079C6E78ED3694E853">
    <w:name w:val="4144ABEB14294A079C6E78ED3694E853"/>
    <w:rsid w:val="0083193D"/>
    <w:rPr>
      <w:lang w:val="en-SG" w:eastAsia="en-SG"/>
    </w:rPr>
  </w:style>
  <w:style w:type="paragraph" w:customStyle="1" w:styleId="002D923A71FD4A5FA288A5525BB9B405">
    <w:name w:val="002D923A71FD4A5FA288A5525BB9B405"/>
    <w:rsid w:val="0083193D"/>
    <w:rPr>
      <w:lang w:val="en-SG" w:eastAsia="en-SG"/>
    </w:rPr>
  </w:style>
  <w:style w:type="paragraph" w:customStyle="1" w:styleId="149016FAAF5947CF82ACFE0E0B1E5DBB">
    <w:name w:val="149016FAAF5947CF82ACFE0E0B1E5DBB"/>
    <w:rsid w:val="0083193D"/>
    <w:rPr>
      <w:lang w:val="en-SG" w:eastAsia="en-SG"/>
    </w:rPr>
  </w:style>
  <w:style w:type="paragraph" w:customStyle="1" w:styleId="2F152B69BA3141D5AC72A664D5DFE914">
    <w:name w:val="2F152B69BA3141D5AC72A664D5DFE914"/>
    <w:rsid w:val="0083193D"/>
    <w:rPr>
      <w:lang w:val="en-SG" w:eastAsia="en-SG"/>
    </w:rPr>
  </w:style>
  <w:style w:type="paragraph" w:customStyle="1" w:styleId="98AB9D1B9709477B92DA8EC77130EBA5">
    <w:name w:val="98AB9D1B9709477B92DA8EC77130EBA5"/>
    <w:rsid w:val="0083193D"/>
    <w:rPr>
      <w:lang w:val="en-SG" w:eastAsia="en-SG"/>
    </w:rPr>
  </w:style>
  <w:style w:type="paragraph" w:customStyle="1" w:styleId="21032EF58969482CAE3CB8543D07296C">
    <w:name w:val="21032EF58969482CAE3CB8543D07296C"/>
    <w:rsid w:val="0083193D"/>
    <w:rPr>
      <w:lang w:val="en-SG" w:eastAsia="en-SG"/>
    </w:rPr>
  </w:style>
  <w:style w:type="paragraph" w:customStyle="1" w:styleId="CD22815E29C945BEB52FDE0C9BF1F76F">
    <w:name w:val="CD22815E29C945BEB52FDE0C9BF1F76F"/>
    <w:rsid w:val="0083193D"/>
    <w:rPr>
      <w:lang w:val="en-SG" w:eastAsia="en-SG"/>
    </w:rPr>
  </w:style>
  <w:style w:type="paragraph" w:customStyle="1" w:styleId="EBF00A76B37B4C208CBC52CB9C9A8DD3">
    <w:name w:val="EBF00A76B37B4C208CBC52CB9C9A8DD3"/>
    <w:rsid w:val="0083193D"/>
    <w:rPr>
      <w:lang w:val="en-SG" w:eastAsia="en-SG"/>
    </w:rPr>
  </w:style>
  <w:style w:type="paragraph" w:customStyle="1" w:styleId="0D42AD9DF96446E3A5E590CD7372AA5E">
    <w:name w:val="0D42AD9DF96446E3A5E590CD7372AA5E"/>
    <w:rsid w:val="0083193D"/>
    <w:rPr>
      <w:lang w:val="en-SG" w:eastAsia="en-SG"/>
    </w:rPr>
  </w:style>
  <w:style w:type="paragraph" w:customStyle="1" w:styleId="A574B16DD66F484D96686AFEBA32425D">
    <w:name w:val="A574B16DD66F484D96686AFEBA32425D"/>
    <w:rsid w:val="0083193D"/>
    <w:rPr>
      <w:lang w:val="en-SG" w:eastAsia="en-SG"/>
    </w:rPr>
  </w:style>
  <w:style w:type="paragraph" w:customStyle="1" w:styleId="73575835DD6B4001BCF97CE7D7738816">
    <w:name w:val="73575835DD6B4001BCF97CE7D7738816"/>
    <w:rsid w:val="0083193D"/>
    <w:rPr>
      <w:lang w:val="en-SG" w:eastAsia="en-SG"/>
    </w:rPr>
  </w:style>
  <w:style w:type="paragraph" w:customStyle="1" w:styleId="63A087675F9948FFB75C8A942FE6460E">
    <w:name w:val="63A087675F9948FFB75C8A942FE6460E"/>
    <w:rsid w:val="0083193D"/>
    <w:rPr>
      <w:lang w:val="en-SG" w:eastAsia="en-SG"/>
    </w:rPr>
  </w:style>
  <w:style w:type="paragraph" w:customStyle="1" w:styleId="6617CB96BEB949BB80FACDD63F5ADDD4">
    <w:name w:val="6617CB96BEB949BB80FACDD63F5ADDD4"/>
    <w:rsid w:val="0083193D"/>
    <w:rPr>
      <w:lang w:val="en-SG" w:eastAsia="en-SG"/>
    </w:rPr>
  </w:style>
  <w:style w:type="paragraph" w:customStyle="1" w:styleId="535C3D0D198F46CEA133ACCDA5517A66">
    <w:name w:val="535C3D0D198F46CEA133ACCDA5517A66"/>
    <w:rsid w:val="0083193D"/>
    <w:rPr>
      <w:lang w:val="en-SG" w:eastAsia="en-SG"/>
    </w:rPr>
  </w:style>
  <w:style w:type="paragraph" w:customStyle="1" w:styleId="A8EAC3FD05AC4E308AEA00A5F8460A86">
    <w:name w:val="A8EAC3FD05AC4E308AEA00A5F8460A86"/>
    <w:rsid w:val="0083193D"/>
    <w:rPr>
      <w:lang w:val="en-SG" w:eastAsia="en-SG"/>
    </w:rPr>
  </w:style>
  <w:style w:type="paragraph" w:customStyle="1" w:styleId="5D58C115D54F4A7D91D2597BA4EB4093">
    <w:name w:val="5D58C115D54F4A7D91D2597BA4EB4093"/>
    <w:rsid w:val="0083193D"/>
    <w:rPr>
      <w:lang w:val="en-SG" w:eastAsia="en-SG"/>
    </w:rPr>
  </w:style>
  <w:style w:type="paragraph" w:customStyle="1" w:styleId="548FDE82B93D49BE8A89B8619CF62BEF">
    <w:name w:val="548FDE82B93D49BE8A89B8619CF62BEF"/>
    <w:rsid w:val="0083193D"/>
    <w:rPr>
      <w:lang w:val="en-SG" w:eastAsia="en-SG"/>
    </w:rPr>
  </w:style>
  <w:style w:type="paragraph" w:customStyle="1" w:styleId="BA4735CC10BF4068A4734D2590C63BBE">
    <w:name w:val="BA4735CC10BF4068A4734D2590C63BBE"/>
    <w:rsid w:val="0083193D"/>
    <w:rPr>
      <w:lang w:val="en-SG" w:eastAsia="en-SG"/>
    </w:rPr>
  </w:style>
  <w:style w:type="paragraph" w:customStyle="1" w:styleId="3EE38B9F504E407280876B8D2075589C">
    <w:name w:val="3EE38B9F504E407280876B8D2075589C"/>
    <w:rsid w:val="0083193D"/>
    <w:rPr>
      <w:lang w:val="en-SG" w:eastAsia="en-SG"/>
    </w:rPr>
  </w:style>
  <w:style w:type="paragraph" w:customStyle="1" w:styleId="B68EE618D7BE49DFB97BC96DEA3632E2">
    <w:name w:val="B68EE618D7BE49DFB97BC96DEA3632E2"/>
    <w:rsid w:val="0083193D"/>
    <w:rPr>
      <w:lang w:val="en-SG" w:eastAsia="en-SG"/>
    </w:rPr>
  </w:style>
  <w:style w:type="paragraph" w:customStyle="1" w:styleId="99774C9D2902439CA80766CBB3C3CC1A">
    <w:name w:val="99774C9D2902439CA80766CBB3C3CC1A"/>
    <w:rsid w:val="0083193D"/>
    <w:rPr>
      <w:lang w:val="en-SG" w:eastAsia="en-SG"/>
    </w:rPr>
  </w:style>
  <w:style w:type="paragraph" w:customStyle="1" w:styleId="C529F93D85394184812F4193CFA5FC86">
    <w:name w:val="C529F93D85394184812F4193CFA5FC86"/>
    <w:rsid w:val="0083193D"/>
    <w:rPr>
      <w:lang w:val="en-SG" w:eastAsia="en-SG"/>
    </w:rPr>
  </w:style>
  <w:style w:type="paragraph" w:customStyle="1" w:styleId="9E83FCDE0A374C3EA2D6CC97F6D3BFB3">
    <w:name w:val="9E83FCDE0A374C3EA2D6CC97F6D3BFB3"/>
    <w:rsid w:val="0083193D"/>
    <w:rPr>
      <w:lang w:val="en-SG" w:eastAsia="en-SG"/>
    </w:rPr>
  </w:style>
  <w:style w:type="paragraph" w:customStyle="1" w:styleId="31B8EF67D0164867A82B8484EB2F69A6">
    <w:name w:val="31B8EF67D0164867A82B8484EB2F69A6"/>
    <w:rsid w:val="0083193D"/>
    <w:rPr>
      <w:lang w:val="en-SG" w:eastAsia="en-SG"/>
    </w:rPr>
  </w:style>
  <w:style w:type="paragraph" w:customStyle="1" w:styleId="4BAF7EB642B14CB6AC6BC685AE14ABB3">
    <w:name w:val="4BAF7EB642B14CB6AC6BC685AE14ABB3"/>
    <w:rsid w:val="0083193D"/>
    <w:rPr>
      <w:lang w:val="en-SG" w:eastAsia="en-SG"/>
    </w:rPr>
  </w:style>
  <w:style w:type="paragraph" w:customStyle="1" w:styleId="8948B0005B954890AACC1679EE37E803">
    <w:name w:val="8948B0005B954890AACC1679EE37E803"/>
    <w:rsid w:val="0083193D"/>
    <w:rPr>
      <w:lang w:val="en-SG" w:eastAsia="en-SG"/>
    </w:rPr>
  </w:style>
  <w:style w:type="paragraph" w:customStyle="1" w:styleId="40C86C5BEB504907B242C229941A445F">
    <w:name w:val="40C86C5BEB504907B242C229941A445F"/>
    <w:rsid w:val="0083193D"/>
    <w:rPr>
      <w:lang w:val="en-SG" w:eastAsia="en-SG"/>
    </w:rPr>
  </w:style>
  <w:style w:type="paragraph" w:customStyle="1" w:styleId="5E12CD383C4B48E2ABAEEE10C3A25302">
    <w:name w:val="5E12CD383C4B48E2ABAEEE10C3A25302"/>
    <w:rsid w:val="0083193D"/>
    <w:rPr>
      <w:lang w:val="en-SG" w:eastAsia="en-SG"/>
    </w:rPr>
  </w:style>
  <w:style w:type="paragraph" w:customStyle="1" w:styleId="F4D76055883A41C585514F0700A17A20">
    <w:name w:val="F4D76055883A41C585514F0700A17A20"/>
    <w:rsid w:val="0083193D"/>
    <w:rPr>
      <w:lang w:val="en-SG" w:eastAsia="en-SG"/>
    </w:rPr>
  </w:style>
  <w:style w:type="paragraph" w:customStyle="1" w:styleId="6356866C1376423BA4ED7C41FE1EA5E6">
    <w:name w:val="6356866C1376423BA4ED7C41FE1EA5E6"/>
    <w:rsid w:val="0083193D"/>
    <w:rPr>
      <w:lang w:val="en-SG" w:eastAsia="en-SG"/>
    </w:rPr>
  </w:style>
  <w:style w:type="paragraph" w:customStyle="1" w:styleId="69947F8B023E4A098DA4BF65936BA405">
    <w:name w:val="69947F8B023E4A098DA4BF65936BA405"/>
    <w:rsid w:val="0083193D"/>
    <w:rPr>
      <w:lang w:val="en-SG" w:eastAsia="en-SG"/>
    </w:rPr>
  </w:style>
  <w:style w:type="paragraph" w:customStyle="1" w:styleId="0185AEEE1A93464BAA4653B4ED41B95D">
    <w:name w:val="0185AEEE1A93464BAA4653B4ED41B95D"/>
    <w:rsid w:val="0083193D"/>
    <w:rPr>
      <w:lang w:val="en-SG" w:eastAsia="en-SG"/>
    </w:rPr>
  </w:style>
  <w:style w:type="paragraph" w:customStyle="1" w:styleId="0A3DB7C1D7BF4A649F6A670728BA7A2A">
    <w:name w:val="0A3DB7C1D7BF4A649F6A670728BA7A2A"/>
    <w:rsid w:val="0083193D"/>
    <w:rPr>
      <w:lang w:val="en-SG" w:eastAsia="en-SG"/>
    </w:rPr>
  </w:style>
  <w:style w:type="paragraph" w:customStyle="1" w:styleId="630F1C7EDDBF479786E9CE091FB205D0">
    <w:name w:val="630F1C7EDDBF479786E9CE091FB205D0"/>
    <w:rsid w:val="0083193D"/>
    <w:rPr>
      <w:lang w:val="en-SG" w:eastAsia="en-SG"/>
    </w:rPr>
  </w:style>
  <w:style w:type="paragraph" w:customStyle="1" w:styleId="3C22BE38396A40248E58E35115369F7C">
    <w:name w:val="3C22BE38396A40248E58E35115369F7C"/>
    <w:rsid w:val="0083193D"/>
    <w:rPr>
      <w:lang w:val="en-SG" w:eastAsia="en-SG"/>
    </w:rPr>
  </w:style>
  <w:style w:type="paragraph" w:customStyle="1" w:styleId="AB9511754A9242BF801FF834DB487501">
    <w:name w:val="AB9511754A9242BF801FF834DB487501"/>
    <w:rsid w:val="0083193D"/>
    <w:rPr>
      <w:lang w:val="en-SG" w:eastAsia="en-SG"/>
    </w:rPr>
  </w:style>
  <w:style w:type="paragraph" w:customStyle="1" w:styleId="C16C7D9DC0D243DCAADDC24204BE3FD7">
    <w:name w:val="C16C7D9DC0D243DCAADDC24204BE3FD7"/>
    <w:rsid w:val="0083193D"/>
    <w:rPr>
      <w:lang w:val="en-SG" w:eastAsia="en-SG"/>
    </w:rPr>
  </w:style>
  <w:style w:type="paragraph" w:customStyle="1" w:styleId="4387BA332BE04AF9A1D48A73FB6E364F">
    <w:name w:val="4387BA332BE04AF9A1D48A73FB6E364F"/>
    <w:rsid w:val="0083193D"/>
    <w:rPr>
      <w:lang w:val="en-SG" w:eastAsia="en-SG"/>
    </w:rPr>
  </w:style>
  <w:style w:type="paragraph" w:customStyle="1" w:styleId="A99A58320AB04E3182F9AC917AF666F1">
    <w:name w:val="A99A58320AB04E3182F9AC917AF666F1"/>
    <w:rsid w:val="0083193D"/>
    <w:rPr>
      <w:lang w:val="en-SG" w:eastAsia="en-SG"/>
    </w:rPr>
  </w:style>
  <w:style w:type="paragraph" w:customStyle="1" w:styleId="847EB5ABE32C48749DC61752E0F7EEA8">
    <w:name w:val="847EB5ABE32C48749DC61752E0F7EEA8"/>
    <w:rsid w:val="0083193D"/>
    <w:rPr>
      <w:lang w:val="en-SG" w:eastAsia="en-SG"/>
    </w:rPr>
  </w:style>
  <w:style w:type="paragraph" w:customStyle="1" w:styleId="157ED661310A41408E8EE53645611571">
    <w:name w:val="157ED661310A41408E8EE53645611571"/>
    <w:rsid w:val="0083193D"/>
    <w:rPr>
      <w:lang w:val="en-SG" w:eastAsia="en-SG"/>
    </w:rPr>
  </w:style>
  <w:style w:type="paragraph" w:customStyle="1" w:styleId="76D876A82C004AF38833ED390E306246">
    <w:name w:val="76D876A82C004AF38833ED390E306246"/>
    <w:rsid w:val="0083193D"/>
    <w:rPr>
      <w:lang w:val="en-SG" w:eastAsia="en-SG"/>
    </w:rPr>
  </w:style>
  <w:style w:type="paragraph" w:customStyle="1" w:styleId="B996FB4BBD074FE79A5D1AD7A3A85006">
    <w:name w:val="B996FB4BBD074FE79A5D1AD7A3A85006"/>
    <w:rsid w:val="0083193D"/>
    <w:rPr>
      <w:lang w:val="en-SG" w:eastAsia="en-SG"/>
    </w:rPr>
  </w:style>
  <w:style w:type="paragraph" w:customStyle="1" w:styleId="85FAC26E6D6B44689BAABA1BC6455808">
    <w:name w:val="85FAC26E6D6B44689BAABA1BC6455808"/>
    <w:rsid w:val="0083193D"/>
    <w:rPr>
      <w:lang w:val="en-SG" w:eastAsia="en-SG"/>
    </w:rPr>
  </w:style>
  <w:style w:type="paragraph" w:customStyle="1" w:styleId="346606BA6ABE4601A949A731128CB954">
    <w:name w:val="346606BA6ABE4601A949A731128CB954"/>
    <w:rsid w:val="0083193D"/>
    <w:rPr>
      <w:lang w:val="en-SG" w:eastAsia="en-SG"/>
    </w:rPr>
  </w:style>
  <w:style w:type="paragraph" w:customStyle="1" w:styleId="FC1776CD276449C3961D6129F35D18EB">
    <w:name w:val="FC1776CD276449C3961D6129F35D18EB"/>
    <w:rsid w:val="0083193D"/>
    <w:rPr>
      <w:lang w:val="en-SG" w:eastAsia="en-SG"/>
    </w:rPr>
  </w:style>
  <w:style w:type="paragraph" w:customStyle="1" w:styleId="FBDA8E15473E4A828F655C88AFB01BE7">
    <w:name w:val="FBDA8E15473E4A828F655C88AFB01BE7"/>
    <w:rsid w:val="0083193D"/>
    <w:rPr>
      <w:lang w:val="en-SG" w:eastAsia="en-SG"/>
    </w:rPr>
  </w:style>
  <w:style w:type="paragraph" w:customStyle="1" w:styleId="C94F598C46DE489ABD59F31654DD3782">
    <w:name w:val="C94F598C46DE489ABD59F31654DD3782"/>
    <w:rsid w:val="0083193D"/>
    <w:rPr>
      <w:lang w:val="en-SG" w:eastAsia="en-SG"/>
    </w:rPr>
  </w:style>
  <w:style w:type="paragraph" w:customStyle="1" w:styleId="EF7055B97DB746E8A3DAFEDDE66A9944">
    <w:name w:val="EF7055B97DB746E8A3DAFEDDE66A9944"/>
    <w:rsid w:val="0083193D"/>
    <w:rPr>
      <w:lang w:val="en-SG" w:eastAsia="en-SG"/>
    </w:rPr>
  </w:style>
  <w:style w:type="paragraph" w:customStyle="1" w:styleId="29756A8CD88348D58A6A3850A2DDCC39">
    <w:name w:val="29756A8CD88348D58A6A3850A2DDCC39"/>
    <w:rsid w:val="0083193D"/>
    <w:rPr>
      <w:lang w:val="en-SG" w:eastAsia="en-SG"/>
    </w:rPr>
  </w:style>
  <w:style w:type="paragraph" w:customStyle="1" w:styleId="F1132CC7BC454B22939FD1D0B7CF4C72">
    <w:name w:val="F1132CC7BC454B22939FD1D0B7CF4C72"/>
    <w:rsid w:val="0083193D"/>
    <w:rPr>
      <w:lang w:val="en-SG" w:eastAsia="en-SG"/>
    </w:rPr>
  </w:style>
  <w:style w:type="paragraph" w:customStyle="1" w:styleId="640547522F1F4DD7B536F299314FD2E9">
    <w:name w:val="640547522F1F4DD7B536F299314FD2E9"/>
    <w:rsid w:val="0083193D"/>
    <w:rPr>
      <w:lang w:val="en-SG" w:eastAsia="en-SG"/>
    </w:rPr>
  </w:style>
  <w:style w:type="paragraph" w:customStyle="1" w:styleId="E1573DFADF5F4B8E8F93DEEE4F4D5540">
    <w:name w:val="E1573DFADF5F4B8E8F93DEEE4F4D5540"/>
    <w:rsid w:val="0083193D"/>
    <w:rPr>
      <w:lang w:val="en-SG" w:eastAsia="en-SG"/>
    </w:rPr>
  </w:style>
  <w:style w:type="paragraph" w:customStyle="1" w:styleId="D82AD5F491C740B8B05F514E25D69ECF">
    <w:name w:val="D82AD5F491C740B8B05F514E25D69ECF"/>
    <w:rsid w:val="0083193D"/>
    <w:rPr>
      <w:lang w:val="en-SG" w:eastAsia="en-SG"/>
    </w:rPr>
  </w:style>
  <w:style w:type="paragraph" w:customStyle="1" w:styleId="C0CCD745BB1D4D8AB3FC96DB96B17E92">
    <w:name w:val="C0CCD745BB1D4D8AB3FC96DB96B17E92"/>
    <w:rsid w:val="0083193D"/>
    <w:rPr>
      <w:lang w:val="en-SG" w:eastAsia="en-SG"/>
    </w:rPr>
  </w:style>
  <w:style w:type="paragraph" w:customStyle="1" w:styleId="94A4E7F295B443B792A57DF91E9D426C">
    <w:name w:val="94A4E7F295B443B792A57DF91E9D426C"/>
    <w:rsid w:val="0083193D"/>
    <w:rPr>
      <w:lang w:val="en-SG" w:eastAsia="en-SG"/>
    </w:rPr>
  </w:style>
  <w:style w:type="paragraph" w:customStyle="1" w:styleId="569C054024144D33BD8CB02A058EDC5B">
    <w:name w:val="569C054024144D33BD8CB02A058EDC5B"/>
    <w:rsid w:val="0083193D"/>
    <w:rPr>
      <w:lang w:val="en-SG" w:eastAsia="en-SG"/>
    </w:rPr>
  </w:style>
  <w:style w:type="paragraph" w:customStyle="1" w:styleId="DD95ED5F79D24E5591A407D94C0EC7F3">
    <w:name w:val="DD95ED5F79D24E5591A407D94C0EC7F3"/>
    <w:rsid w:val="0083193D"/>
    <w:rPr>
      <w:lang w:val="en-SG" w:eastAsia="en-SG"/>
    </w:rPr>
  </w:style>
  <w:style w:type="paragraph" w:customStyle="1" w:styleId="F67A1D080D6E40339F89FC1D7E16E511">
    <w:name w:val="F67A1D080D6E40339F89FC1D7E16E511"/>
    <w:rsid w:val="0083193D"/>
    <w:rPr>
      <w:lang w:val="en-SG" w:eastAsia="en-SG"/>
    </w:rPr>
  </w:style>
  <w:style w:type="paragraph" w:customStyle="1" w:styleId="EB685F72DAF64AB9A4C46D53E0DFC511">
    <w:name w:val="EB685F72DAF64AB9A4C46D53E0DFC511"/>
    <w:rsid w:val="0083193D"/>
    <w:rPr>
      <w:lang w:val="en-SG" w:eastAsia="en-SG"/>
    </w:rPr>
  </w:style>
  <w:style w:type="paragraph" w:customStyle="1" w:styleId="DB1AFB51E04B4FA79A0A29EE9D67D43B">
    <w:name w:val="DB1AFB51E04B4FA79A0A29EE9D67D43B"/>
    <w:rsid w:val="0083193D"/>
    <w:rPr>
      <w:lang w:val="en-SG" w:eastAsia="en-SG"/>
    </w:rPr>
  </w:style>
  <w:style w:type="paragraph" w:customStyle="1" w:styleId="0B55959A5B8646CB9FCF25B33111969B">
    <w:name w:val="0B55959A5B8646CB9FCF25B33111969B"/>
    <w:rsid w:val="0083193D"/>
    <w:rPr>
      <w:lang w:val="en-SG" w:eastAsia="en-SG"/>
    </w:rPr>
  </w:style>
  <w:style w:type="paragraph" w:customStyle="1" w:styleId="7F09E818872445E79C1EF0160DC3A63C">
    <w:name w:val="7F09E818872445E79C1EF0160DC3A63C"/>
    <w:rsid w:val="0083193D"/>
    <w:rPr>
      <w:lang w:val="en-SG" w:eastAsia="en-SG"/>
    </w:rPr>
  </w:style>
  <w:style w:type="paragraph" w:customStyle="1" w:styleId="AE7AFC9B937948F8871EEC2F7484ACCD">
    <w:name w:val="AE7AFC9B937948F8871EEC2F7484ACCD"/>
    <w:rsid w:val="0083193D"/>
    <w:rPr>
      <w:lang w:val="en-SG" w:eastAsia="en-SG"/>
    </w:rPr>
  </w:style>
  <w:style w:type="paragraph" w:customStyle="1" w:styleId="FF2A72524A054B139A913AA2FA164010">
    <w:name w:val="FF2A72524A054B139A913AA2FA164010"/>
    <w:rsid w:val="0083193D"/>
    <w:rPr>
      <w:lang w:val="en-SG" w:eastAsia="en-SG"/>
    </w:rPr>
  </w:style>
  <w:style w:type="paragraph" w:customStyle="1" w:styleId="3390697F6B32424082D83DA2E00DF4DE">
    <w:name w:val="3390697F6B32424082D83DA2E00DF4DE"/>
    <w:rsid w:val="0083193D"/>
    <w:rPr>
      <w:lang w:val="en-SG" w:eastAsia="en-SG"/>
    </w:rPr>
  </w:style>
  <w:style w:type="paragraph" w:customStyle="1" w:styleId="7BD8D5A3375442039D36E4F3953553BA">
    <w:name w:val="7BD8D5A3375442039D36E4F3953553BA"/>
    <w:rsid w:val="0083193D"/>
    <w:rPr>
      <w:lang w:val="en-SG" w:eastAsia="en-SG"/>
    </w:rPr>
  </w:style>
  <w:style w:type="paragraph" w:customStyle="1" w:styleId="A0D0D97EAF894CBEA50C91EB6395D2E5">
    <w:name w:val="A0D0D97EAF894CBEA50C91EB6395D2E5"/>
    <w:rsid w:val="0083193D"/>
    <w:rPr>
      <w:lang w:val="en-SG" w:eastAsia="en-SG"/>
    </w:rPr>
  </w:style>
  <w:style w:type="paragraph" w:customStyle="1" w:styleId="786E1482BDA14F64914949DD42E1AA45">
    <w:name w:val="786E1482BDA14F64914949DD42E1AA45"/>
    <w:rsid w:val="0083193D"/>
    <w:rPr>
      <w:lang w:val="en-SG" w:eastAsia="en-SG"/>
    </w:rPr>
  </w:style>
  <w:style w:type="paragraph" w:customStyle="1" w:styleId="D2576A49B2104F878DE86C97FAF283E9">
    <w:name w:val="D2576A49B2104F878DE86C97FAF283E9"/>
    <w:rsid w:val="0083193D"/>
    <w:rPr>
      <w:lang w:val="en-SG" w:eastAsia="en-SG"/>
    </w:rPr>
  </w:style>
  <w:style w:type="paragraph" w:customStyle="1" w:styleId="F206809A24F84617AB0155D0AD1B7892">
    <w:name w:val="F206809A24F84617AB0155D0AD1B7892"/>
    <w:rsid w:val="0083193D"/>
    <w:rPr>
      <w:lang w:val="en-SG" w:eastAsia="en-SG"/>
    </w:rPr>
  </w:style>
  <w:style w:type="paragraph" w:customStyle="1" w:styleId="78D02C392F5B4B0F86231DDED8B260C2">
    <w:name w:val="78D02C392F5B4B0F86231DDED8B260C2"/>
    <w:rsid w:val="0083193D"/>
    <w:rPr>
      <w:lang w:val="en-SG" w:eastAsia="en-SG"/>
    </w:rPr>
  </w:style>
  <w:style w:type="paragraph" w:customStyle="1" w:styleId="CDEA2144A4564559963917CC9AFC93D5">
    <w:name w:val="CDEA2144A4564559963917CC9AFC93D5"/>
    <w:rsid w:val="0083193D"/>
    <w:rPr>
      <w:lang w:val="en-SG" w:eastAsia="en-SG"/>
    </w:rPr>
  </w:style>
  <w:style w:type="paragraph" w:customStyle="1" w:styleId="0E215DD9749C4171A1CD92AB4C98A848">
    <w:name w:val="0E215DD9749C4171A1CD92AB4C98A848"/>
    <w:rsid w:val="0083193D"/>
    <w:rPr>
      <w:lang w:val="en-SG" w:eastAsia="en-SG"/>
    </w:rPr>
  </w:style>
  <w:style w:type="paragraph" w:customStyle="1" w:styleId="272F0BD333774CA9BD07D1EE6AB78484">
    <w:name w:val="272F0BD333774CA9BD07D1EE6AB78484"/>
    <w:rsid w:val="0083193D"/>
    <w:rPr>
      <w:lang w:val="en-SG" w:eastAsia="en-SG"/>
    </w:rPr>
  </w:style>
  <w:style w:type="paragraph" w:customStyle="1" w:styleId="F34436BB32A345D5B22B322B9E008CEA">
    <w:name w:val="F34436BB32A345D5B22B322B9E008CEA"/>
    <w:rsid w:val="0083193D"/>
    <w:rPr>
      <w:lang w:val="en-SG" w:eastAsia="en-SG"/>
    </w:rPr>
  </w:style>
  <w:style w:type="paragraph" w:customStyle="1" w:styleId="6553E51EC919434D93CC157427167181">
    <w:name w:val="6553E51EC919434D93CC157427167181"/>
    <w:rsid w:val="0083193D"/>
    <w:rPr>
      <w:lang w:val="en-SG" w:eastAsia="en-SG"/>
    </w:rPr>
  </w:style>
  <w:style w:type="paragraph" w:customStyle="1" w:styleId="35636DD923604DD2BD49A2E12C946B34">
    <w:name w:val="35636DD923604DD2BD49A2E12C946B34"/>
    <w:rsid w:val="0083193D"/>
    <w:rPr>
      <w:lang w:val="en-SG" w:eastAsia="en-SG"/>
    </w:rPr>
  </w:style>
  <w:style w:type="paragraph" w:customStyle="1" w:styleId="2F34A56610ED42C2BB503E86A89501EF">
    <w:name w:val="2F34A56610ED42C2BB503E86A89501EF"/>
    <w:rsid w:val="0083193D"/>
    <w:rPr>
      <w:lang w:val="en-SG" w:eastAsia="en-SG"/>
    </w:rPr>
  </w:style>
  <w:style w:type="paragraph" w:customStyle="1" w:styleId="235F6C227FD54FBFAF031AF018DA720C">
    <w:name w:val="235F6C227FD54FBFAF031AF018DA720C"/>
    <w:rsid w:val="0083193D"/>
    <w:rPr>
      <w:lang w:val="en-SG" w:eastAsia="en-SG"/>
    </w:rPr>
  </w:style>
  <w:style w:type="paragraph" w:customStyle="1" w:styleId="1D9A98CA1CA746B3A9C5B580D28BFB84">
    <w:name w:val="1D9A98CA1CA746B3A9C5B580D28BFB84"/>
    <w:rsid w:val="0083193D"/>
    <w:rPr>
      <w:lang w:val="en-SG" w:eastAsia="en-SG"/>
    </w:rPr>
  </w:style>
  <w:style w:type="paragraph" w:customStyle="1" w:styleId="A2F133E6B16E4113A94C9BC6F0D29571">
    <w:name w:val="A2F133E6B16E4113A94C9BC6F0D29571"/>
    <w:rsid w:val="0083193D"/>
    <w:rPr>
      <w:lang w:val="en-SG" w:eastAsia="en-SG"/>
    </w:rPr>
  </w:style>
  <w:style w:type="paragraph" w:customStyle="1" w:styleId="F5CE532725C544F7902D83930D034E90">
    <w:name w:val="F5CE532725C544F7902D83930D034E90"/>
    <w:rsid w:val="0083193D"/>
    <w:rPr>
      <w:lang w:val="en-SG" w:eastAsia="en-SG"/>
    </w:rPr>
  </w:style>
  <w:style w:type="paragraph" w:customStyle="1" w:styleId="7D6B7574042749DEAD0012CEC9AEB0F0">
    <w:name w:val="7D6B7574042749DEAD0012CEC9AEB0F0"/>
    <w:rsid w:val="0083193D"/>
    <w:rPr>
      <w:lang w:val="en-SG" w:eastAsia="en-SG"/>
    </w:rPr>
  </w:style>
  <w:style w:type="paragraph" w:customStyle="1" w:styleId="4DEFE65590BD4599B68630A4EC0E7134">
    <w:name w:val="4DEFE65590BD4599B68630A4EC0E7134"/>
    <w:rsid w:val="0083193D"/>
    <w:rPr>
      <w:lang w:val="en-SG" w:eastAsia="en-SG"/>
    </w:rPr>
  </w:style>
  <w:style w:type="paragraph" w:customStyle="1" w:styleId="92588F061D2F4339B93CB337A960AEA2">
    <w:name w:val="92588F061D2F4339B93CB337A960AEA2"/>
    <w:rsid w:val="0083193D"/>
    <w:rPr>
      <w:lang w:val="en-SG" w:eastAsia="en-SG"/>
    </w:rPr>
  </w:style>
  <w:style w:type="paragraph" w:customStyle="1" w:styleId="6A8E7444497C4F6B843C207300D3A37A">
    <w:name w:val="6A8E7444497C4F6B843C207300D3A37A"/>
    <w:rsid w:val="0083193D"/>
    <w:rPr>
      <w:lang w:val="en-SG" w:eastAsia="en-SG"/>
    </w:rPr>
  </w:style>
  <w:style w:type="paragraph" w:customStyle="1" w:styleId="7EC6BB4D8FB243EFA281771CB5B100B1">
    <w:name w:val="7EC6BB4D8FB243EFA281771CB5B100B1"/>
    <w:rsid w:val="0083193D"/>
    <w:rPr>
      <w:lang w:val="en-SG" w:eastAsia="en-SG"/>
    </w:rPr>
  </w:style>
  <w:style w:type="paragraph" w:customStyle="1" w:styleId="9F8D8EC63E06435095BE4DF86CD121E5">
    <w:name w:val="9F8D8EC63E06435095BE4DF86CD121E5"/>
    <w:rsid w:val="0083193D"/>
    <w:rPr>
      <w:lang w:val="en-SG" w:eastAsia="en-SG"/>
    </w:rPr>
  </w:style>
  <w:style w:type="paragraph" w:customStyle="1" w:styleId="A95E2A26CA72479584B95D9521714064">
    <w:name w:val="A95E2A26CA72479584B95D9521714064"/>
    <w:rsid w:val="0083193D"/>
    <w:rPr>
      <w:lang w:val="en-SG" w:eastAsia="en-SG"/>
    </w:rPr>
  </w:style>
  <w:style w:type="paragraph" w:customStyle="1" w:styleId="A83FC9CAE5914CB4A89D2BB3A5925284">
    <w:name w:val="A83FC9CAE5914CB4A89D2BB3A5925284"/>
    <w:rsid w:val="0083193D"/>
    <w:rPr>
      <w:lang w:val="en-SG" w:eastAsia="en-SG"/>
    </w:rPr>
  </w:style>
  <w:style w:type="paragraph" w:customStyle="1" w:styleId="282B9AB2DE4547558F858BE4F465930A">
    <w:name w:val="282B9AB2DE4547558F858BE4F465930A"/>
    <w:rsid w:val="0083193D"/>
    <w:rPr>
      <w:lang w:val="en-SG" w:eastAsia="en-SG"/>
    </w:rPr>
  </w:style>
  <w:style w:type="paragraph" w:customStyle="1" w:styleId="096BB5A7EAD74F5E886CF491C4D1963C">
    <w:name w:val="096BB5A7EAD74F5E886CF491C4D1963C"/>
    <w:rsid w:val="0083193D"/>
    <w:rPr>
      <w:lang w:val="en-SG" w:eastAsia="en-SG"/>
    </w:rPr>
  </w:style>
  <w:style w:type="paragraph" w:customStyle="1" w:styleId="3F30DBD25074424CA24DAA6CAA5EEBD0">
    <w:name w:val="3F30DBD25074424CA24DAA6CAA5EEBD0"/>
    <w:rsid w:val="0083193D"/>
    <w:rPr>
      <w:lang w:val="en-SG" w:eastAsia="en-SG"/>
    </w:rPr>
  </w:style>
  <w:style w:type="paragraph" w:customStyle="1" w:styleId="8938D6E3B00C4B68836922871C777E0C">
    <w:name w:val="8938D6E3B00C4B68836922871C777E0C"/>
    <w:rsid w:val="0083193D"/>
    <w:rPr>
      <w:lang w:val="en-SG" w:eastAsia="en-SG"/>
    </w:rPr>
  </w:style>
  <w:style w:type="paragraph" w:customStyle="1" w:styleId="3DC881B5B24447489BBEAE0CB827143B">
    <w:name w:val="3DC881B5B24447489BBEAE0CB827143B"/>
    <w:rsid w:val="0083193D"/>
    <w:rPr>
      <w:lang w:val="en-SG" w:eastAsia="en-SG"/>
    </w:rPr>
  </w:style>
  <w:style w:type="paragraph" w:customStyle="1" w:styleId="2889346050984441A80EFF0CAA5F5929">
    <w:name w:val="2889346050984441A80EFF0CAA5F5929"/>
    <w:rsid w:val="0083193D"/>
    <w:rPr>
      <w:lang w:val="en-SG" w:eastAsia="en-SG"/>
    </w:rPr>
  </w:style>
  <w:style w:type="paragraph" w:customStyle="1" w:styleId="164E675E394843219C52BED25BD5CC96">
    <w:name w:val="164E675E394843219C52BED25BD5CC96"/>
    <w:rsid w:val="0083193D"/>
    <w:rPr>
      <w:lang w:val="en-SG" w:eastAsia="en-SG"/>
    </w:rPr>
  </w:style>
  <w:style w:type="paragraph" w:customStyle="1" w:styleId="C8A6B62BFDB2415B9803B369246A05CB">
    <w:name w:val="C8A6B62BFDB2415B9803B369246A05CB"/>
    <w:rsid w:val="0083193D"/>
    <w:rPr>
      <w:lang w:val="en-SG" w:eastAsia="en-SG"/>
    </w:rPr>
  </w:style>
  <w:style w:type="paragraph" w:customStyle="1" w:styleId="0E45A7EAF20C49F880EE3732A33B4FA1">
    <w:name w:val="0E45A7EAF20C49F880EE3732A33B4FA1"/>
    <w:rsid w:val="0083193D"/>
    <w:rPr>
      <w:lang w:val="en-SG" w:eastAsia="en-SG"/>
    </w:rPr>
  </w:style>
  <w:style w:type="paragraph" w:customStyle="1" w:styleId="9AFF67B2F9884EB987725374593E2BE1">
    <w:name w:val="9AFF67B2F9884EB987725374593E2BE1"/>
    <w:rsid w:val="0083193D"/>
    <w:rPr>
      <w:lang w:val="en-SG" w:eastAsia="en-SG"/>
    </w:rPr>
  </w:style>
  <w:style w:type="paragraph" w:customStyle="1" w:styleId="DEC237BF227B43348CF11E8D51EF7E98">
    <w:name w:val="DEC237BF227B43348CF11E8D51EF7E98"/>
    <w:rsid w:val="0083193D"/>
    <w:rPr>
      <w:lang w:val="en-SG" w:eastAsia="en-SG"/>
    </w:rPr>
  </w:style>
  <w:style w:type="paragraph" w:customStyle="1" w:styleId="6EE07FFB7B334E2FAC86B6ECFEEC3F01">
    <w:name w:val="6EE07FFB7B334E2FAC86B6ECFEEC3F01"/>
    <w:rsid w:val="0083193D"/>
    <w:rPr>
      <w:lang w:val="en-SG" w:eastAsia="en-SG"/>
    </w:rPr>
  </w:style>
  <w:style w:type="paragraph" w:customStyle="1" w:styleId="92E02B4B4A414F0AA49A82EC0CC3E2CE">
    <w:name w:val="92E02B4B4A414F0AA49A82EC0CC3E2CE"/>
    <w:rsid w:val="0083193D"/>
    <w:rPr>
      <w:lang w:val="en-SG" w:eastAsia="en-SG"/>
    </w:rPr>
  </w:style>
  <w:style w:type="paragraph" w:customStyle="1" w:styleId="6C95EAA0512A49228D287EBD7E8BF634">
    <w:name w:val="6C95EAA0512A49228D287EBD7E8BF634"/>
    <w:rsid w:val="0083193D"/>
    <w:rPr>
      <w:lang w:val="en-SG" w:eastAsia="en-SG"/>
    </w:rPr>
  </w:style>
  <w:style w:type="paragraph" w:customStyle="1" w:styleId="ACF11F2A040E4AC392C99B11DEDFB8C3">
    <w:name w:val="ACF11F2A040E4AC392C99B11DEDFB8C3"/>
    <w:rsid w:val="0083193D"/>
    <w:rPr>
      <w:lang w:val="en-SG" w:eastAsia="en-SG"/>
    </w:rPr>
  </w:style>
  <w:style w:type="paragraph" w:customStyle="1" w:styleId="D573CC04D4D840F6BFFFD4301E947B66">
    <w:name w:val="D573CC04D4D840F6BFFFD4301E947B66"/>
    <w:rsid w:val="0083193D"/>
    <w:rPr>
      <w:lang w:val="en-SG" w:eastAsia="en-SG"/>
    </w:rPr>
  </w:style>
  <w:style w:type="paragraph" w:customStyle="1" w:styleId="23939AB365534469A6EC8A67F3A29D46">
    <w:name w:val="23939AB365534469A6EC8A67F3A29D46"/>
    <w:rsid w:val="0083193D"/>
    <w:rPr>
      <w:lang w:val="en-SG" w:eastAsia="en-SG"/>
    </w:rPr>
  </w:style>
  <w:style w:type="paragraph" w:customStyle="1" w:styleId="2DDA96B532264D24A03C9A233606D694">
    <w:name w:val="2DDA96B532264D24A03C9A233606D694"/>
    <w:rsid w:val="0083193D"/>
    <w:rPr>
      <w:lang w:val="en-SG" w:eastAsia="en-SG"/>
    </w:rPr>
  </w:style>
  <w:style w:type="paragraph" w:customStyle="1" w:styleId="22AC00D3C45A4526AF70E495B0FDBAD2">
    <w:name w:val="22AC00D3C45A4526AF70E495B0FDBAD2"/>
    <w:rsid w:val="0083193D"/>
    <w:rPr>
      <w:lang w:val="en-SG" w:eastAsia="en-SG"/>
    </w:rPr>
  </w:style>
  <w:style w:type="paragraph" w:customStyle="1" w:styleId="AA7CE66C4FF641DEACBD6B3C95BF158F">
    <w:name w:val="AA7CE66C4FF641DEACBD6B3C95BF158F"/>
    <w:rsid w:val="0083193D"/>
    <w:rPr>
      <w:lang w:val="en-SG" w:eastAsia="en-SG"/>
    </w:rPr>
  </w:style>
  <w:style w:type="paragraph" w:customStyle="1" w:styleId="C979C40427E647DE82B1FA41C57B5876">
    <w:name w:val="C979C40427E647DE82B1FA41C57B5876"/>
    <w:rsid w:val="0083193D"/>
    <w:rPr>
      <w:lang w:val="en-SG" w:eastAsia="en-SG"/>
    </w:rPr>
  </w:style>
  <w:style w:type="paragraph" w:customStyle="1" w:styleId="12CAF212F954434AAD682B6B98D80627">
    <w:name w:val="12CAF212F954434AAD682B6B98D80627"/>
    <w:rsid w:val="0083193D"/>
    <w:rPr>
      <w:lang w:val="en-SG" w:eastAsia="en-SG"/>
    </w:rPr>
  </w:style>
  <w:style w:type="paragraph" w:customStyle="1" w:styleId="8DAD1E9D43D64356A610DCC71CF94A2D">
    <w:name w:val="8DAD1E9D43D64356A610DCC71CF94A2D"/>
    <w:rsid w:val="0083193D"/>
    <w:rPr>
      <w:lang w:val="en-SG" w:eastAsia="en-SG"/>
    </w:rPr>
  </w:style>
  <w:style w:type="paragraph" w:customStyle="1" w:styleId="3E859FA2AA6043609E378D3C1C12BA97">
    <w:name w:val="3E859FA2AA6043609E378D3C1C12BA97"/>
    <w:rsid w:val="0083193D"/>
    <w:rPr>
      <w:lang w:val="en-SG" w:eastAsia="en-SG"/>
    </w:rPr>
  </w:style>
  <w:style w:type="paragraph" w:customStyle="1" w:styleId="7EF4FA0FC87E4BB89919D82A9026FBEE">
    <w:name w:val="7EF4FA0FC87E4BB89919D82A9026FBEE"/>
    <w:rsid w:val="0083193D"/>
    <w:rPr>
      <w:lang w:val="en-SG" w:eastAsia="en-SG"/>
    </w:rPr>
  </w:style>
  <w:style w:type="paragraph" w:customStyle="1" w:styleId="EDA37BDD2B014CFDB97B6B4C0F380B80">
    <w:name w:val="EDA37BDD2B014CFDB97B6B4C0F380B80"/>
    <w:rsid w:val="0083193D"/>
    <w:rPr>
      <w:lang w:val="en-SG" w:eastAsia="en-SG"/>
    </w:rPr>
  </w:style>
  <w:style w:type="paragraph" w:customStyle="1" w:styleId="09C835BEDAAB493C902806DC20611D4B">
    <w:name w:val="09C835BEDAAB493C902806DC20611D4B"/>
    <w:rsid w:val="0083193D"/>
    <w:rPr>
      <w:lang w:val="en-SG" w:eastAsia="en-SG"/>
    </w:rPr>
  </w:style>
  <w:style w:type="paragraph" w:customStyle="1" w:styleId="2FB3A84F7843483796648F510E2E9B8B">
    <w:name w:val="2FB3A84F7843483796648F510E2E9B8B"/>
    <w:rsid w:val="0083193D"/>
    <w:rPr>
      <w:lang w:val="en-SG" w:eastAsia="en-SG"/>
    </w:rPr>
  </w:style>
  <w:style w:type="paragraph" w:customStyle="1" w:styleId="4D1E876DBA6A4F26851F69C409FAA67B">
    <w:name w:val="4D1E876DBA6A4F26851F69C409FAA67B"/>
    <w:rsid w:val="0083193D"/>
    <w:rPr>
      <w:lang w:val="en-SG" w:eastAsia="en-SG"/>
    </w:rPr>
  </w:style>
  <w:style w:type="paragraph" w:customStyle="1" w:styleId="19D6B556417D4423A0FD3EC365BB9245">
    <w:name w:val="19D6B556417D4423A0FD3EC365BB9245"/>
    <w:rsid w:val="0083193D"/>
    <w:rPr>
      <w:lang w:val="en-SG" w:eastAsia="en-SG"/>
    </w:rPr>
  </w:style>
  <w:style w:type="paragraph" w:customStyle="1" w:styleId="61304AB7DF374970974CAE69D88E8536">
    <w:name w:val="61304AB7DF374970974CAE69D88E8536"/>
    <w:rsid w:val="0083193D"/>
    <w:rPr>
      <w:lang w:val="en-SG" w:eastAsia="en-SG"/>
    </w:rPr>
  </w:style>
  <w:style w:type="paragraph" w:customStyle="1" w:styleId="62A98318993A425DA5BB0A9A6E619C98">
    <w:name w:val="62A98318993A425DA5BB0A9A6E619C98"/>
    <w:rsid w:val="0083193D"/>
    <w:rPr>
      <w:lang w:val="en-SG" w:eastAsia="en-SG"/>
    </w:rPr>
  </w:style>
  <w:style w:type="paragraph" w:customStyle="1" w:styleId="94FC6B6AD8D84842AD5DFBFC68C38175">
    <w:name w:val="94FC6B6AD8D84842AD5DFBFC68C38175"/>
    <w:rsid w:val="0083193D"/>
    <w:rPr>
      <w:lang w:val="en-SG" w:eastAsia="en-SG"/>
    </w:rPr>
  </w:style>
  <w:style w:type="paragraph" w:customStyle="1" w:styleId="8E768CB75B104B0BA5EB02B8588D61F1">
    <w:name w:val="8E768CB75B104B0BA5EB02B8588D61F1"/>
    <w:rsid w:val="0083193D"/>
    <w:rPr>
      <w:lang w:val="en-SG" w:eastAsia="en-SG"/>
    </w:rPr>
  </w:style>
  <w:style w:type="paragraph" w:customStyle="1" w:styleId="BF4552D0CDE04976B9FB26B01A03B774">
    <w:name w:val="BF4552D0CDE04976B9FB26B01A03B774"/>
    <w:rsid w:val="0083193D"/>
    <w:rPr>
      <w:lang w:val="en-SG" w:eastAsia="en-SG"/>
    </w:rPr>
  </w:style>
  <w:style w:type="paragraph" w:customStyle="1" w:styleId="FF1EE7389C3942278AF0FD0FCCF6B36D">
    <w:name w:val="FF1EE7389C3942278AF0FD0FCCF6B36D"/>
    <w:rsid w:val="0083193D"/>
    <w:rPr>
      <w:lang w:val="en-SG" w:eastAsia="en-SG"/>
    </w:rPr>
  </w:style>
  <w:style w:type="paragraph" w:customStyle="1" w:styleId="BB02B082551F4BC98B1348BC1346A06B">
    <w:name w:val="BB02B082551F4BC98B1348BC1346A06B"/>
    <w:rsid w:val="0083193D"/>
    <w:rPr>
      <w:lang w:val="en-SG" w:eastAsia="en-SG"/>
    </w:rPr>
  </w:style>
  <w:style w:type="paragraph" w:customStyle="1" w:styleId="A29E5F5C597949A5B9EAD9451CCE2E46">
    <w:name w:val="A29E5F5C597949A5B9EAD9451CCE2E46"/>
    <w:rsid w:val="0083193D"/>
    <w:rPr>
      <w:lang w:val="en-SG" w:eastAsia="en-SG"/>
    </w:rPr>
  </w:style>
  <w:style w:type="paragraph" w:customStyle="1" w:styleId="CD3FEF1221FC409A941CB8FA8396A6DF">
    <w:name w:val="CD3FEF1221FC409A941CB8FA8396A6DF"/>
    <w:rsid w:val="0083193D"/>
    <w:rPr>
      <w:lang w:val="en-SG" w:eastAsia="en-SG"/>
    </w:rPr>
  </w:style>
  <w:style w:type="paragraph" w:customStyle="1" w:styleId="22CF7AC1E5F34F8B9CD0B3E63E8A905F">
    <w:name w:val="22CF7AC1E5F34F8B9CD0B3E63E8A905F"/>
    <w:rsid w:val="0083193D"/>
    <w:rPr>
      <w:lang w:val="en-SG" w:eastAsia="en-SG"/>
    </w:rPr>
  </w:style>
  <w:style w:type="paragraph" w:customStyle="1" w:styleId="8DF3C6423BAF419683DBC516DFC6290A">
    <w:name w:val="8DF3C6423BAF419683DBC516DFC6290A"/>
    <w:rsid w:val="0083193D"/>
    <w:rPr>
      <w:lang w:val="en-SG" w:eastAsia="en-SG"/>
    </w:rPr>
  </w:style>
  <w:style w:type="paragraph" w:customStyle="1" w:styleId="C319A6A59FD34D6FBF4C829555B5B97B">
    <w:name w:val="C319A6A59FD34D6FBF4C829555B5B97B"/>
    <w:rsid w:val="0083193D"/>
    <w:rPr>
      <w:lang w:val="en-SG" w:eastAsia="en-SG"/>
    </w:rPr>
  </w:style>
  <w:style w:type="paragraph" w:customStyle="1" w:styleId="923551424374423CAA59AB282ED1CC1B">
    <w:name w:val="923551424374423CAA59AB282ED1CC1B"/>
    <w:rsid w:val="0083193D"/>
    <w:rPr>
      <w:lang w:val="en-SG" w:eastAsia="en-SG"/>
    </w:rPr>
  </w:style>
  <w:style w:type="paragraph" w:customStyle="1" w:styleId="D9A75942FC7C4E38B931773D7A6BE5A8">
    <w:name w:val="D9A75942FC7C4E38B931773D7A6BE5A8"/>
    <w:rsid w:val="0083193D"/>
    <w:rPr>
      <w:lang w:val="en-SG" w:eastAsia="en-SG"/>
    </w:rPr>
  </w:style>
  <w:style w:type="paragraph" w:customStyle="1" w:styleId="15FE755AD0E64B7D8542DDA1382C34E3">
    <w:name w:val="15FE755AD0E64B7D8542DDA1382C34E3"/>
    <w:rsid w:val="0083193D"/>
    <w:rPr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Qualification &amp; Competence</vt:lpstr>
    </vt:vector>
  </TitlesOfParts>
  <Manager>Alan Cherry</Manager>
  <Company>Global Certification Limited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Qualification &amp; Competence</dc:title>
  <dc:subject>Accreditation</dc:subject>
  <dc:creator>Mahmut Sogukpinar</dc:creator>
  <cp:lastModifiedBy>Mahmut Sogukpinar</cp:lastModifiedBy>
  <cp:revision>18</cp:revision>
  <cp:lastPrinted>2017-05-25T11:37:00Z</cp:lastPrinted>
  <dcterms:created xsi:type="dcterms:W3CDTF">2020-08-09T04:35:00Z</dcterms:created>
  <dcterms:modified xsi:type="dcterms:W3CDTF">2020-09-23T07:28:00Z</dcterms:modified>
</cp:coreProperties>
</file>